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724ED" w14:textId="77777777" w:rsidR="00455B14" w:rsidRPr="00C12EFA" w:rsidRDefault="00FE1673">
      <w:pPr>
        <w:rPr>
          <w:rFonts w:ascii="Arial" w:hAnsi="Arial" w:cs="Arial"/>
        </w:rPr>
      </w:pPr>
      <w:r>
        <w:rPr>
          <w:noProof/>
        </w:rPr>
        <w:pict w14:anchorId="07FDAB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margin-left:401.25pt;margin-top:-32.75pt;width:74.2pt;height:74.2pt;z-index:-251659264" wrapcoords="-162 0 -162 21438 21600 21438 21600 0 -162 0">
            <v:imagedata r:id="rId11" o:title="EWG-Logo_Essen_Wirtschaft"/>
            <w10:wrap type="through"/>
          </v:shape>
        </w:pict>
      </w:r>
    </w:p>
    <w:p w14:paraId="13BD46DC" w14:textId="77777777" w:rsidR="003C1FAF" w:rsidRPr="00C12EFA" w:rsidRDefault="003C1FAF" w:rsidP="00854E24">
      <w:pPr>
        <w:jc w:val="both"/>
        <w:rPr>
          <w:rFonts w:ascii="Arial" w:hAnsi="Arial" w:cs="Arial"/>
          <w:sz w:val="24"/>
          <w:szCs w:val="24"/>
          <w:lang w:val="fr-FR"/>
        </w:rPr>
      </w:pPr>
    </w:p>
    <w:p w14:paraId="61874E38" w14:textId="6B90D047" w:rsidR="00E15A5D" w:rsidRPr="00C12EFA" w:rsidRDefault="00FE1673" w:rsidP="00E15A5D">
      <w:p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/>
      </w:r>
      <w:r w:rsidR="00E15A5D" w:rsidRPr="00C12EFA">
        <w:rPr>
          <w:rFonts w:ascii="Arial" w:hAnsi="Arial" w:cs="Arial"/>
          <w:b/>
          <w:bCs/>
          <w:sz w:val="28"/>
          <w:szCs w:val="28"/>
        </w:rPr>
        <w:t>Pressemitteilung</w:t>
      </w:r>
    </w:p>
    <w:p w14:paraId="1ED0A1BF" w14:textId="30AE2CEF" w:rsidR="00A04403" w:rsidRPr="00C12EFA" w:rsidRDefault="00F73AF1" w:rsidP="00E15A5D">
      <w:pPr>
        <w:ind w:right="-1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14:paraId="44D9E957" w14:textId="71965400" w:rsidR="00E15A5D" w:rsidRPr="00C12EFA" w:rsidRDefault="00E15A5D" w:rsidP="00E15A5D">
      <w:pPr>
        <w:ind w:right="-1"/>
        <w:jc w:val="right"/>
        <w:rPr>
          <w:rFonts w:ascii="Arial" w:hAnsi="Arial" w:cs="Arial"/>
          <w:sz w:val="24"/>
          <w:szCs w:val="24"/>
        </w:rPr>
      </w:pPr>
      <w:r w:rsidRPr="00C12EFA">
        <w:rPr>
          <w:rFonts w:ascii="Arial" w:hAnsi="Arial" w:cs="Arial"/>
          <w:sz w:val="24"/>
          <w:szCs w:val="24"/>
        </w:rPr>
        <w:t xml:space="preserve">Essen, </w:t>
      </w:r>
      <w:r w:rsidR="00350D19">
        <w:rPr>
          <w:rFonts w:ascii="Arial" w:hAnsi="Arial" w:cs="Arial"/>
          <w:sz w:val="24"/>
          <w:szCs w:val="24"/>
        </w:rPr>
        <w:t>2</w:t>
      </w:r>
      <w:r w:rsidR="007B15D8">
        <w:rPr>
          <w:rFonts w:ascii="Arial" w:hAnsi="Arial" w:cs="Arial"/>
          <w:sz w:val="24"/>
          <w:szCs w:val="24"/>
        </w:rPr>
        <w:t xml:space="preserve">. </w:t>
      </w:r>
      <w:r w:rsidR="00C5127E">
        <w:rPr>
          <w:rFonts w:ascii="Arial" w:hAnsi="Arial" w:cs="Arial"/>
          <w:sz w:val="24"/>
          <w:szCs w:val="24"/>
        </w:rPr>
        <w:t>September</w:t>
      </w:r>
      <w:r w:rsidR="007B15D8">
        <w:rPr>
          <w:rFonts w:ascii="Arial" w:hAnsi="Arial" w:cs="Arial"/>
          <w:sz w:val="24"/>
          <w:szCs w:val="24"/>
        </w:rPr>
        <w:t xml:space="preserve"> 2025</w:t>
      </w:r>
    </w:p>
    <w:p w14:paraId="76D976FC" w14:textId="77777777" w:rsidR="006825E4" w:rsidRDefault="006825E4" w:rsidP="00692880">
      <w:pPr>
        <w:rPr>
          <w:rFonts w:ascii="Arial" w:hAnsi="Arial" w:cs="Arial"/>
          <w:sz w:val="22"/>
          <w:szCs w:val="22"/>
        </w:rPr>
      </w:pPr>
    </w:p>
    <w:p w14:paraId="0FB68D39" w14:textId="77777777" w:rsidR="00FF4DDE" w:rsidRPr="00C12EFA" w:rsidRDefault="00FF4DDE" w:rsidP="00FF4DDE">
      <w:pPr>
        <w:jc w:val="both"/>
        <w:rPr>
          <w:rFonts w:ascii="Arial" w:hAnsi="Arial" w:cs="Arial"/>
          <w:sz w:val="22"/>
          <w:szCs w:val="22"/>
        </w:rPr>
      </w:pPr>
    </w:p>
    <w:p w14:paraId="0AF4F6B0" w14:textId="2DBBAEC6" w:rsidR="00C12EFA" w:rsidRDefault="00065D21" w:rsidP="007B15D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</w:rPr>
        <w:t xml:space="preserve">SPRUNGBRETT FÜR START-UPS: </w:t>
      </w:r>
      <w:r w:rsidR="00DA199C">
        <w:rPr>
          <w:rFonts w:ascii="Arial" w:hAnsi="Arial" w:cs="Arial"/>
          <w:b/>
          <w:sz w:val="32"/>
        </w:rPr>
        <w:br/>
      </w:r>
      <w:r w:rsidR="008A0317">
        <w:rPr>
          <w:rFonts w:ascii="Arial" w:hAnsi="Arial" w:cs="Arial"/>
          <w:b/>
          <w:sz w:val="32"/>
        </w:rPr>
        <w:t xml:space="preserve">MIT DER </w:t>
      </w:r>
      <w:r w:rsidR="00350D19">
        <w:rPr>
          <w:rFonts w:ascii="Arial" w:hAnsi="Arial" w:cs="Arial"/>
          <w:b/>
          <w:sz w:val="32"/>
        </w:rPr>
        <w:t>UPSCALER ACADEMY</w:t>
      </w:r>
      <w:r w:rsidR="008A0317">
        <w:rPr>
          <w:rFonts w:ascii="Arial" w:hAnsi="Arial" w:cs="Arial"/>
          <w:b/>
          <w:sz w:val="32"/>
        </w:rPr>
        <w:t xml:space="preserve"> </w:t>
      </w:r>
      <w:r w:rsidR="00CB4B54">
        <w:rPr>
          <w:rFonts w:ascii="Arial" w:hAnsi="Arial" w:cs="Arial"/>
          <w:b/>
          <w:sz w:val="32"/>
        </w:rPr>
        <w:t>IN ESSEN DURCHSTARTEN</w:t>
      </w:r>
    </w:p>
    <w:p w14:paraId="72A8698B" w14:textId="3BF5B144" w:rsidR="00FB2607" w:rsidRDefault="00FB2607" w:rsidP="370B9B7D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16ECD69D" w14:textId="77777777" w:rsidR="00DF26C1" w:rsidRDefault="00DF26C1" w:rsidP="370B9B7D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0551F745" w14:textId="71DEF916" w:rsidR="005A6A31" w:rsidRPr="00DC590D" w:rsidRDefault="005F2DAA" w:rsidP="00F565E6">
      <w:pPr>
        <w:numPr>
          <w:ilvl w:val="0"/>
          <w:numId w:val="1"/>
        </w:numPr>
        <w:spacing w:after="240"/>
        <w:ind w:left="714" w:hanging="357"/>
        <w:rPr>
          <w:rFonts w:ascii="Arial" w:hAnsi="Arial" w:cs="Arial"/>
          <w:b/>
          <w:bCs/>
          <w:sz w:val="24"/>
          <w:szCs w:val="24"/>
        </w:rPr>
      </w:pPr>
      <w:r w:rsidRPr="00DC590D">
        <w:rPr>
          <w:rFonts w:ascii="Arial" w:hAnsi="Arial" w:cs="Arial"/>
          <w:b/>
          <w:bCs/>
          <w:sz w:val="24"/>
          <w:szCs w:val="24"/>
        </w:rPr>
        <w:t xml:space="preserve">Neues </w:t>
      </w:r>
      <w:r w:rsidR="005A6A31" w:rsidRPr="00DC590D">
        <w:rPr>
          <w:rFonts w:ascii="Arial" w:hAnsi="Arial" w:cs="Arial"/>
          <w:b/>
          <w:bCs/>
          <w:sz w:val="24"/>
          <w:szCs w:val="24"/>
        </w:rPr>
        <w:t>Inkubationsprogramm für Start-ups</w:t>
      </w:r>
      <w:r w:rsidR="003944E6">
        <w:rPr>
          <w:rFonts w:ascii="Arial" w:hAnsi="Arial" w:cs="Arial"/>
          <w:b/>
          <w:bCs/>
          <w:sz w:val="24"/>
          <w:szCs w:val="24"/>
        </w:rPr>
        <w:t xml:space="preserve"> in Essen</w:t>
      </w:r>
      <w:r w:rsidR="00CB4B54">
        <w:rPr>
          <w:rFonts w:ascii="Arial" w:hAnsi="Arial" w:cs="Arial"/>
          <w:b/>
          <w:bCs/>
          <w:sz w:val="24"/>
          <w:szCs w:val="24"/>
        </w:rPr>
        <w:t xml:space="preserve"> gestartet</w:t>
      </w:r>
    </w:p>
    <w:p w14:paraId="4D8C26C3" w14:textId="2306D4B4" w:rsidR="00970F50" w:rsidRDefault="00ED3EFD" w:rsidP="00D66B30">
      <w:pPr>
        <w:numPr>
          <w:ilvl w:val="0"/>
          <w:numId w:val="1"/>
        </w:numPr>
        <w:spacing w:after="240"/>
        <w:ind w:left="714" w:hanging="357"/>
        <w:jc w:val="both"/>
        <w:rPr>
          <w:rFonts w:ascii="Arial" w:hAnsi="Arial" w:cs="Arial"/>
          <w:b/>
          <w:bCs/>
          <w:sz w:val="24"/>
          <w:szCs w:val="24"/>
        </w:rPr>
      </w:pPr>
      <w:r w:rsidRPr="00970F50">
        <w:rPr>
          <w:rFonts w:ascii="Arial" w:hAnsi="Arial" w:cs="Arial"/>
          <w:b/>
          <w:bCs/>
          <w:sz w:val="24"/>
          <w:szCs w:val="24"/>
        </w:rPr>
        <w:t>Vier Gründ</w:t>
      </w:r>
      <w:r w:rsidR="000E6235">
        <w:rPr>
          <w:rFonts w:ascii="Arial" w:hAnsi="Arial" w:cs="Arial"/>
          <w:b/>
          <w:bCs/>
          <w:sz w:val="24"/>
          <w:szCs w:val="24"/>
        </w:rPr>
        <w:t>ungs</w:t>
      </w:r>
      <w:r w:rsidRPr="00970F50">
        <w:rPr>
          <w:rFonts w:ascii="Arial" w:hAnsi="Arial" w:cs="Arial"/>
          <w:b/>
          <w:bCs/>
          <w:sz w:val="24"/>
          <w:szCs w:val="24"/>
        </w:rPr>
        <w:t xml:space="preserve">teams profitieren von </w:t>
      </w:r>
      <w:r w:rsidR="00FF13A9" w:rsidRPr="00970F50">
        <w:rPr>
          <w:rFonts w:ascii="Arial" w:hAnsi="Arial" w:cs="Arial"/>
          <w:b/>
          <w:bCs/>
          <w:sz w:val="24"/>
          <w:szCs w:val="24"/>
        </w:rPr>
        <w:t>finanzieller</w:t>
      </w:r>
      <w:r w:rsidRPr="00970F50">
        <w:rPr>
          <w:rFonts w:ascii="Arial" w:hAnsi="Arial" w:cs="Arial"/>
          <w:b/>
          <w:bCs/>
          <w:sz w:val="24"/>
          <w:szCs w:val="24"/>
        </w:rPr>
        <w:t xml:space="preserve"> Förderung</w:t>
      </w:r>
      <w:r w:rsidR="00FF13A9" w:rsidRPr="00970F50">
        <w:rPr>
          <w:rFonts w:ascii="Arial" w:hAnsi="Arial" w:cs="Arial"/>
          <w:b/>
          <w:bCs/>
          <w:sz w:val="24"/>
          <w:szCs w:val="24"/>
        </w:rPr>
        <w:t>, praxisnahen Workshops</w:t>
      </w:r>
      <w:r w:rsidRPr="00970F50">
        <w:rPr>
          <w:rFonts w:ascii="Arial" w:hAnsi="Arial" w:cs="Arial"/>
          <w:b/>
          <w:bCs/>
          <w:sz w:val="24"/>
          <w:szCs w:val="24"/>
        </w:rPr>
        <w:t xml:space="preserve"> und individueller Unterstützung</w:t>
      </w:r>
    </w:p>
    <w:p w14:paraId="7F2B397E" w14:textId="22C72967" w:rsidR="00DF26C1" w:rsidRPr="00970F50" w:rsidRDefault="00970F50" w:rsidP="00D66B30">
      <w:pPr>
        <w:numPr>
          <w:ilvl w:val="0"/>
          <w:numId w:val="1"/>
        </w:numPr>
        <w:spacing w:after="240"/>
        <w:ind w:left="714" w:hanging="357"/>
        <w:jc w:val="both"/>
        <w:rPr>
          <w:rFonts w:ascii="Arial" w:hAnsi="Arial" w:cs="Arial"/>
          <w:b/>
          <w:bCs/>
          <w:sz w:val="24"/>
          <w:szCs w:val="24"/>
        </w:rPr>
      </w:pPr>
      <w:r w:rsidRPr="00970F50">
        <w:rPr>
          <w:rFonts w:ascii="Arial" w:hAnsi="Arial" w:cs="Arial"/>
          <w:b/>
          <w:bCs/>
          <w:sz w:val="24"/>
          <w:szCs w:val="24"/>
        </w:rPr>
        <w:t>Stipendium und Zuschüsse im Gesamtwert von bis zu 28.000 Euro</w:t>
      </w:r>
    </w:p>
    <w:p w14:paraId="103F0AC4" w14:textId="77777777" w:rsidR="007B15D8" w:rsidRDefault="007B15D8" w:rsidP="00C12EFA">
      <w:pPr>
        <w:jc w:val="both"/>
        <w:rPr>
          <w:rFonts w:ascii="Arial" w:hAnsi="Arial" w:cs="Arial"/>
          <w:b/>
          <w:sz w:val="24"/>
          <w:szCs w:val="24"/>
        </w:rPr>
      </w:pPr>
    </w:p>
    <w:p w14:paraId="41E5EEC2" w14:textId="11C26ECF" w:rsidR="00937546" w:rsidRPr="00C12EFA" w:rsidRDefault="00707481" w:rsidP="00C12EFA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Mit dem Ziel</w:t>
      </w:r>
      <w:r w:rsidR="00913564">
        <w:rPr>
          <w:rFonts w:ascii="Arial" w:hAnsi="Arial" w:cs="Arial"/>
          <w:b/>
          <w:sz w:val="24"/>
          <w:szCs w:val="24"/>
        </w:rPr>
        <w:t>,</w:t>
      </w:r>
      <w:r w:rsidRPr="00707481">
        <w:rPr>
          <w:rFonts w:ascii="Arial" w:hAnsi="Arial" w:cs="Arial"/>
          <w:b/>
          <w:sz w:val="24"/>
          <w:szCs w:val="24"/>
        </w:rPr>
        <w:t xml:space="preserve"> </w:t>
      </w:r>
      <w:r w:rsidRPr="002C0141">
        <w:rPr>
          <w:rFonts w:ascii="Arial" w:hAnsi="Arial" w:cs="Arial"/>
          <w:b/>
          <w:sz w:val="24"/>
          <w:szCs w:val="24"/>
        </w:rPr>
        <w:t>innovative Geschäftsideen</w:t>
      </w:r>
      <w:r>
        <w:rPr>
          <w:rFonts w:ascii="Arial" w:hAnsi="Arial" w:cs="Arial"/>
          <w:b/>
          <w:sz w:val="24"/>
          <w:szCs w:val="24"/>
        </w:rPr>
        <w:t xml:space="preserve"> in Essen </w:t>
      </w:r>
      <w:r w:rsidR="007F39F5" w:rsidRPr="007F39F5">
        <w:rPr>
          <w:rFonts w:ascii="Arial" w:hAnsi="Arial" w:cs="Arial"/>
          <w:b/>
          <w:sz w:val="24"/>
          <w:szCs w:val="24"/>
        </w:rPr>
        <w:t>zu fördern und weiterzuentwickeln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="000E63B3">
        <w:rPr>
          <w:rFonts w:ascii="Arial" w:hAnsi="Arial" w:cs="Arial"/>
          <w:b/>
          <w:sz w:val="24"/>
          <w:szCs w:val="24"/>
        </w:rPr>
        <w:t>hat</w:t>
      </w:r>
      <w:r w:rsidR="00D36F8C">
        <w:rPr>
          <w:rFonts w:ascii="Arial" w:hAnsi="Arial" w:cs="Arial"/>
          <w:b/>
          <w:sz w:val="24"/>
          <w:szCs w:val="24"/>
        </w:rPr>
        <w:t xml:space="preserve"> </w:t>
      </w:r>
      <w:r w:rsidR="000A2204">
        <w:rPr>
          <w:rFonts w:ascii="Arial" w:hAnsi="Arial" w:cs="Arial"/>
          <w:b/>
          <w:sz w:val="24"/>
          <w:szCs w:val="24"/>
        </w:rPr>
        <w:t xml:space="preserve">die EWG - Essener Wirtschaftsförderungsgesellschaft mbH </w:t>
      </w:r>
      <w:r w:rsidR="000E63B3">
        <w:rPr>
          <w:rFonts w:ascii="Arial" w:hAnsi="Arial" w:cs="Arial"/>
          <w:b/>
          <w:sz w:val="24"/>
          <w:szCs w:val="24"/>
        </w:rPr>
        <w:t>ein neues,</w:t>
      </w:r>
      <w:r w:rsidR="006D6649">
        <w:rPr>
          <w:rFonts w:ascii="Arial" w:hAnsi="Arial" w:cs="Arial"/>
          <w:b/>
          <w:sz w:val="24"/>
          <w:szCs w:val="24"/>
        </w:rPr>
        <w:t xml:space="preserve"> </w:t>
      </w:r>
      <w:r w:rsidR="00315ED7">
        <w:rPr>
          <w:rFonts w:ascii="Arial" w:hAnsi="Arial" w:cs="Arial"/>
          <w:b/>
          <w:sz w:val="24"/>
          <w:szCs w:val="24"/>
        </w:rPr>
        <w:t>maßgeschneidertes</w:t>
      </w:r>
      <w:r w:rsidR="00E62CDC">
        <w:rPr>
          <w:rFonts w:ascii="Arial" w:hAnsi="Arial" w:cs="Arial"/>
          <w:b/>
          <w:sz w:val="24"/>
          <w:szCs w:val="24"/>
        </w:rPr>
        <w:t xml:space="preserve"> </w:t>
      </w:r>
      <w:r w:rsidR="008274D5">
        <w:rPr>
          <w:rFonts w:ascii="Arial" w:hAnsi="Arial" w:cs="Arial"/>
          <w:b/>
          <w:sz w:val="24"/>
          <w:szCs w:val="24"/>
        </w:rPr>
        <w:t>Inkubationsprogramm</w:t>
      </w:r>
      <w:r w:rsidR="000E63B3">
        <w:rPr>
          <w:rFonts w:ascii="Arial" w:hAnsi="Arial" w:cs="Arial"/>
          <w:b/>
          <w:sz w:val="24"/>
          <w:szCs w:val="24"/>
        </w:rPr>
        <w:t xml:space="preserve"> ins Leben gerufen: die UPSCALER Academy.</w:t>
      </w:r>
      <w:r w:rsidR="00E461F3">
        <w:rPr>
          <w:rFonts w:ascii="Arial" w:hAnsi="Arial" w:cs="Arial"/>
          <w:b/>
          <w:sz w:val="24"/>
          <w:szCs w:val="24"/>
        </w:rPr>
        <w:t xml:space="preserve"> </w:t>
      </w:r>
      <w:r w:rsidR="004778D4" w:rsidRPr="004778D4">
        <w:rPr>
          <w:rFonts w:ascii="Arial" w:hAnsi="Arial" w:cs="Arial"/>
          <w:b/>
          <w:sz w:val="24"/>
          <w:szCs w:val="24"/>
        </w:rPr>
        <w:t xml:space="preserve">Das </w:t>
      </w:r>
      <w:r w:rsidR="00315ED7">
        <w:rPr>
          <w:rFonts w:ascii="Arial" w:hAnsi="Arial" w:cs="Arial"/>
          <w:b/>
          <w:sz w:val="24"/>
          <w:szCs w:val="24"/>
        </w:rPr>
        <w:t>9-monatige</w:t>
      </w:r>
      <w:r w:rsidR="00315ED7" w:rsidRPr="004778D4">
        <w:rPr>
          <w:rFonts w:ascii="Arial" w:hAnsi="Arial" w:cs="Arial"/>
          <w:b/>
          <w:sz w:val="24"/>
          <w:szCs w:val="24"/>
        </w:rPr>
        <w:t xml:space="preserve"> </w:t>
      </w:r>
      <w:r w:rsidR="004778D4" w:rsidRPr="004778D4">
        <w:rPr>
          <w:rFonts w:ascii="Arial" w:hAnsi="Arial" w:cs="Arial"/>
          <w:b/>
          <w:sz w:val="24"/>
          <w:szCs w:val="24"/>
        </w:rPr>
        <w:t xml:space="preserve">Programm richtet sich an </w:t>
      </w:r>
      <w:r w:rsidR="002C100D" w:rsidRPr="002C100D">
        <w:rPr>
          <w:rFonts w:ascii="Arial" w:hAnsi="Arial" w:cs="Arial"/>
          <w:b/>
          <w:sz w:val="24"/>
          <w:szCs w:val="24"/>
        </w:rPr>
        <w:t>junge Start-ups und solche, die es werden wollen</w:t>
      </w:r>
      <w:r w:rsidR="0090363D">
        <w:rPr>
          <w:rFonts w:ascii="Arial" w:hAnsi="Arial" w:cs="Arial"/>
          <w:b/>
          <w:sz w:val="24"/>
          <w:szCs w:val="24"/>
        </w:rPr>
        <w:t xml:space="preserve">. </w:t>
      </w:r>
      <w:r w:rsidR="00ED0297">
        <w:rPr>
          <w:rFonts w:ascii="Arial" w:hAnsi="Arial" w:cs="Arial"/>
          <w:b/>
          <w:sz w:val="24"/>
          <w:szCs w:val="24"/>
        </w:rPr>
        <w:t>Jetzt stehen die</w:t>
      </w:r>
      <w:r w:rsidR="00AF6EDF">
        <w:rPr>
          <w:rFonts w:ascii="Arial" w:hAnsi="Arial" w:cs="Arial"/>
          <w:b/>
          <w:sz w:val="24"/>
          <w:szCs w:val="24"/>
        </w:rPr>
        <w:t xml:space="preserve"> </w:t>
      </w:r>
      <w:r w:rsidR="00ED0297">
        <w:rPr>
          <w:rFonts w:ascii="Arial" w:hAnsi="Arial" w:cs="Arial"/>
          <w:b/>
          <w:sz w:val="24"/>
          <w:szCs w:val="24"/>
        </w:rPr>
        <w:t xml:space="preserve">vier </w:t>
      </w:r>
      <w:r w:rsidR="007209F1">
        <w:rPr>
          <w:rFonts w:ascii="Arial" w:hAnsi="Arial" w:cs="Arial"/>
          <w:b/>
          <w:sz w:val="24"/>
          <w:szCs w:val="24"/>
        </w:rPr>
        <w:t>Gründ</w:t>
      </w:r>
      <w:r w:rsidR="00E44420">
        <w:rPr>
          <w:rFonts w:ascii="Arial" w:hAnsi="Arial" w:cs="Arial"/>
          <w:b/>
          <w:sz w:val="24"/>
          <w:szCs w:val="24"/>
        </w:rPr>
        <w:t>ungs</w:t>
      </w:r>
      <w:r w:rsidR="007209F1">
        <w:rPr>
          <w:rFonts w:ascii="Arial" w:hAnsi="Arial" w:cs="Arial"/>
          <w:b/>
          <w:sz w:val="24"/>
          <w:szCs w:val="24"/>
        </w:rPr>
        <w:t>teams</w:t>
      </w:r>
      <w:r w:rsidR="00296145">
        <w:rPr>
          <w:rFonts w:ascii="Arial" w:hAnsi="Arial" w:cs="Arial"/>
          <w:b/>
          <w:sz w:val="24"/>
          <w:szCs w:val="24"/>
        </w:rPr>
        <w:t xml:space="preserve"> de</w:t>
      </w:r>
      <w:r w:rsidR="00AF6EDF">
        <w:rPr>
          <w:rFonts w:ascii="Arial" w:hAnsi="Arial" w:cs="Arial"/>
          <w:b/>
          <w:sz w:val="24"/>
          <w:szCs w:val="24"/>
        </w:rPr>
        <w:t>s ersten Durchlaufs</w:t>
      </w:r>
      <w:r w:rsidR="00406CC3">
        <w:rPr>
          <w:rFonts w:ascii="Arial" w:hAnsi="Arial" w:cs="Arial"/>
          <w:b/>
          <w:sz w:val="24"/>
          <w:szCs w:val="24"/>
        </w:rPr>
        <w:t xml:space="preserve"> </w:t>
      </w:r>
      <w:r w:rsidR="0041245A">
        <w:rPr>
          <w:rFonts w:ascii="Arial" w:hAnsi="Arial" w:cs="Arial"/>
          <w:b/>
          <w:sz w:val="24"/>
          <w:szCs w:val="24"/>
        </w:rPr>
        <w:t>fest</w:t>
      </w:r>
      <w:r w:rsidR="002220DC">
        <w:rPr>
          <w:rFonts w:ascii="Arial" w:hAnsi="Arial" w:cs="Arial"/>
          <w:b/>
          <w:sz w:val="24"/>
          <w:szCs w:val="24"/>
        </w:rPr>
        <w:t xml:space="preserve">. </w:t>
      </w:r>
      <w:r w:rsidR="0021150B" w:rsidRPr="0021150B">
        <w:rPr>
          <w:rFonts w:ascii="Arial" w:hAnsi="Arial" w:cs="Arial"/>
          <w:b/>
          <w:sz w:val="24"/>
          <w:szCs w:val="24"/>
        </w:rPr>
        <w:t xml:space="preserve">Sie überzeugten </w:t>
      </w:r>
      <w:r w:rsidR="00521648">
        <w:rPr>
          <w:rFonts w:ascii="Arial" w:hAnsi="Arial" w:cs="Arial"/>
          <w:b/>
          <w:sz w:val="24"/>
          <w:szCs w:val="24"/>
        </w:rPr>
        <w:t xml:space="preserve">im Rahmen eines </w:t>
      </w:r>
      <w:r w:rsidR="00401651">
        <w:rPr>
          <w:rFonts w:ascii="Arial" w:hAnsi="Arial" w:cs="Arial"/>
          <w:b/>
          <w:sz w:val="24"/>
          <w:szCs w:val="24"/>
        </w:rPr>
        <w:t>P</w:t>
      </w:r>
      <w:r w:rsidR="0021150B" w:rsidRPr="0021150B">
        <w:rPr>
          <w:rFonts w:ascii="Arial" w:hAnsi="Arial" w:cs="Arial"/>
          <w:b/>
          <w:sz w:val="24"/>
          <w:szCs w:val="24"/>
        </w:rPr>
        <w:t>itch-Event</w:t>
      </w:r>
      <w:r w:rsidR="00401651">
        <w:rPr>
          <w:rFonts w:ascii="Arial" w:hAnsi="Arial" w:cs="Arial"/>
          <w:b/>
          <w:sz w:val="24"/>
          <w:szCs w:val="24"/>
        </w:rPr>
        <w:t>s</w:t>
      </w:r>
      <w:r w:rsidR="0021150B" w:rsidRPr="0021150B">
        <w:rPr>
          <w:rFonts w:ascii="Arial" w:hAnsi="Arial" w:cs="Arial"/>
          <w:b/>
          <w:sz w:val="24"/>
          <w:szCs w:val="24"/>
        </w:rPr>
        <w:t xml:space="preserve"> die Jury und sicherten sich </w:t>
      </w:r>
      <w:r w:rsidR="001F16CB">
        <w:rPr>
          <w:rFonts w:ascii="Arial" w:hAnsi="Arial" w:cs="Arial"/>
          <w:b/>
          <w:sz w:val="24"/>
          <w:szCs w:val="24"/>
        </w:rPr>
        <w:t xml:space="preserve">damit </w:t>
      </w:r>
      <w:r w:rsidR="0021150B" w:rsidRPr="0021150B">
        <w:rPr>
          <w:rFonts w:ascii="Arial" w:hAnsi="Arial" w:cs="Arial"/>
          <w:b/>
          <w:sz w:val="24"/>
          <w:szCs w:val="24"/>
        </w:rPr>
        <w:t xml:space="preserve">einen Platz im Programm. Jedes </w:t>
      </w:r>
      <w:r w:rsidR="00884C35">
        <w:rPr>
          <w:rFonts w:ascii="Arial" w:hAnsi="Arial" w:cs="Arial"/>
          <w:b/>
          <w:sz w:val="24"/>
          <w:szCs w:val="24"/>
        </w:rPr>
        <w:t xml:space="preserve">der vier </w:t>
      </w:r>
      <w:r w:rsidR="0021150B" w:rsidRPr="0021150B">
        <w:rPr>
          <w:rFonts w:ascii="Arial" w:hAnsi="Arial" w:cs="Arial"/>
          <w:b/>
          <w:sz w:val="24"/>
          <w:szCs w:val="24"/>
        </w:rPr>
        <w:t>Team</w:t>
      </w:r>
      <w:r w:rsidR="00884C35">
        <w:rPr>
          <w:rFonts w:ascii="Arial" w:hAnsi="Arial" w:cs="Arial"/>
          <w:b/>
          <w:sz w:val="24"/>
          <w:szCs w:val="24"/>
        </w:rPr>
        <w:t>s</w:t>
      </w:r>
      <w:r w:rsidR="0021150B" w:rsidRPr="0021150B">
        <w:rPr>
          <w:rFonts w:ascii="Arial" w:hAnsi="Arial" w:cs="Arial"/>
          <w:b/>
          <w:sz w:val="24"/>
          <w:szCs w:val="24"/>
        </w:rPr>
        <w:t xml:space="preserve"> profitiert nun von einer Förderung im Gesamtwert von bis zu 28.000 Euro, praxisnahen Workshops</w:t>
      </w:r>
      <w:r w:rsidR="0021150B">
        <w:rPr>
          <w:rFonts w:ascii="Arial" w:hAnsi="Arial" w:cs="Arial"/>
          <w:b/>
          <w:sz w:val="24"/>
          <w:szCs w:val="24"/>
        </w:rPr>
        <w:t xml:space="preserve"> und</w:t>
      </w:r>
      <w:r w:rsidR="0021150B" w:rsidRPr="0021150B">
        <w:rPr>
          <w:rFonts w:ascii="Arial" w:hAnsi="Arial" w:cs="Arial"/>
          <w:b/>
          <w:sz w:val="24"/>
          <w:szCs w:val="24"/>
        </w:rPr>
        <w:t xml:space="preserve"> einer individuellen Begleitung durch erfahrene Expert*innen.</w:t>
      </w:r>
    </w:p>
    <w:p w14:paraId="2D056CA8" w14:textId="77777777" w:rsidR="00C12EFA" w:rsidRDefault="00C12EFA" w:rsidP="00C12EFA">
      <w:pPr>
        <w:jc w:val="both"/>
        <w:rPr>
          <w:rFonts w:ascii="Arial" w:hAnsi="Arial" w:cs="Arial"/>
          <w:sz w:val="24"/>
          <w:szCs w:val="24"/>
        </w:rPr>
      </w:pPr>
    </w:p>
    <w:p w14:paraId="44263D40" w14:textId="77777777" w:rsidR="00FB2607" w:rsidRDefault="00FB2607" w:rsidP="00FB2607">
      <w:pPr>
        <w:jc w:val="both"/>
        <w:rPr>
          <w:rFonts w:ascii="Arial" w:hAnsi="Arial" w:cs="Arial"/>
          <w:sz w:val="24"/>
          <w:szCs w:val="24"/>
        </w:rPr>
      </w:pPr>
    </w:p>
    <w:p w14:paraId="3CE85359" w14:textId="76A82661" w:rsidR="00BC7BD1" w:rsidRPr="008C5DD5" w:rsidRDefault="002D549C" w:rsidP="008C5DD5">
      <w:pPr>
        <w:jc w:val="both"/>
        <w:rPr>
          <w:rFonts w:ascii="Arial" w:hAnsi="Arial" w:cs="Arial"/>
          <w:sz w:val="24"/>
          <w:szCs w:val="24"/>
        </w:rPr>
      </w:pPr>
      <w:r w:rsidRPr="002D549C">
        <w:rPr>
          <w:rFonts w:ascii="Arial" w:hAnsi="Arial" w:cs="Arial"/>
          <w:sz w:val="24"/>
          <w:szCs w:val="24"/>
        </w:rPr>
        <w:t>Insgesamt 23 Gründungsteams – aus Essen, dem Ruhrgebiet und sogar aus Süddeutschland – folgten dem Aufruf der Essener Wirtschaftsförderung, sich für die</w:t>
      </w:r>
      <w:r>
        <w:rPr>
          <w:rFonts w:ascii="Arial" w:hAnsi="Arial" w:cs="Arial"/>
          <w:sz w:val="24"/>
          <w:szCs w:val="24"/>
        </w:rPr>
        <w:t xml:space="preserve"> Aufnahme</w:t>
      </w:r>
      <w:r w:rsidRPr="002D549C">
        <w:rPr>
          <w:rFonts w:ascii="Arial" w:hAnsi="Arial" w:cs="Arial"/>
          <w:sz w:val="24"/>
          <w:szCs w:val="24"/>
        </w:rPr>
        <w:t xml:space="preserve"> an der UPSCALER Academy zu bewerben. Acht von ihnen qualifizierten sich für </w:t>
      </w:r>
      <w:r w:rsidRPr="008C5DD5">
        <w:rPr>
          <w:rFonts w:ascii="Arial" w:hAnsi="Arial" w:cs="Arial"/>
          <w:sz w:val="24"/>
          <w:szCs w:val="24"/>
        </w:rPr>
        <w:t xml:space="preserve">das Finale, das am 1. September 2025 in den Design Offices Essen Ruhr Tower stattfand. Vor einer unabhängigen Expertenjury und </w:t>
      </w:r>
      <w:r w:rsidR="006E14E9" w:rsidRPr="008C5DD5">
        <w:rPr>
          <w:rFonts w:ascii="Arial" w:hAnsi="Arial" w:cs="Arial"/>
          <w:sz w:val="24"/>
          <w:szCs w:val="24"/>
        </w:rPr>
        <w:t xml:space="preserve">rund </w:t>
      </w:r>
      <w:r w:rsidR="006366CA">
        <w:rPr>
          <w:rFonts w:ascii="Arial" w:hAnsi="Arial" w:cs="Arial"/>
          <w:sz w:val="24"/>
          <w:szCs w:val="24"/>
        </w:rPr>
        <w:t>10</w:t>
      </w:r>
      <w:r w:rsidR="00680744" w:rsidRPr="008C5DD5">
        <w:rPr>
          <w:rFonts w:ascii="Arial" w:hAnsi="Arial" w:cs="Arial"/>
          <w:sz w:val="24"/>
          <w:szCs w:val="24"/>
        </w:rPr>
        <w:t>0</w:t>
      </w:r>
      <w:r w:rsidRPr="008C5DD5">
        <w:rPr>
          <w:rFonts w:ascii="Arial" w:hAnsi="Arial" w:cs="Arial"/>
          <w:sz w:val="24"/>
          <w:szCs w:val="24"/>
        </w:rPr>
        <w:t xml:space="preserve"> Gästen präsentierten die Teams ihre Geschäftsideen im Rahmen eines Pitch-Events. Am Ende konnten sich vier Start-ups durchsetzen und einen Platz in der UPSCALER Academy sichern:</w:t>
      </w:r>
    </w:p>
    <w:p w14:paraId="63F912B8" w14:textId="77777777" w:rsidR="00BC7BD1" w:rsidRPr="008C5DD5" w:rsidRDefault="00BC7BD1" w:rsidP="008C5DD5">
      <w:pPr>
        <w:jc w:val="both"/>
        <w:rPr>
          <w:rFonts w:ascii="Arial" w:hAnsi="Arial" w:cs="Arial"/>
          <w:sz w:val="24"/>
          <w:szCs w:val="24"/>
        </w:rPr>
      </w:pPr>
    </w:p>
    <w:p w14:paraId="0E80B54F" w14:textId="77777777" w:rsidR="00803A91" w:rsidRPr="00CD1EAE" w:rsidRDefault="00803A91" w:rsidP="008C5DD5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CD1EAE">
        <w:rPr>
          <w:rFonts w:ascii="Arial" w:hAnsi="Arial" w:cs="Arial"/>
          <w:b/>
          <w:bCs/>
          <w:sz w:val="24"/>
          <w:szCs w:val="24"/>
        </w:rPr>
        <w:t>AdVenture</w:t>
      </w:r>
      <w:proofErr w:type="spellEnd"/>
      <w:r w:rsidRPr="00CD1EAE">
        <w:rPr>
          <w:rFonts w:ascii="Arial" w:hAnsi="Arial" w:cs="Arial"/>
          <w:sz w:val="24"/>
          <w:szCs w:val="24"/>
        </w:rPr>
        <w:t> </w:t>
      </w:r>
    </w:p>
    <w:p w14:paraId="0C7396E6" w14:textId="77777777" w:rsidR="00B95D5D" w:rsidRDefault="37BE6CEA" w:rsidP="008C5DD5">
      <w:pPr>
        <w:jc w:val="both"/>
        <w:rPr>
          <w:rFonts w:ascii="Arial" w:hAnsi="Arial" w:cs="Arial"/>
          <w:sz w:val="24"/>
          <w:szCs w:val="24"/>
        </w:rPr>
      </w:pPr>
      <w:r w:rsidRPr="3AAF6A9A">
        <w:rPr>
          <w:rFonts w:ascii="Arial" w:hAnsi="Arial" w:cs="Arial"/>
          <w:sz w:val="24"/>
          <w:szCs w:val="24"/>
        </w:rPr>
        <w:t>Werbung in Online-Videospielen</w:t>
      </w:r>
      <w:r w:rsidR="361A05B2" w:rsidRPr="3AAF6A9A">
        <w:rPr>
          <w:rFonts w:ascii="Arial" w:hAnsi="Arial" w:cs="Arial"/>
          <w:sz w:val="24"/>
          <w:szCs w:val="24"/>
        </w:rPr>
        <w:t xml:space="preserve"> – das ist das Metier von </w:t>
      </w:r>
      <w:proofErr w:type="spellStart"/>
      <w:r w:rsidR="361A05B2" w:rsidRPr="3AAF6A9A">
        <w:rPr>
          <w:rFonts w:ascii="Arial" w:hAnsi="Arial" w:cs="Arial"/>
          <w:sz w:val="24"/>
          <w:szCs w:val="24"/>
        </w:rPr>
        <w:t>AdVenture</w:t>
      </w:r>
      <w:proofErr w:type="spellEnd"/>
      <w:r w:rsidR="361A05B2" w:rsidRPr="3AAF6A9A">
        <w:rPr>
          <w:rFonts w:ascii="Arial" w:hAnsi="Arial" w:cs="Arial"/>
          <w:sz w:val="24"/>
          <w:szCs w:val="24"/>
        </w:rPr>
        <w:t xml:space="preserve">. </w:t>
      </w:r>
      <w:r w:rsidR="3905F7BD" w:rsidRPr="3AAF6A9A">
        <w:rPr>
          <w:rFonts w:ascii="Arial" w:hAnsi="Arial" w:cs="Arial"/>
          <w:sz w:val="24"/>
          <w:szCs w:val="24"/>
        </w:rPr>
        <w:t xml:space="preserve">Das </w:t>
      </w:r>
      <w:r w:rsidR="284817CA" w:rsidRPr="3AAF6A9A">
        <w:rPr>
          <w:rFonts w:ascii="Arial" w:hAnsi="Arial" w:cs="Arial"/>
          <w:sz w:val="24"/>
          <w:szCs w:val="24"/>
        </w:rPr>
        <w:t>zweiköpfige</w:t>
      </w:r>
      <w:r w:rsidR="61978862" w:rsidRPr="3AAF6A9A">
        <w:rPr>
          <w:rFonts w:ascii="Arial" w:hAnsi="Arial" w:cs="Arial"/>
          <w:sz w:val="24"/>
          <w:szCs w:val="24"/>
        </w:rPr>
        <w:t xml:space="preserve"> </w:t>
      </w:r>
      <w:r w:rsidR="3905F7BD" w:rsidRPr="3AAF6A9A">
        <w:rPr>
          <w:rFonts w:ascii="Arial" w:hAnsi="Arial" w:cs="Arial"/>
          <w:sz w:val="24"/>
          <w:szCs w:val="24"/>
        </w:rPr>
        <w:t xml:space="preserve">Team </w:t>
      </w:r>
      <w:r w:rsidR="22FEB680" w:rsidRPr="3AAF6A9A">
        <w:rPr>
          <w:rFonts w:ascii="Arial" w:hAnsi="Arial" w:cs="Arial"/>
          <w:sz w:val="24"/>
          <w:szCs w:val="24"/>
        </w:rPr>
        <w:t xml:space="preserve">hat eine </w:t>
      </w:r>
      <w:r w:rsidR="7E14AE54" w:rsidRPr="3AAF6A9A">
        <w:rPr>
          <w:rFonts w:ascii="Arial" w:hAnsi="Arial" w:cs="Arial"/>
          <w:sz w:val="24"/>
          <w:szCs w:val="24"/>
        </w:rPr>
        <w:t>eigene KI entwickelt, di</w:t>
      </w:r>
      <w:r w:rsidR="58746B09" w:rsidRPr="3AAF6A9A">
        <w:rPr>
          <w:rFonts w:ascii="Arial" w:hAnsi="Arial" w:cs="Arial"/>
          <w:sz w:val="24"/>
          <w:szCs w:val="24"/>
        </w:rPr>
        <w:t xml:space="preserve">e </w:t>
      </w:r>
      <w:r w:rsidR="7E14AE54" w:rsidRPr="3AAF6A9A">
        <w:rPr>
          <w:rFonts w:ascii="Arial" w:hAnsi="Arial" w:cs="Arial"/>
          <w:sz w:val="24"/>
          <w:szCs w:val="24"/>
        </w:rPr>
        <w:t xml:space="preserve">es </w:t>
      </w:r>
      <w:r w:rsidR="58746B09" w:rsidRPr="3AAF6A9A">
        <w:rPr>
          <w:rFonts w:ascii="Arial" w:hAnsi="Arial" w:cs="Arial"/>
          <w:sz w:val="24"/>
          <w:szCs w:val="24"/>
        </w:rPr>
        <w:t>ermöglich</w:t>
      </w:r>
      <w:r w:rsidR="7E14AE54" w:rsidRPr="3AAF6A9A">
        <w:rPr>
          <w:rFonts w:ascii="Arial" w:hAnsi="Arial" w:cs="Arial"/>
          <w:sz w:val="24"/>
          <w:szCs w:val="24"/>
        </w:rPr>
        <w:t>t</w:t>
      </w:r>
      <w:r w:rsidR="58746B09" w:rsidRPr="3AAF6A9A">
        <w:rPr>
          <w:rFonts w:ascii="Arial" w:hAnsi="Arial" w:cs="Arial"/>
          <w:sz w:val="24"/>
          <w:szCs w:val="24"/>
        </w:rPr>
        <w:t>, Werbung in Videospielen zu schalten</w:t>
      </w:r>
      <w:r w:rsidR="7E14AE54" w:rsidRPr="3AAF6A9A">
        <w:rPr>
          <w:rFonts w:ascii="Arial" w:hAnsi="Arial" w:cs="Arial"/>
          <w:sz w:val="24"/>
          <w:szCs w:val="24"/>
        </w:rPr>
        <w:t xml:space="preserve"> – und zwar </w:t>
      </w:r>
      <w:r w:rsidR="6F855378" w:rsidRPr="3AAF6A9A">
        <w:rPr>
          <w:rFonts w:ascii="Arial" w:hAnsi="Arial" w:cs="Arial"/>
          <w:sz w:val="24"/>
          <w:szCs w:val="24"/>
        </w:rPr>
        <w:t xml:space="preserve">exakt </w:t>
      </w:r>
      <w:r w:rsidR="7E14AE54" w:rsidRPr="3AAF6A9A">
        <w:rPr>
          <w:rFonts w:ascii="Arial" w:hAnsi="Arial" w:cs="Arial"/>
          <w:sz w:val="24"/>
          <w:szCs w:val="24"/>
        </w:rPr>
        <w:t xml:space="preserve">im Design </w:t>
      </w:r>
      <w:r w:rsidR="58746B09" w:rsidRPr="3AAF6A9A">
        <w:rPr>
          <w:rFonts w:ascii="Arial" w:hAnsi="Arial" w:cs="Arial"/>
          <w:sz w:val="24"/>
          <w:szCs w:val="24"/>
        </w:rPr>
        <w:t xml:space="preserve">des </w:t>
      </w:r>
      <w:r w:rsidR="785E6D80" w:rsidRPr="3AAF6A9A">
        <w:rPr>
          <w:rFonts w:ascii="Arial" w:hAnsi="Arial" w:cs="Arial"/>
          <w:sz w:val="24"/>
          <w:szCs w:val="24"/>
        </w:rPr>
        <w:t>S</w:t>
      </w:r>
      <w:r w:rsidR="58746B09" w:rsidRPr="3AAF6A9A">
        <w:rPr>
          <w:rFonts w:ascii="Arial" w:hAnsi="Arial" w:cs="Arial"/>
          <w:sz w:val="24"/>
          <w:szCs w:val="24"/>
        </w:rPr>
        <w:t>piels</w:t>
      </w:r>
      <w:r w:rsidR="7136A42F" w:rsidRPr="3AAF6A9A">
        <w:rPr>
          <w:rFonts w:ascii="Arial" w:hAnsi="Arial" w:cs="Arial"/>
          <w:sz w:val="24"/>
          <w:szCs w:val="24"/>
        </w:rPr>
        <w:t xml:space="preserve"> und </w:t>
      </w:r>
      <w:r w:rsidR="6D976617" w:rsidRPr="3AAF6A9A">
        <w:rPr>
          <w:rFonts w:ascii="Arial" w:hAnsi="Arial" w:cs="Arial"/>
          <w:sz w:val="24"/>
          <w:szCs w:val="24"/>
        </w:rPr>
        <w:t>perfekt auf die jeweilige Zielgruppe zugeschnitten</w:t>
      </w:r>
      <w:r w:rsidR="58746B09" w:rsidRPr="3AAF6A9A">
        <w:rPr>
          <w:rFonts w:ascii="Arial" w:hAnsi="Arial" w:cs="Arial"/>
          <w:sz w:val="24"/>
          <w:szCs w:val="24"/>
        </w:rPr>
        <w:t>.</w:t>
      </w:r>
      <w:r w:rsidR="48C7999F" w:rsidRPr="3AAF6A9A">
        <w:rPr>
          <w:rFonts w:ascii="Arial" w:hAnsi="Arial" w:cs="Arial"/>
          <w:sz w:val="24"/>
          <w:szCs w:val="24"/>
        </w:rPr>
        <w:t xml:space="preserve"> Mit der </w:t>
      </w:r>
      <w:r w:rsidR="5D7E3535" w:rsidRPr="3AAF6A9A">
        <w:rPr>
          <w:rFonts w:ascii="Arial" w:hAnsi="Arial" w:cs="Arial"/>
          <w:sz w:val="24"/>
          <w:szCs w:val="24"/>
        </w:rPr>
        <w:t xml:space="preserve">innovativen </w:t>
      </w:r>
      <w:r w:rsidR="48C7999F" w:rsidRPr="3AAF6A9A">
        <w:rPr>
          <w:rFonts w:ascii="Arial" w:hAnsi="Arial" w:cs="Arial"/>
          <w:sz w:val="24"/>
          <w:szCs w:val="24"/>
        </w:rPr>
        <w:t xml:space="preserve">Lösung, Werbung </w:t>
      </w:r>
      <w:r w:rsidR="66B1D226" w:rsidRPr="3AAF6A9A">
        <w:rPr>
          <w:rFonts w:ascii="Arial" w:hAnsi="Arial" w:cs="Arial"/>
          <w:sz w:val="24"/>
          <w:szCs w:val="24"/>
        </w:rPr>
        <w:t xml:space="preserve">einfach, schnell und </w:t>
      </w:r>
      <w:r w:rsidR="48C7999F" w:rsidRPr="3AAF6A9A">
        <w:rPr>
          <w:rFonts w:ascii="Arial" w:hAnsi="Arial" w:cs="Arial"/>
          <w:sz w:val="24"/>
          <w:szCs w:val="24"/>
        </w:rPr>
        <w:t xml:space="preserve">authentisch in das Erscheinungsbild </w:t>
      </w:r>
      <w:r w:rsidR="2E0A90DF" w:rsidRPr="3AAF6A9A">
        <w:rPr>
          <w:rFonts w:ascii="Arial" w:hAnsi="Arial" w:cs="Arial"/>
          <w:sz w:val="24"/>
          <w:szCs w:val="24"/>
        </w:rPr>
        <w:t>von</w:t>
      </w:r>
      <w:r w:rsidR="3DA7EB09" w:rsidRPr="3AAF6A9A">
        <w:rPr>
          <w:rFonts w:ascii="Arial" w:hAnsi="Arial" w:cs="Arial"/>
          <w:sz w:val="24"/>
          <w:szCs w:val="24"/>
        </w:rPr>
        <w:t xml:space="preserve"> Videospiele</w:t>
      </w:r>
      <w:r w:rsidR="2E0A90DF" w:rsidRPr="3AAF6A9A">
        <w:rPr>
          <w:rFonts w:ascii="Arial" w:hAnsi="Arial" w:cs="Arial"/>
          <w:sz w:val="24"/>
          <w:szCs w:val="24"/>
        </w:rPr>
        <w:t>n</w:t>
      </w:r>
      <w:r w:rsidR="48C7999F" w:rsidRPr="3AAF6A9A">
        <w:rPr>
          <w:rFonts w:ascii="Arial" w:hAnsi="Arial" w:cs="Arial"/>
          <w:sz w:val="24"/>
          <w:szCs w:val="24"/>
        </w:rPr>
        <w:t xml:space="preserve"> zu integrieren,</w:t>
      </w:r>
      <w:r w:rsidR="66B1D226" w:rsidRPr="3AAF6A9A">
        <w:rPr>
          <w:rFonts w:ascii="Arial" w:hAnsi="Arial" w:cs="Arial"/>
          <w:sz w:val="24"/>
          <w:szCs w:val="24"/>
        </w:rPr>
        <w:t xml:space="preserve"> </w:t>
      </w:r>
      <w:r w:rsidR="2D2A7B28" w:rsidRPr="3AAF6A9A">
        <w:rPr>
          <w:rFonts w:ascii="Arial" w:hAnsi="Arial" w:cs="Arial"/>
          <w:sz w:val="24"/>
          <w:szCs w:val="24"/>
        </w:rPr>
        <w:t>legt</w:t>
      </w:r>
      <w:r w:rsidR="2E0A90DF" w:rsidRPr="3AAF6A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2E0A90DF" w:rsidRPr="3AAF6A9A">
        <w:rPr>
          <w:rFonts w:ascii="Arial" w:hAnsi="Arial" w:cs="Arial"/>
          <w:sz w:val="24"/>
          <w:szCs w:val="24"/>
        </w:rPr>
        <w:t>AdVenture</w:t>
      </w:r>
      <w:proofErr w:type="spellEnd"/>
      <w:r w:rsidR="2E0A90DF" w:rsidRPr="3AAF6A9A">
        <w:rPr>
          <w:rFonts w:ascii="Arial" w:hAnsi="Arial" w:cs="Arial"/>
          <w:sz w:val="24"/>
          <w:szCs w:val="24"/>
        </w:rPr>
        <w:t xml:space="preserve"> den Grundstein für </w:t>
      </w:r>
      <w:r w:rsidR="3B3D11B6" w:rsidRPr="3AAF6A9A">
        <w:rPr>
          <w:rFonts w:ascii="Arial" w:hAnsi="Arial" w:cs="Arial"/>
          <w:sz w:val="24"/>
          <w:szCs w:val="24"/>
        </w:rPr>
        <w:t>eine erfolgreiche Gründung.</w:t>
      </w:r>
      <w:r w:rsidR="006052DB">
        <w:rPr>
          <w:rFonts w:ascii="Arial" w:hAnsi="Arial" w:cs="Arial"/>
          <w:sz w:val="24"/>
          <w:szCs w:val="24"/>
        </w:rPr>
        <w:t xml:space="preserve"> </w:t>
      </w:r>
    </w:p>
    <w:p w14:paraId="04CD48FE" w14:textId="512B7D52" w:rsidR="00706E0A" w:rsidRDefault="006052DB" w:rsidP="008C5D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Zur Website:</w:t>
      </w:r>
      <w:r w:rsidR="48C7999F" w:rsidRPr="3AAF6A9A">
        <w:rPr>
          <w:rFonts w:ascii="Arial" w:hAnsi="Arial" w:cs="Arial"/>
          <w:sz w:val="24"/>
          <w:szCs w:val="24"/>
        </w:rPr>
        <w:t xml:space="preserve"> </w:t>
      </w:r>
      <w:hyperlink r:id="rId12" w:history="1">
        <w:r w:rsidRPr="005263D4">
          <w:rPr>
            <w:rStyle w:val="Hyperlink"/>
            <w:rFonts w:ascii="Arial" w:hAnsi="Arial" w:cs="Arial"/>
            <w:sz w:val="24"/>
            <w:szCs w:val="24"/>
          </w:rPr>
          <w:t>www.the-ad-venture.io</w:t>
        </w:r>
      </w:hyperlink>
    </w:p>
    <w:p w14:paraId="415F8FAC" w14:textId="77777777" w:rsidR="006052DB" w:rsidRPr="008C5DD5" w:rsidRDefault="006052DB" w:rsidP="008C5DD5">
      <w:pPr>
        <w:jc w:val="both"/>
        <w:rPr>
          <w:rFonts w:ascii="Arial" w:hAnsi="Arial" w:cs="Arial"/>
          <w:sz w:val="24"/>
          <w:szCs w:val="24"/>
        </w:rPr>
      </w:pPr>
    </w:p>
    <w:p w14:paraId="7265D256" w14:textId="77777777" w:rsidR="0035013E" w:rsidRPr="008C5DD5" w:rsidRDefault="0035013E" w:rsidP="008C5DD5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C001A54" w14:textId="3638C323" w:rsidR="009E705F" w:rsidRPr="00CD1EAE" w:rsidRDefault="007D6599" w:rsidP="008C5DD5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D1EAE">
        <w:rPr>
          <w:rFonts w:ascii="Arial" w:hAnsi="Arial" w:cs="Arial"/>
          <w:b/>
          <w:bCs/>
          <w:sz w:val="24"/>
          <w:szCs w:val="24"/>
        </w:rPr>
        <w:lastRenderedPageBreak/>
        <w:t>GROW TOGETHER</w:t>
      </w:r>
    </w:p>
    <w:p w14:paraId="3B12BD67" w14:textId="77777777" w:rsidR="00E974AE" w:rsidRDefault="000B5DA7" w:rsidP="008C5DD5">
      <w:pPr>
        <w:jc w:val="both"/>
        <w:rPr>
          <w:rFonts w:ascii="Arial" w:hAnsi="Arial" w:cs="Arial"/>
          <w:sz w:val="24"/>
          <w:szCs w:val="24"/>
        </w:rPr>
      </w:pPr>
      <w:r w:rsidRPr="744577AB">
        <w:rPr>
          <w:rFonts w:ascii="Arial" w:hAnsi="Arial" w:cs="Arial"/>
          <w:sz w:val="24"/>
          <w:szCs w:val="24"/>
        </w:rPr>
        <w:t>Das junge Start-up</w:t>
      </w:r>
      <w:r w:rsidR="00327AD8" w:rsidRPr="744577AB">
        <w:rPr>
          <w:rFonts w:ascii="Arial" w:hAnsi="Arial" w:cs="Arial"/>
          <w:sz w:val="24"/>
          <w:szCs w:val="24"/>
        </w:rPr>
        <w:t xml:space="preserve"> mit Sitz in</w:t>
      </w:r>
      <w:r w:rsidR="0053336B" w:rsidRPr="744577AB">
        <w:rPr>
          <w:rFonts w:ascii="Arial" w:hAnsi="Arial" w:cs="Arial"/>
          <w:sz w:val="24"/>
          <w:szCs w:val="24"/>
        </w:rPr>
        <w:t xml:space="preserve"> Essen </w:t>
      </w:r>
      <w:r w:rsidR="00B105E1" w:rsidRPr="744577AB">
        <w:rPr>
          <w:rFonts w:ascii="Arial" w:hAnsi="Arial" w:cs="Arial"/>
          <w:sz w:val="24"/>
          <w:szCs w:val="24"/>
        </w:rPr>
        <w:t xml:space="preserve">unterstützt </w:t>
      </w:r>
      <w:r w:rsidR="009D33CA" w:rsidRPr="744577AB">
        <w:rPr>
          <w:rFonts w:ascii="Arial" w:hAnsi="Arial" w:cs="Arial"/>
          <w:sz w:val="24"/>
          <w:szCs w:val="24"/>
        </w:rPr>
        <w:t xml:space="preserve">seit </w:t>
      </w:r>
      <w:r w:rsidR="004B1345">
        <w:rPr>
          <w:rFonts w:ascii="Arial" w:hAnsi="Arial" w:cs="Arial"/>
          <w:sz w:val="24"/>
          <w:szCs w:val="24"/>
        </w:rPr>
        <w:t>Ende</w:t>
      </w:r>
      <w:r w:rsidR="004B1345" w:rsidRPr="004B1345">
        <w:rPr>
          <w:rFonts w:ascii="Arial" w:hAnsi="Arial" w:cs="Arial"/>
          <w:sz w:val="24"/>
          <w:szCs w:val="24"/>
        </w:rPr>
        <w:t xml:space="preserve"> </w:t>
      </w:r>
      <w:r w:rsidR="009D33CA" w:rsidRPr="004B1345">
        <w:rPr>
          <w:rFonts w:ascii="Arial" w:hAnsi="Arial" w:cs="Arial"/>
          <w:sz w:val="24"/>
          <w:szCs w:val="24"/>
        </w:rPr>
        <w:t>202</w:t>
      </w:r>
      <w:r w:rsidR="2046A8D8" w:rsidRPr="004B1345">
        <w:rPr>
          <w:rFonts w:ascii="Arial" w:hAnsi="Arial" w:cs="Arial"/>
          <w:sz w:val="24"/>
          <w:szCs w:val="24"/>
        </w:rPr>
        <w:t>3</w:t>
      </w:r>
      <w:r w:rsidR="009D33CA" w:rsidRPr="004B1345">
        <w:rPr>
          <w:rFonts w:ascii="Arial" w:hAnsi="Arial" w:cs="Arial"/>
          <w:sz w:val="24"/>
          <w:szCs w:val="24"/>
        </w:rPr>
        <w:t xml:space="preserve"> </w:t>
      </w:r>
      <w:r w:rsidR="00B105E1" w:rsidRPr="004B1345">
        <w:rPr>
          <w:rFonts w:ascii="Arial" w:hAnsi="Arial" w:cs="Arial"/>
          <w:sz w:val="24"/>
          <w:szCs w:val="24"/>
        </w:rPr>
        <w:t xml:space="preserve">Unternehmen dabei, </w:t>
      </w:r>
      <w:r w:rsidR="00B73737" w:rsidRPr="004B1345">
        <w:rPr>
          <w:rFonts w:ascii="Arial" w:hAnsi="Arial" w:cs="Arial"/>
          <w:sz w:val="24"/>
          <w:szCs w:val="24"/>
        </w:rPr>
        <w:t xml:space="preserve">junge Talente langfristig </w:t>
      </w:r>
      <w:r w:rsidR="009D0B9A" w:rsidRPr="004B1345">
        <w:rPr>
          <w:rFonts w:ascii="Arial" w:hAnsi="Arial" w:cs="Arial"/>
          <w:sz w:val="24"/>
          <w:szCs w:val="24"/>
        </w:rPr>
        <w:t xml:space="preserve">zu </w:t>
      </w:r>
      <w:r w:rsidR="00B73737" w:rsidRPr="004B1345">
        <w:rPr>
          <w:rFonts w:ascii="Arial" w:hAnsi="Arial" w:cs="Arial"/>
          <w:sz w:val="24"/>
          <w:szCs w:val="24"/>
        </w:rPr>
        <w:t xml:space="preserve">fördern und </w:t>
      </w:r>
      <w:r w:rsidR="009D0B9A" w:rsidRPr="004B1345">
        <w:rPr>
          <w:rFonts w:ascii="Arial" w:hAnsi="Arial" w:cs="Arial"/>
          <w:sz w:val="24"/>
          <w:szCs w:val="24"/>
        </w:rPr>
        <w:t xml:space="preserve">zu </w:t>
      </w:r>
      <w:r w:rsidR="00B73737" w:rsidRPr="004B1345">
        <w:rPr>
          <w:rFonts w:ascii="Arial" w:hAnsi="Arial" w:cs="Arial"/>
          <w:sz w:val="24"/>
          <w:szCs w:val="24"/>
        </w:rPr>
        <w:t>binden</w:t>
      </w:r>
      <w:r w:rsidR="004305FA" w:rsidRPr="004B1345">
        <w:rPr>
          <w:rFonts w:ascii="Arial" w:hAnsi="Arial" w:cs="Arial"/>
          <w:sz w:val="24"/>
          <w:szCs w:val="24"/>
        </w:rPr>
        <w:t xml:space="preserve">. </w:t>
      </w:r>
      <w:r w:rsidR="00034B78" w:rsidRPr="004B1345">
        <w:rPr>
          <w:rFonts w:ascii="Arial" w:hAnsi="Arial" w:cs="Arial"/>
          <w:sz w:val="24"/>
          <w:szCs w:val="24"/>
        </w:rPr>
        <w:t xml:space="preserve">Mit ihrem </w:t>
      </w:r>
      <w:r w:rsidR="00034B78" w:rsidRPr="744577AB">
        <w:rPr>
          <w:rFonts w:ascii="Arial" w:hAnsi="Arial" w:cs="Arial"/>
          <w:sz w:val="24"/>
          <w:szCs w:val="24"/>
        </w:rPr>
        <w:t xml:space="preserve">kombinierenden Ansatz aus Workshops und Coaching </w:t>
      </w:r>
      <w:r w:rsidR="00C00E8D" w:rsidRPr="008B3546">
        <w:rPr>
          <w:rFonts w:ascii="Arial" w:hAnsi="Arial" w:cs="Arial"/>
          <w:sz w:val="24"/>
          <w:szCs w:val="24"/>
        </w:rPr>
        <w:t xml:space="preserve">stärken die beiden Gründerinnen </w:t>
      </w:r>
      <w:r w:rsidR="008734CB" w:rsidRPr="008B3546">
        <w:rPr>
          <w:rFonts w:ascii="Arial" w:hAnsi="Arial" w:cs="Arial"/>
          <w:sz w:val="24"/>
          <w:szCs w:val="24"/>
        </w:rPr>
        <w:t>die Zusammenarbeit zwischen den Unternehmen und den Auszubildenden</w:t>
      </w:r>
      <w:r w:rsidR="005A2C52" w:rsidRPr="008B3546">
        <w:rPr>
          <w:rFonts w:ascii="Arial" w:hAnsi="Arial" w:cs="Arial"/>
          <w:sz w:val="24"/>
          <w:szCs w:val="24"/>
        </w:rPr>
        <w:t xml:space="preserve"> – für eine wertschätzende und erfolgreiche </w:t>
      </w:r>
      <w:r w:rsidR="008734CB" w:rsidRPr="008B3546">
        <w:rPr>
          <w:rFonts w:ascii="Arial" w:hAnsi="Arial" w:cs="Arial"/>
          <w:sz w:val="24"/>
          <w:szCs w:val="24"/>
        </w:rPr>
        <w:t>Ausbildungspartnerschaft</w:t>
      </w:r>
      <w:r w:rsidR="005A2C52" w:rsidRPr="008B3546">
        <w:rPr>
          <w:rFonts w:ascii="Arial" w:hAnsi="Arial" w:cs="Arial"/>
          <w:sz w:val="24"/>
          <w:szCs w:val="24"/>
        </w:rPr>
        <w:t xml:space="preserve">. </w:t>
      </w:r>
      <w:r w:rsidR="0E9B47FE" w:rsidRPr="008B3546">
        <w:rPr>
          <w:rFonts w:ascii="Arial" w:hAnsi="Arial" w:cs="Arial"/>
          <w:sz w:val="24"/>
          <w:szCs w:val="24"/>
        </w:rPr>
        <w:t xml:space="preserve">Mit einer digitalen Plattform soll dieses Angebot langfristig skaliert werden. </w:t>
      </w:r>
    </w:p>
    <w:p w14:paraId="7BBF1B30" w14:textId="2FE68F43" w:rsidR="000B5DA7" w:rsidRDefault="00CD1EAE" w:rsidP="008C5DD5">
      <w:pPr>
        <w:jc w:val="both"/>
        <w:rPr>
          <w:rFonts w:ascii="Arial" w:hAnsi="Arial" w:cs="Arial"/>
          <w:sz w:val="24"/>
          <w:szCs w:val="24"/>
        </w:rPr>
      </w:pPr>
      <w:r w:rsidRPr="008B3546">
        <w:rPr>
          <w:rFonts w:ascii="Arial" w:hAnsi="Arial" w:cs="Arial"/>
          <w:sz w:val="24"/>
          <w:szCs w:val="24"/>
        </w:rPr>
        <w:t xml:space="preserve">Zur Website: </w:t>
      </w:r>
      <w:hyperlink r:id="rId13">
        <w:r w:rsidR="00635286" w:rsidRPr="008B3546">
          <w:rPr>
            <w:rStyle w:val="Hyperlink"/>
            <w:rFonts w:ascii="Arial" w:hAnsi="Arial" w:cs="Arial"/>
            <w:sz w:val="24"/>
            <w:szCs w:val="24"/>
          </w:rPr>
          <w:t>www.grow-together.info</w:t>
        </w:r>
      </w:hyperlink>
    </w:p>
    <w:p w14:paraId="1E863069" w14:textId="77777777" w:rsidR="00635286" w:rsidRDefault="00635286" w:rsidP="008C5DD5">
      <w:pPr>
        <w:jc w:val="both"/>
        <w:rPr>
          <w:rFonts w:ascii="Arial" w:hAnsi="Arial" w:cs="Arial"/>
          <w:sz w:val="24"/>
          <w:szCs w:val="24"/>
        </w:rPr>
      </w:pPr>
    </w:p>
    <w:p w14:paraId="01AC2DB7" w14:textId="2222805C" w:rsidR="004751F0" w:rsidRPr="008C5DD5" w:rsidRDefault="004751F0" w:rsidP="008C5DD5">
      <w:pPr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8C5DD5">
        <w:rPr>
          <w:rFonts w:ascii="Arial" w:hAnsi="Arial" w:cs="Arial"/>
          <w:b/>
          <w:bCs/>
          <w:sz w:val="24"/>
          <w:szCs w:val="24"/>
        </w:rPr>
        <w:t>LastBIM</w:t>
      </w:r>
      <w:proofErr w:type="spellEnd"/>
      <w:r w:rsidRPr="008C5DD5">
        <w:rPr>
          <w:rFonts w:ascii="Arial" w:hAnsi="Arial" w:cs="Arial"/>
          <w:b/>
          <w:bCs/>
          <w:sz w:val="24"/>
          <w:szCs w:val="24"/>
        </w:rPr>
        <w:t> </w:t>
      </w:r>
    </w:p>
    <w:p w14:paraId="733AC00C" w14:textId="77777777" w:rsidR="00E974AE" w:rsidRDefault="605DE244" w:rsidP="008C5DD5">
      <w:pPr>
        <w:jc w:val="both"/>
        <w:rPr>
          <w:rFonts w:ascii="Arial" w:hAnsi="Arial" w:cs="Arial"/>
          <w:sz w:val="24"/>
          <w:szCs w:val="24"/>
        </w:rPr>
      </w:pPr>
      <w:r w:rsidRPr="3AAF6A9A">
        <w:rPr>
          <w:rFonts w:ascii="Arial" w:hAnsi="Arial" w:cs="Arial"/>
          <w:sz w:val="24"/>
          <w:szCs w:val="24"/>
        </w:rPr>
        <w:t xml:space="preserve">Das </w:t>
      </w:r>
      <w:r w:rsidR="6C59C143" w:rsidRPr="3AAF6A9A">
        <w:rPr>
          <w:rFonts w:ascii="Arial" w:hAnsi="Arial" w:cs="Arial"/>
          <w:sz w:val="24"/>
          <w:szCs w:val="24"/>
        </w:rPr>
        <w:t>202</w:t>
      </w:r>
      <w:r w:rsidR="2F68ED0B" w:rsidRPr="3AAF6A9A">
        <w:rPr>
          <w:rFonts w:ascii="Arial" w:hAnsi="Arial" w:cs="Arial"/>
          <w:sz w:val="24"/>
          <w:szCs w:val="24"/>
        </w:rPr>
        <w:t>4</w:t>
      </w:r>
      <w:r w:rsidR="6C59C143" w:rsidRPr="3AAF6A9A">
        <w:rPr>
          <w:rFonts w:ascii="Arial" w:hAnsi="Arial" w:cs="Arial"/>
          <w:sz w:val="24"/>
          <w:szCs w:val="24"/>
        </w:rPr>
        <w:t xml:space="preserve"> in Essen gegründete Start-up</w:t>
      </w:r>
      <w:r w:rsidR="443093C6" w:rsidRPr="3AAF6A9A">
        <w:rPr>
          <w:rFonts w:ascii="Arial" w:hAnsi="Arial" w:cs="Arial"/>
          <w:sz w:val="24"/>
          <w:szCs w:val="24"/>
        </w:rPr>
        <w:t xml:space="preserve"> hat </w:t>
      </w:r>
      <w:r w:rsidR="62A35AA1" w:rsidRPr="3AAF6A9A">
        <w:rPr>
          <w:rFonts w:ascii="Arial" w:hAnsi="Arial" w:cs="Arial"/>
          <w:sz w:val="24"/>
          <w:szCs w:val="24"/>
        </w:rPr>
        <w:t>sich der digitalen</w:t>
      </w:r>
      <w:r w:rsidR="786EDC4D" w:rsidRPr="3AAF6A9A">
        <w:rPr>
          <w:rFonts w:ascii="Arial" w:hAnsi="Arial" w:cs="Arial"/>
          <w:sz w:val="24"/>
          <w:szCs w:val="24"/>
        </w:rPr>
        <w:t xml:space="preserve"> Planung von Bauprojekten verschrieben. </w:t>
      </w:r>
      <w:r w:rsidR="61E8E259" w:rsidRPr="3AAF6A9A">
        <w:rPr>
          <w:rFonts w:ascii="Arial" w:hAnsi="Arial" w:cs="Arial"/>
          <w:sz w:val="24"/>
          <w:szCs w:val="24"/>
        </w:rPr>
        <w:t xml:space="preserve">Basierend auf dem sogenannten </w:t>
      </w:r>
      <w:r w:rsidR="58977C6C" w:rsidRPr="3AAF6A9A">
        <w:rPr>
          <w:rFonts w:ascii="Arial" w:hAnsi="Arial" w:cs="Arial"/>
          <w:sz w:val="24"/>
          <w:szCs w:val="24"/>
        </w:rPr>
        <w:t>Building Information Modeling</w:t>
      </w:r>
      <w:r w:rsidR="66F32BA6" w:rsidRPr="3AAF6A9A">
        <w:rPr>
          <w:rFonts w:ascii="Arial" w:hAnsi="Arial" w:cs="Arial"/>
          <w:sz w:val="24"/>
          <w:szCs w:val="24"/>
        </w:rPr>
        <w:t xml:space="preserve"> (BIM), einer digitale</w:t>
      </w:r>
      <w:r w:rsidR="4746CFA3" w:rsidRPr="3AAF6A9A">
        <w:rPr>
          <w:rFonts w:ascii="Arial" w:hAnsi="Arial" w:cs="Arial"/>
          <w:sz w:val="24"/>
          <w:szCs w:val="24"/>
        </w:rPr>
        <w:t>n</w:t>
      </w:r>
      <w:r w:rsidR="66F32BA6" w:rsidRPr="3AAF6A9A">
        <w:rPr>
          <w:rFonts w:ascii="Arial" w:hAnsi="Arial" w:cs="Arial"/>
          <w:sz w:val="24"/>
          <w:szCs w:val="24"/>
        </w:rPr>
        <w:t xml:space="preserve"> Methode zur Planung, Ausführung und Bewirtschaftung von Bauwerken,</w:t>
      </w:r>
      <w:r w:rsidR="58977C6C" w:rsidRPr="3AAF6A9A">
        <w:rPr>
          <w:rFonts w:ascii="Arial" w:hAnsi="Arial" w:cs="Arial"/>
          <w:sz w:val="24"/>
          <w:szCs w:val="24"/>
        </w:rPr>
        <w:t xml:space="preserve"> hat das dreiköpfige Team e</w:t>
      </w:r>
      <w:r w:rsidR="786EDC4D" w:rsidRPr="3AAF6A9A">
        <w:rPr>
          <w:rFonts w:ascii="Arial" w:hAnsi="Arial" w:cs="Arial"/>
          <w:sz w:val="24"/>
          <w:szCs w:val="24"/>
        </w:rPr>
        <w:t xml:space="preserve">ine </w:t>
      </w:r>
      <w:r w:rsidR="443093C6" w:rsidRPr="3AAF6A9A">
        <w:rPr>
          <w:rFonts w:ascii="Arial" w:hAnsi="Arial" w:cs="Arial"/>
          <w:sz w:val="24"/>
          <w:szCs w:val="24"/>
        </w:rPr>
        <w:t xml:space="preserve">Software </w:t>
      </w:r>
      <w:r w:rsidR="4136B54A" w:rsidRPr="3AAF6A9A">
        <w:rPr>
          <w:rFonts w:ascii="Arial" w:hAnsi="Arial" w:cs="Arial"/>
          <w:sz w:val="24"/>
          <w:szCs w:val="24"/>
        </w:rPr>
        <w:t>entwickelt</w:t>
      </w:r>
      <w:r w:rsidR="66F32BA6" w:rsidRPr="3AAF6A9A">
        <w:rPr>
          <w:rFonts w:ascii="Arial" w:hAnsi="Arial" w:cs="Arial"/>
          <w:sz w:val="24"/>
          <w:szCs w:val="24"/>
        </w:rPr>
        <w:t xml:space="preserve">, die </w:t>
      </w:r>
      <w:r w:rsidR="7B0B72C0" w:rsidRPr="3AAF6A9A">
        <w:rPr>
          <w:rFonts w:ascii="Arial" w:hAnsi="Arial" w:cs="Arial"/>
          <w:sz w:val="24"/>
          <w:szCs w:val="24"/>
        </w:rPr>
        <w:t>den gesamten Prozess rund um das Informationsmanagement eines Bauprojektes</w:t>
      </w:r>
      <w:r w:rsidR="66F32BA6" w:rsidRPr="3AAF6A9A">
        <w:rPr>
          <w:rFonts w:ascii="Arial" w:hAnsi="Arial" w:cs="Arial"/>
          <w:sz w:val="24"/>
          <w:szCs w:val="24"/>
        </w:rPr>
        <w:t xml:space="preserve"> erheblich vereinfacht.</w:t>
      </w:r>
      <w:r w:rsidR="5938D4D1" w:rsidRPr="3AAF6A9A">
        <w:rPr>
          <w:rFonts w:ascii="Arial" w:hAnsi="Arial" w:cs="Arial"/>
          <w:sz w:val="24"/>
          <w:szCs w:val="24"/>
        </w:rPr>
        <w:t xml:space="preserve"> </w:t>
      </w:r>
      <w:r w:rsidR="2D2FD28C" w:rsidRPr="3AAF6A9A">
        <w:rPr>
          <w:rFonts w:ascii="Arial" w:hAnsi="Arial" w:cs="Arial"/>
          <w:sz w:val="24"/>
          <w:szCs w:val="24"/>
        </w:rPr>
        <w:t xml:space="preserve">Vom </w:t>
      </w:r>
      <w:r w:rsidR="2E839F80" w:rsidRPr="3AAF6A9A">
        <w:rPr>
          <w:rFonts w:ascii="Arial" w:hAnsi="Arial" w:cs="Arial"/>
          <w:sz w:val="24"/>
          <w:szCs w:val="24"/>
        </w:rPr>
        <w:t xml:space="preserve">Architekten über </w:t>
      </w:r>
      <w:r w:rsidR="6A14CCC5" w:rsidRPr="3AAF6A9A">
        <w:rPr>
          <w:rFonts w:ascii="Arial" w:hAnsi="Arial" w:cs="Arial"/>
          <w:sz w:val="24"/>
          <w:szCs w:val="24"/>
        </w:rPr>
        <w:t xml:space="preserve">den Statiker bis hin zum </w:t>
      </w:r>
      <w:r w:rsidR="0A127D5A" w:rsidRPr="3AAF6A9A">
        <w:rPr>
          <w:rFonts w:ascii="Arial" w:hAnsi="Arial" w:cs="Arial"/>
          <w:sz w:val="24"/>
          <w:szCs w:val="24"/>
        </w:rPr>
        <w:t>Elektriker – d</w:t>
      </w:r>
      <w:r w:rsidR="5938D4D1" w:rsidRPr="3AAF6A9A">
        <w:rPr>
          <w:rFonts w:ascii="Arial" w:hAnsi="Arial" w:cs="Arial"/>
          <w:sz w:val="24"/>
          <w:szCs w:val="24"/>
        </w:rPr>
        <w:t>ie Daten aller Gewerke</w:t>
      </w:r>
      <w:r w:rsidR="0A127D5A" w:rsidRPr="3AAF6A9A">
        <w:rPr>
          <w:rFonts w:ascii="Arial" w:hAnsi="Arial" w:cs="Arial"/>
          <w:sz w:val="24"/>
          <w:szCs w:val="24"/>
        </w:rPr>
        <w:t xml:space="preserve"> werden</w:t>
      </w:r>
      <w:r w:rsidR="5938D4D1" w:rsidRPr="3AAF6A9A">
        <w:rPr>
          <w:rFonts w:ascii="Arial" w:hAnsi="Arial" w:cs="Arial"/>
          <w:sz w:val="24"/>
          <w:szCs w:val="24"/>
        </w:rPr>
        <w:t xml:space="preserve"> </w:t>
      </w:r>
      <w:r w:rsidR="5AE711BB" w:rsidRPr="3AAF6A9A">
        <w:rPr>
          <w:rFonts w:ascii="Arial" w:hAnsi="Arial" w:cs="Arial"/>
          <w:sz w:val="24"/>
          <w:szCs w:val="24"/>
        </w:rPr>
        <w:t xml:space="preserve">digital erfasst, kombiniert und vernetzt </w:t>
      </w:r>
      <w:r w:rsidR="5938D4D1" w:rsidRPr="3AAF6A9A">
        <w:rPr>
          <w:rFonts w:ascii="Arial" w:hAnsi="Arial" w:cs="Arial"/>
          <w:sz w:val="24"/>
          <w:szCs w:val="24"/>
        </w:rPr>
        <w:t xml:space="preserve">und in einem Modell </w:t>
      </w:r>
      <w:r w:rsidR="0C5A41C0" w:rsidRPr="3AAF6A9A">
        <w:rPr>
          <w:rFonts w:ascii="Arial" w:hAnsi="Arial" w:cs="Arial"/>
          <w:sz w:val="24"/>
          <w:szCs w:val="24"/>
        </w:rPr>
        <w:t>zusammengeführt</w:t>
      </w:r>
      <w:r w:rsidR="5938D4D1" w:rsidRPr="3AAF6A9A">
        <w:rPr>
          <w:rFonts w:ascii="Arial" w:hAnsi="Arial" w:cs="Arial"/>
          <w:sz w:val="24"/>
          <w:szCs w:val="24"/>
        </w:rPr>
        <w:t>. </w:t>
      </w:r>
    </w:p>
    <w:p w14:paraId="16A91921" w14:textId="7F8D852B" w:rsidR="007F08ED" w:rsidRPr="008C5DD5" w:rsidRDefault="1E2F817E" w:rsidP="008C5DD5">
      <w:pPr>
        <w:jc w:val="both"/>
        <w:rPr>
          <w:rFonts w:ascii="Arial" w:hAnsi="Arial" w:cs="Arial"/>
          <w:sz w:val="24"/>
          <w:szCs w:val="24"/>
        </w:rPr>
      </w:pPr>
      <w:r w:rsidRPr="3AAF6A9A">
        <w:rPr>
          <w:rFonts w:ascii="Arial" w:hAnsi="Arial" w:cs="Arial"/>
          <w:sz w:val="24"/>
          <w:szCs w:val="24"/>
        </w:rPr>
        <w:t xml:space="preserve">Zur Website: </w:t>
      </w:r>
      <w:hyperlink r:id="rId14">
        <w:r w:rsidR="26AE3522" w:rsidRPr="3AAF6A9A">
          <w:rPr>
            <w:rStyle w:val="Hyperlink"/>
            <w:rFonts w:ascii="Arial" w:hAnsi="Arial" w:cs="Arial"/>
            <w:sz w:val="24"/>
            <w:szCs w:val="24"/>
          </w:rPr>
          <w:t>www.lastbim.com</w:t>
        </w:r>
      </w:hyperlink>
    </w:p>
    <w:p w14:paraId="75FD914C" w14:textId="77777777" w:rsidR="00521214" w:rsidRPr="008C5DD5" w:rsidRDefault="00521214" w:rsidP="008C5DD5">
      <w:pPr>
        <w:jc w:val="both"/>
        <w:rPr>
          <w:rFonts w:ascii="Arial" w:hAnsi="Arial" w:cs="Arial"/>
          <w:sz w:val="24"/>
          <w:szCs w:val="24"/>
        </w:rPr>
      </w:pPr>
    </w:p>
    <w:p w14:paraId="36667EA2" w14:textId="2C5900DA" w:rsidR="0077358A" w:rsidRPr="008C5DD5" w:rsidRDefault="0077358A" w:rsidP="008C5DD5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8C5DD5">
        <w:rPr>
          <w:rFonts w:ascii="Arial" w:hAnsi="Arial" w:cs="Arial"/>
          <w:b/>
          <w:bCs/>
          <w:sz w:val="24"/>
          <w:szCs w:val="24"/>
        </w:rPr>
        <w:t>Sterne.iO</w:t>
      </w:r>
      <w:proofErr w:type="spellEnd"/>
      <w:r w:rsidRPr="008C5DD5">
        <w:rPr>
          <w:rFonts w:ascii="Arial" w:hAnsi="Arial" w:cs="Arial"/>
          <w:sz w:val="24"/>
          <w:szCs w:val="24"/>
        </w:rPr>
        <w:t> </w:t>
      </w:r>
    </w:p>
    <w:p w14:paraId="63302B9A" w14:textId="25C51CF1" w:rsidR="00E974AE" w:rsidRDefault="344A7674" w:rsidP="008C5DD5">
      <w:pPr>
        <w:jc w:val="both"/>
        <w:rPr>
          <w:rFonts w:ascii="Arial" w:hAnsi="Arial" w:cs="Arial"/>
          <w:sz w:val="24"/>
          <w:szCs w:val="24"/>
        </w:rPr>
      </w:pPr>
      <w:r w:rsidRPr="3AAF6A9A">
        <w:rPr>
          <w:rFonts w:ascii="Arial" w:hAnsi="Arial" w:cs="Arial"/>
          <w:sz w:val="24"/>
          <w:szCs w:val="24"/>
        </w:rPr>
        <w:t xml:space="preserve">Wie Restaurants, Cafés und Bars </w:t>
      </w:r>
      <w:r w:rsidR="5097ED7D" w:rsidRPr="3AAF6A9A">
        <w:rPr>
          <w:rFonts w:ascii="Arial" w:hAnsi="Arial" w:cs="Arial"/>
          <w:sz w:val="24"/>
          <w:szCs w:val="24"/>
        </w:rPr>
        <w:t>mit minimalem Aufwand mehr</w:t>
      </w:r>
      <w:r w:rsidR="23F3481F" w:rsidRPr="3AAF6A9A">
        <w:rPr>
          <w:rFonts w:ascii="Arial" w:hAnsi="Arial" w:cs="Arial"/>
          <w:sz w:val="24"/>
          <w:szCs w:val="24"/>
        </w:rPr>
        <w:t xml:space="preserve"> Online-Bewertungen </w:t>
      </w:r>
      <w:r w:rsidR="679A3594" w:rsidRPr="3AAF6A9A">
        <w:rPr>
          <w:rFonts w:ascii="Arial" w:hAnsi="Arial" w:cs="Arial"/>
          <w:sz w:val="24"/>
          <w:szCs w:val="24"/>
        </w:rPr>
        <w:t xml:space="preserve">generieren </w:t>
      </w:r>
      <w:r w:rsidR="5097ED7D" w:rsidRPr="3AAF6A9A">
        <w:rPr>
          <w:rFonts w:ascii="Arial" w:hAnsi="Arial" w:cs="Arial"/>
          <w:sz w:val="24"/>
          <w:szCs w:val="24"/>
        </w:rPr>
        <w:t xml:space="preserve">und damit für eine bessere </w:t>
      </w:r>
      <w:r w:rsidR="1F39077E" w:rsidRPr="3AAF6A9A">
        <w:rPr>
          <w:rFonts w:ascii="Arial" w:hAnsi="Arial" w:cs="Arial"/>
          <w:sz w:val="24"/>
          <w:szCs w:val="24"/>
        </w:rPr>
        <w:t xml:space="preserve">Auffindbarkeit in Suchmaschinen </w:t>
      </w:r>
      <w:r w:rsidR="679A3594" w:rsidRPr="3AAF6A9A">
        <w:rPr>
          <w:rFonts w:ascii="Arial" w:hAnsi="Arial" w:cs="Arial"/>
          <w:sz w:val="24"/>
          <w:szCs w:val="24"/>
        </w:rPr>
        <w:t>sorgen</w:t>
      </w:r>
      <w:r w:rsidR="1F39077E" w:rsidRPr="3AAF6A9A">
        <w:rPr>
          <w:rFonts w:ascii="Arial" w:hAnsi="Arial" w:cs="Arial"/>
          <w:sz w:val="24"/>
          <w:szCs w:val="24"/>
        </w:rPr>
        <w:t xml:space="preserve"> können</w:t>
      </w:r>
      <w:r w:rsidR="679A3594" w:rsidRPr="3AAF6A9A">
        <w:rPr>
          <w:rFonts w:ascii="Arial" w:hAnsi="Arial" w:cs="Arial"/>
          <w:sz w:val="24"/>
          <w:szCs w:val="24"/>
        </w:rPr>
        <w:t>, w</w:t>
      </w:r>
      <w:r w:rsidR="2F3906A3" w:rsidRPr="3AAF6A9A">
        <w:rPr>
          <w:rFonts w:ascii="Arial" w:hAnsi="Arial" w:cs="Arial"/>
          <w:sz w:val="24"/>
          <w:szCs w:val="24"/>
        </w:rPr>
        <w:t>e</w:t>
      </w:r>
      <w:r w:rsidR="34313B3B" w:rsidRPr="3AAF6A9A">
        <w:rPr>
          <w:rFonts w:ascii="Arial" w:hAnsi="Arial" w:cs="Arial"/>
          <w:sz w:val="24"/>
          <w:szCs w:val="24"/>
        </w:rPr>
        <w:t>i</w:t>
      </w:r>
      <w:r w:rsidR="2F3906A3" w:rsidRPr="3AAF6A9A">
        <w:rPr>
          <w:rFonts w:ascii="Arial" w:hAnsi="Arial" w:cs="Arial"/>
          <w:sz w:val="24"/>
          <w:szCs w:val="24"/>
        </w:rPr>
        <w:t>ß</w:t>
      </w:r>
      <w:r w:rsidR="34313B3B" w:rsidRPr="3AAF6A9A">
        <w:rPr>
          <w:rFonts w:ascii="Arial" w:hAnsi="Arial" w:cs="Arial"/>
          <w:sz w:val="24"/>
          <w:szCs w:val="24"/>
        </w:rPr>
        <w:t xml:space="preserve"> d</w:t>
      </w:r>
      <w:r w:rsidR="2F3906A3" w:rsidRPr="3AAF6A9A">
        <w:rPr>
          <w:rFonts w:ascii="Arial" w:hAnsi="Arial" w:cs="Arial"/>
          <w:sz w:val="24"/>
          <w:szCs w:val="24"/>
        </w:rPr>
        <w:t>as</w:t>
      </w:r>
      <w:r w:rsidR="34313B3B" w:rsidRPr="3AAF6A9A">
        <w:rPr>
          <w:rFonts w:ascii="Arial" w:hAnsi="Arial" w:cs="Arial"/>
          <w:sz w:val="24"/>
          <w:szCs w:val="24"/>
        </w:rPr>
        <w:t xml:space="preserve"> </w:t>
      </w:r>
      <w:r w:rsidR="3D3B2E9C" w:rsidRPr="3AAF6A9A">
        <w:rPr>
          <w:rFonts w:ascii="Arial" w:hAnsi="Arial" w:cs="Arial"/>
          <w:sz w:val="24"/>
          <w:szCs w:val="24"/>
        </w:rPr>
        <w:t>zwei</w:t>
      </w:r>
      <w:r w:rsidR="2F3906A3" w:rsidRPr="3AAF6A9A">
        <w:rPr>
          <w:rFonts w:ascii="Arial" w:hAnsi="Arial" w:cs="Arial"/>
          <w:sz w:val="24"/>
          <w:szCs w:val="24"/>
        </w:rPr>
        <w:t>köpfige Team</w:t>
      </w:r>
      <w:r w:rsidR="423BA7B6" w:rsidRPr="3AAF6A9A">
        <w:rPr>
          <w:rFonts w:ascii="Arial" w:hAnsi="Arial" w:cs="Arial"/>
          <w:sz w:val="24"/>
          <w:szCs w:val="24"/>
        </w:rPr>
        <w:t xml:space="preserve"> vom </w:t>
      </w:r>
      <w:r w:rsidR="72DE607A" w:rsidRPr="3AAF6A9A">
        <w:rPr>
          <w:rFonts w:ascii="Arial" w:hAnsi="Arial" w:cs="Arial"/>
          <w:sz w:val="24"/>
          <w:szCs w:val="24"/>
        </w:rPr>
        <w:t>Essener</w:t>
      </w:r>
      <w:r w:rsidR="679A3594" w:rsidRPr="3AAF6A9A">
        <w:rPr>
          <w:rFonts w:ascii="Arial" w:hAnsi="Arial" w:cs="Arial"/>
          <w:sz w:val="24"/>
          <w:szCs w:val="24"/>
        </w:rPr>
        <w:t xml:space="preserve"> Start-up</w:t>
      </w:r>
      <w:r w:rsidR="72DE607A" w:rsidRPr="3AAF6A9A">
        <w:rPr>
          <w:rFonts w:ascii="Arial" w:hAnsi="Arial" w:cs="Arial"/>
          <w:sz w:val="24"/>
          <w:szCs w:val="24"/>
        </w:rPr>
        <w:t xml:space="preserve"> Sterne.io. Das </w:t>
      </w:r>
      <w:r w:rsidR="76E9CE1A" w:rsidRPr="3AAF6A9A">
        <w:rPr>
          <w:rFonts w:ascii="Arial" w:hAnsi="Arial" w:cs="Arial"/>
          <w:sz w:val="24"/>
          <w:szCs w:val="24"/>
        </w:rPr>
        <w:t xml:space="preserve">im Juli </w:t>
      </w:r>
      <w:r w:rsidR="72DE607A" w:rsidRPr="3AAF6A9A">
        <w:rPr>
          <w:rFonts w:ascii="Arial" w:hAnsi="Arial" w:cs="Arial"/>
          <w:sz w:val="24"/>
          <w:szCs w:val="24"/>
        </w:rPr>
        <w:t>202</w:t>
      </w:r>
      <w:r w:rsidR="426CB8DD" w:rsidRPr="3AAF6A9A">
        <w:rPr>
          <w:rFonts w:ascii="Arial" w:hAnsi="Arial" w:cs="Arial"/>
          <w:sz w:val="24"/>
          <w:szCs w:val="24"/>
        </w:rPr>
        <w:t>5</w:t>
      </w:r>
      <w:r w:rsidR="72DE607A" w:rsidRPr="3AAF6A9A">
        <w:rPr>
          <w:rFonts w:ascii="Arial" w:hAnsi="Arial" w:cs="Arial"/>
          <w:sz w:val="24"/>
          <w:szCs w:val="24"/>
        </w:rPr>
        <w:t xml:space="preserve"> gegründete Unternehmen</w:t>
      </w:r>
      <w:r w:rsidR="51ACB3A7" w:rsidRPr="3AAF6A9A">
        <w:rPr>
          <w:rFonts w:ascii="Arial" w:hAnsi="Arial" w:cs="Arial"/>
          <w:sz w:val="24"/>
          <w:szCs w:val="24"/>
        </w:rPr>
        <w:t xml:space="preserve"> </w:t>
      </w:r>
      <w:r w:rsidR="5D427225" w:rsidRPr="3AAF6A9A">
        <w:rPr>
          <w:rFonts w:ascii="Arial" w:hAnsi="Arial" w:cs="Arial"/>
          <w:sz w:val="24"/>
          <w:szCs w:val="24"/>
        </w:rPr>
        <w:t xml:space="preserve">hat eine Lösung </w:t>
      </w:r>
      <w:r w:rsidR="36B87CAB" w:rsidRPr="3AAF6A9A">
        <w:rPr>
          <w:rFonts w:ascii="Arial" w:hAnsi="Arial" w:cs="Arial"/>
          <w:sz w:val="24"/>
          <w:szCs w:val="24"/>
        </w:rPr>
        <w:t xml:space="preserve">– bestehend aus </w:t>
      </w:r>
      <w:r w:rsidR="005C59A2">
        <w:rPr>
          <w:rFonts w:ascii="Arial" w:hAnsi="Arial" w:cs="Arial"/>
          <w:sz w:val="24"/>
          <w:szCs w:val="24"/>
        </w:rPr>
        <w:t>eine</w:t>
      </w:r>
      <w:r w:rsidR="00F113E2">
        <w:rPr>
          <w:rFonts w:ascii="Arial" w:hAnsi="Arial" w:cs="Arial"/>
          <w:sz w:val="24"/>
          <w:szCs w:val="24"/>
        </w:rPr>
        <w:t>r</w:t>
      </w:r>
      <w:r w:rsidR="005C59A2">
        <w:rPr>
          <w:rFonts w:ascii="Arial" w:hAnsi="Arial" w:cs="Arial"/>
          <w:sz w:val="24"/>
          <w:szCs w:val="24"/>
        </w:rPr>
        <w:t xml:space="preserve"> Steuerungssoft</w:t>
      </w:r>
      <w:r w:rsidR="00C53DC8">
        <w:rPr>
          <w:rFonts w:ascii="Arial" w:hAnsi="Arial" w:cs="Arial"/>
          <w:sz w:val="24"/>
          <w:szCs w:val="24"/>
        </w:rPr>
        <w:t>w</w:t>
      </w:r>
      <w:r w:rsidR="005C59A2">
        <w:rPr>
          <w:rFonts w:ascii="Arial" w:hAnsi="Arial" w:cs="Arial"/>
          <w:sz w:val="24"/>
          <w:szCs w:val="24"/>
        </w:rPr>
        <w:t>are und</w:t>
      </w:r>
      <w:r w:rsidR="00C53DC8">
        <w:rPr>
          <w:rFonts w:ascii="Arial" w:hAnsi="Arial" w:cs="Arial"/>
          <w:sz w:val="24"/>
          <w:szCs w:val="24"/>
        </w:rPr>
        <w:t xml:space="preserve"> </w:t>
      </w:r>
      <w:r w:rsidR="36B87CAB" w:rsidRPr="3AAF6A9A">
        <w:rPr>
          <w:rFonts w:ascii="Arial" w:hAnsi="Arial" w:cs="Arial"/>
          <w:sz w:val="24"/>
          <w:szCs w:val="24"/>
        </w:rPr>
        <w:t>Display-Terminal</w:t>
      </w:r>
      <w:r w:rsidR="001D3F9F">
        <w:rPr>
          <w:rFonts w:ascii="Arial" w:hAnsi="Arial" w:cs="Arial"/>
          <w:sz w:val="24"/>
          <w:szCs w:val="24"/>
        </w:rPr>
        <w:t>s</w:t>
      </w:r>
      <w:r w:rsidR="00C53DC8">
        <w:rPr>
          <w:rFonts w:ascii="Arial" w:hAnsi="Arial" w:cs="Arial"/>
          <w:sz w:val="24"/>
          <w:szCs w:val="24"/>
        </w:rPr>
        <w:t xml:space="preserve"> </w:t>
      </w:r>
      <w:r w:rsidR="36B87CAB" w:rsidRPr="3AAF6A9A">
        <w:rPr>
          <w:rFonts w:ascii="Arial" w:hAnsi="Arial" w:cs="Arial"/>
          <w:sz w:val="24"/>
          <w:szCs w:val="24"/>
        </w:rPr>
        <w:t>– e</w:t>
      </w:r>
      <w:r w:rsidR="5D427225" w:rsidRPr="3AAF6A9A">
        <w:rPr>
          <w:rFonts w:ascii="Arial" w:hAnsi="Arial" w:cs="Arial"/>
          <w:sz w:val="24"/>
          <w:szCs w:val="24"/>
        </w:rPr>
        <w:t>ntwickelt</w:t>
      </w:r>
      <w:r w:rsidR="07B73B5A" w:rsidRPr="3AAF6A9A">
        <w:rPr>
          <w:rFonts w:ascii="Arial" w:hAnsi="Arial" w:cs="Arial"/>
          <w:sz w:val="24"/>
          <w:szCs w:val="24"/>
        </w:rPr>
        <w:t>, mit der</w:t>
      </w:r>
      <w:r w:rsidR="002C434D">
        <w:rPr>
          <w:rFonts w:ascii="Arial" w:hAnsi="Arial" w:cs="Arial"/>
          <w:sz w:val="24"/>
          <w:szCs w:val="24"/>
        </w:rPr>
        <w:t xml:space="preserve"> </w:t>
      </w:r>
      <w:r w:rsidR="05B1AC10" w:rsidRPr="3AAF6A9A">
        <w:rPr>
          <w:rFonts w:ascii="Arial" w:hAnsi="Arial" w:cs="Arial"/>
          <w:sz w:val="24"/>
          <w:szCs w:val="24"/>
        </w:rPr>
        <w:t>die Gäste direkt</w:t>
      </w:r>
      <w:r w:rsidR="4BEDDAE5" w:rsidRPr="3AAF6A9A">
        <w:rPr>
          <w:rFonts w:ascii="Arial" w:hAnsi="Arial" w:cs="Arial"/>
          <w:sz w:val="24"/>
          <w:szCs w:val="24"/>
        </w:rPr>
        <w:t xml:space="preserve"> vor Ort </w:t>
      </w:r>
      <w:r w:rsidR="05B1AC10" w:rsidRPr="3AAF6A9A">
        <w:rPr>
          <w:rFonts w:ascii="Arial" w:hAnsi="Arial" w:cs="Arial"/>
          <w:sz w:val="24"/>
          <w:szCs w:val="24"/>
        </w:rPr>
        <w:t>via QR</w:t>
      </w:r>
      <w:r w:rsidR="257B3B26" w:rsidRPr="3AAF6A9A">
        <w:rPr>
          <w:rFonts w:ascii="Arial" w:hAnsi="Arial" w:cs="Arial"/>
          <w:sz w:val="24"/>
          <w:szCs w:val="24"/>
        </w:rPr>
        <w:t>-</w:t>
      </w:r>
      <w:r w:rsidR="05B1AC10" w:rsidRPr="3AAF6A9A">
        <w:rPr>
          <w:rFonts w:ascii="Arial" w:hAnsi="Arial" w:cs="Arial"/>
          <w:sz w:val="24"/>
          <w:szCs w:val="24"/>
        </w:rPr>
        <w:t xml:space="preserve">Scan Bewertungen abgeben können. </w:t>
      </w:r>
      <w:r w:rsidR="3C3BBE5A" w:rsidRPr="3AAF6A9A">
        <w:rPr>
          <w:rFonts w:ascii="Arial" w:hAnsi="Arial" w:cs="Arial"/>
          <w:sz w:val="24"/>
          <w:szCs w:val="24"/>
        </w:rPr>
        <w:t>Auf einem</w:t>
      </w:r>
      <w:r w:rsidR="4943970C" w:rsidRPr="3AAF6A9A">
        <w:rPr>
          <w:rFonts w:ascii="Arial" w:hAnsi="Arial" w:cs="Arial"/>
          <w:sz w:val="24"/>
          <w:szCs w:val="24"/>
        </w:rPr>
        <w:t xml:space="preserve"> Dashboard</w:t>
      </w:r>
      <w:r w:rsidR="48B13BA5" w:rsidRPr="3AAF6A9A">
        <w:rPr>
          <w:rFonts w:ascii="Arial" w:hAnsi="Arial" w:cs="Arial"/>
          <w:sz w:val="24"/>
          <w:szCs w:val="24"/>
        </w:rPr>
        <w:t xml:space="preserve"> werden die D</w:t>
      </w:r>
      <w:r w:rsidR="4943970C" w:rsidRPr="3AAF6A9A">
        <w:rPr>
          <w:rFonts w:ascii="Arial" w:hAnsi="Arial" w:cs="Arial"/>
          <w:sz w:val="24"/>
          <w:szCs w:val="24"/>
        </w:rPr>
        <w:t>aten zu Bewertungen, QR</w:t>
      </w:r>
      <w:r w:rsidR="4943970C" w:rsidRPr="3AAF6A9A">
        <w:rPr>
          <w:rFonts w:ascii="Cambria Math" w:hAnsi="Cambria Math" w:cs="Cambria Math"/>
          <w:sz w:val="24"/>
          <w:szCs w:val="24"/>
        </w:rPr>
        <w:t>‑</w:t>
      </w:r>
      <w:r w:rsidR="4943970C" w:rsidRPr="3AAF6A9A">
        <w:rPr>
          <w:rFonts w:ascii="Arial" w:hAnsi="Arial" w:cs="Arial"/>
          <w:sz w:val="24"/>
          <w:szCs w:val="24"/>
        </w:rPr>
        <w:t>Scans</w:t>
      </w:r>
      <w:r w:rsidR="3D88143D" w:rsidRPr="3AAF6A9A">
        <w:rPr>
          <w:rFonts w:ascii="Arial" w:hAnsi="Arial" w:cs="Arial"/>
          <w:sz w:val="24"/>
          <w:szCs w:val="24"/>
        </w:rPr>
        <w:t>,</w:t>
      </w:r>
      <w:r w:rsidR="4943970C" w:rsidRPr="3AAF6A9A">
        <w:rPr>
          <w:rFonts w:ascii="Arial" w:hAnsi="Arial" w:cs="Arial"/>
          <w:sz w:val="24"/>
          <w:szCs w:val="24"/>
        </w:rPr>
        <w:t xml:space="preserve"> Klickzahlen und </w:t>
      </w:r>
      <w:r w:rsidR="3D88143D" w:rsidRPr="3AAF6A9A">
        <w:rPr>
          <w:rFonts w:ascii="Arial" w:hAnsi="Arial" w:cs="Arial"/>
          <w:sz w:val="24"/>
          <w:szCs w:val="24"/>
        </w:rPr>
        <w:t>Umsatz</w:t>
      </w:r>
      <w:r w:rsidR="4943970C" w:rsidRPr="3AAF6A9A">
        <w:rPr>
          <w:rFonts w:ascii="Arial" w:hAnsi="Arial" w:cs="Arial"/>
          <w:sz w:val="24"/>
          <w:szCs w:val="24"/>
        </w:rPr>
        <w:t xml:space="preserve"> zentral </w:t>
      </w:r>
      <w:r w:rsidR="48B13BA5" w:rsidRPr="3AAF6A9A">
        <w:rPr>
          <w:rFonts w:ascii="Arial" w:hAnsi="Arial" w:cs="Arial"/>
          <w:sz w:val="24"/>
          <w:szCs w:val="24"/>
        </w:rPr>
        <w:t>dargestellt.</w:t>
      </w:r>
      <w:r w:rsidR="3D88143D" w:rsidRPr="3AAF6A9A">
        <w:rPr>
          <w:rFonts w:ascii="Arial" w:hAnsi="Arial" w:cs="Arial"/>
          <w:sz w:val="24"/>
          <w:szCs w:val="24"/>
        </w:rPr>
        <w:t xml:space="preserve"> </w:t>
      </w:r>
    </w:p>
    <w:p w14:paraId="3B912443" w14:textId="58F8FDDF" w:rsidR="002D549C" w:rsidRPr="008C5DD5" w:rsidRDefault="3D88143D" w:rsidP="008C5DD5">
      <w:pPr>
        <w:jc w:val="both"/>
        <w:rPr>
          <w:rFonts w:ascii="Arial" w:hAnsi="Arial" w:cs="Arial"/>
          <w:sz w:val="24"/>
          <w:szCs w:val="24"/>
        </w:rPr>
      </w:pPr>
      <w:r w:rsidRPr="3AAF6A9A">
        <w:rPr>
          <w:rFonts w:ascii="Arial" w:hAnsi="Arial" w:cs="Arial"/>
          <w:sz w:val="24"/>
          <w:szCs w:val="24"/>
        </w:rPr>
        <w:t xml:space="preserve">Zur Website: </w:t>
      </w:r>
      <w:hyperlink r:id="rId15">
        <w:r w:rsidR="20C44253" w:rsidRPr="3AAF6A9A">
          <w:rPr>
            <w:rStyle w:val="Hyperlink"/>
            <w:rFonts w:ascii="Arial" w:hAnsi="Arial" w:cs="Arial"/>
            <w:sz w:val="24"/>
            <w:szCs w:val="24"/>
          </w:rPr>
          <w:t>www.sterne.io</w:t>
        </w:r>
      </w:hyperlink>
    </w:p>
    <w:p w14:paraId="4459484B" w14:textId="77777777" w:rsidR="00C55E32" w:rsidRPr="008C5DD5" w:rsidRDefault="00C55E32" w:rsidP="008C5DD5">
      <w:pPr>
        <w:jc w:val="both"/>
        <w:rPr>
          <w:rFonts w:ascii="Arial" w:hAnsi="Arial" w:cs="Arial"/>
          <w:sz w:val="24"/>
          <w:szCs w:val="24"/>
        </w:rPr>
      </w:pPr>
    </w:p>
    <w:p w14:paraId="408120FB" w14:textId="3371F0B6" w:rsidR="002A682D" w:rsidRPr="00A13031" w:rsidRDefault="00A13031" w:rsidP="005A7E08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A13031">
        <w:rPr>
          <w:rFonts w:ascii="Arial" w:hAnsi="Arial" w:cs="Arial"/>
          <w:b/>
          <w:bCs/>
          <w:sz w:val="24"/>
          <w:szCs w:val="24"/>
        </w:rPr>
        <w:t>In drei Trimestern zum Erfolg</w:t>
      </w:r>
    </w:p>
    <w:p w14:paraId="53993827" w14:textId="77777777" w:rsidR="002A682D" w:rsidRDefault="002A682D" w:rsidP="005A7E08">
      <w:pPr>
        <w:jc w:val="both"/>
        <w:rPr>
          <w:rFonts w:ascii="Arial" w:hAnsi="Arial" w:cs="Arial"/>
          <w:sz w:val="24"/>
          <w:szCs w:val="24"/>
        </w:rPr>
      </w:pPr>
    </w:p>
    <w:p w14:paraId="38AE0A50" w14:textId="1B79A3A3" w:rsidR="005A7E08" w:rsidRPr="0038514F" w:rsidRDefault="22FA82C5" w:rsidP="005A7E08">
      <w:pPr>
        <w:jc w:val="both"/>
        <w:rPr>
          <w:rFonts w:ascii="Arial" w:hAnsi="Arial" w:cs="Arial"/>
          <w:sz w:val="24"/>
          <w:szCs w:val="24"/>
        </w:rPr>
      </w:pPr>
      <w:r w:rsidRPr="3AAF6A9A">
        <w:rPr>
          <w:rFonts w:ascii="Arial" w:hAnsi="Arial" w:cs="Arial"/>
          <w:sz w:val="24"/>
          <w:szCs w:val="24"/>
        </w:rPr>
        <w:t xml:space="preserve">Und so geht es nun weiter: </w:t>
      </w:r>
      <w:r w:rsidR="4A665916" w:rsidRPr="3AAF6A9A">
        <w:rPr>
          <w:rFonts w:ascii="Arial" w:hAnsi="Arial" w:cs="Arial"/>
          <w:sz w:val="24"/>
          <w:szCs w:val="24"/>
        </w:rPr>
        <w:t xml:space="preserve">Am 15. September 2025 startet das </w:t>
      </w:r>
      <w:r w:rsidR="4EE77BA5" w:rsidRPr="3AAF6A9A">
        <w:rPr>
          <w:rFonts w:ascii="Arial" w:hAnsi="Arial" w:cs="Arial"/>
          <w:sz w:val="24"/>
          <w:szCs w:val="24"/>
        </w:rPr>
        <w:t>erste</w:t>
      </w:r>
      <w:r w:rsidR="4A665916" w:rsidRPr="3AAF6A9A">
        <w:rPr>
          <w:rFonts w:ascii="Arial" w:hAnsi="Arial" w:cs="Arial"/>
          <w:sz w:val="24"/>
          <w:szCs w:val="24"/>
        </w:rPr>
        <w:t xml:space="preserve"> </w:t>
      </w:r>
      <w:r w:rsidR="03CDD8CF" w:rsidRPr="3AAF6A9A">
        <w:rPr>
          <w:rFonts w:ascii="Arial" w:hAnsi="Arial" w:cs="Arial"/>
          <w:sz w:val="24"/>
          <w:szCs w:val="24"/>
        </w:rPr>
        <w:t xml:space="preserve">von insgesamt drei </w:t>
      </w:r>
      <w:r w:rsidR="4A665916" w:rsidRPr="3AAF6A9A">
        <w:rPr>
          <w:rFonts w:ascii="Arial" w:hAnsi="Arial" w:cs="Arial"/>
          <w:sz w:val="24"/>
          <w:szCs w:val="24"/>
        </w:rPr>
        <w:t>Trimes</w:t>
      </w:r>
      <w:r w:rsidR="6057E92A" w:rsidRPr="3AAF6A9A">
        <w:rPr>
          <w:rFonts w:ascii="Arial" w:hAnsi="Arial" w:cs="Arial"/>
          <w:sz w:val="24"/>
          <w:szCs w:val="24"/>
        </w:rPr>
        <w:t>ter</w:t>
      </w:r>
      <w:r w:rsidR="03CDD8CF" w:rsidRPr="3AAF6A9A">
        <w:rPr>
          <w:rFonts w:ascii="Arial" w:hAnsi="Arial" w:cs="Arial"/>
          <w:sz w:val="24"/>
          <w:szCs w:val="24"/>
        </w:rPr>
        <w:t>n</w:t>
      </w:r>
      <w:r w:rsidR="4EE77BA5" w:rsidRPr="3AAF6A9A">
        <w:rPr>
          <w:rFonts w:ascii="Arial" w:hAnsi="Arial" w:cs="Arial"/>
          <w:sz w:val="24"/>
          <w:szCs w:val="24"/>
        </w:rPr>
        <w:t>.</w:t>
      </w:r>
      <w:r w:rsidR="3438F9D1" w:rsidRPr="3AAF6A9A">
        <w:rPr>
          <w:rFonts w:ascii="Arial" w:hAnsi="Arial" w:cs="Arial"/>
          <w:sz w:val="24"/>
          <w:szCs w:val="24"/>
        </w:rPr>
        <w:t xml:space="preserve"> </w:t>
      </w:r>
      <w:r w:rsidR="1A8C1E2E" w:rsidRPr="3AAF6A9A">
        <w:rPr>
          <w:rFonts w:ascii="Arial" w:hAnsi="Arial" w:cs="Arial"/>
          <w:sz w:val="24"/>
          <w:szCs w:val="24"/>
        </w:rPr>
        <w:t>Das gilt in erster Linie für</w:t>
      </w:r>
      <w:r w:rsidR="12C93D7F" w:rsidRPr="3AAF6A9A">
        <w:rPr>
          <w:rFonts w:ascii="Arial" w:hAnsi="Arial" w:cs="Arial"/>
          <w:sz w:val="24"/>
          <w:szCs w:val="24"/>
        </w:rPr>
        <w:t xml:space="preserve"> </w:t>
      </w:r>
      <w:r w:rsidR="1A8C1E2E" w:rsidRPr="3AAF6A9A">
        <w:rPr>
          <w:rFonts w:ascii="Arial" w:hAnsi="Arial" w:cs="Arial"/>
          <w:sz w:val="24"/>
          <w:szCs w:val="24"/>
        </w:rPr>
        <w:t xml:space="preserve">die </w:t>
      </w:r>
      <w:r w:rsidR="12C93D7F" w:rsidRPr="3AAF6A9A">
        <w:rPr>
          <w:rFonts w:ascii="Arial" w:hAnsi="Arial" w:cs="Arial"/>
          <w:sz w:val="24"/>
          <w:szCs w:val="24"/>
        </w:rPr>
        <w:t>angehende</w:t>
      </w:r>
      <w:r w:rsidR="1A8C1E2E" w:rsidRPr="3AAF6A9A">
        <w:rPr>
          <w:rFonts w:ascii="Arial" w:hAnsi="Arial" w:cs="Arial"/>
          <w:sz w:val="24"/>
          <w:szCs w:val="24"/>
        </w:rPr>
        <w:t>n</w:t>
      </w:r>
      <w:r w:rsidR="12C93D7F" w:rsidRPr="3AAF6A9A">
        <w:rPr>
          <w:rFonts w:ascii="Arial" w:hAnsi="Arial" w:cs="Arial"/>
          <w:sz w:val="24"/>
          <w:szCs w:val="24"/>
        </w:rPr>
        <w:t xml:space="preserve"> Gründerinnen und Gründer. Hier begleitet das UPSCALER-Team der EWG bei der Unternehmensgründung</w:t>
      </w:r>
      <w:r w:rsidR="00770DB7">
        <w:rPr>
          <w:rFonts w:ascii="Arial" w:hAnsi="Arial" w:cs="Arial"/>
          <w:sz w:val="24"/>
          <w:szCs w:val="24"/>
        </w:rPr>
        <w:t xml:space="preserve"> und A</w:t>
      </w:r>
      <w:r w:rsidR="12C93D7F" w:rsidRPr="3AAF6A9A">
        <w:rPr>
          <w:rFonts w:ascii="Arial" w:hAnsi="Arial" w:cs="Arial"/>
          <w:sz w:val="24"/>
          <w:szCs w:val="24"/>
        </w:rPr>
        <w:t xml:space="preserve">nsiedlung in Essen. </w:t>
      </w:r>
      <w:r w:rsidR="39DBA30C" w:rsidRPr="3AAF6A9A">
        <w:rPr>
          <w:rFonts w:ascii="Arial" w:hAnsi="Arial" w:cs="Arial"/>
          <w:sz w:val="24"/>
          <w:szCs w:val="24"/>
        </w:rPr>
        <w:t>B</w:t>
      </w:r>
      <w:r w:rsidR="12C93D7F" w:rsidRPr="3AAF6A9A">
        <w:rPr>
          <w:rFonts w:ascii="Arial" w:hAnsi="Arial" w:cs="Arial"/>
          <w:sz w:val="24"/>
          <w:szCs w:val="24"/>
        </w:rPr>
        <w:t xml:space="preserve">ereits in Essen gegründete Unternehmen steigen direkt ins zweite Trimester ein. Der Fokus liegt hier auf der </w:t>
      </w:r>
      <w:r w:rsidR="3D0AC676" w:rsidRPr="3AAF6A9A">
        <w:rPr>
          <w:rFonts w:ascii="Arial" w:hAnsi="Arial" w:cs="Arial"/>
          <w:sz w:val="24"/>
          <w:szCs w:val="24"/>
        </w:rPr>
        <w:t xml:space="preserve">Weiterentwicklung des Geschäftsmodells und </w:t>
      </w:r>
      <w:r w:rsidR="12C93D7F" w:rsidRPr="3AAF6A9A">
        <w:rPr>
          <w:rFonts w:ascii="Arial" w:hAnsi="Arial" w:cs="Arial"/>
          <w:sz w:val="24"/>
          <w:szCs w:val="24"/>
        </w:rPr>
        <w:t xml:space="preserve">Vorbereitung des Markteintritts. Im dritten und letzten Trimester geht es darum, die Marktposition zu stärken und das Geschäftsmodell gezielt zu skalieren. </w:t>
      </w:r>
    </w:p>
    <w:p w14:paraId="39BB6805" w14:textId="77777777" w:rsidR="00D0298A" w:rsidRDefault="00D0298A" w:rsidP="00FB2607">
      <w:pPr>
        <w:jc w:val="both"/>
        <w:rPr>
          <w:rFonts w:ascii="Arial" w:hAnsi="Arial" w:cs="Arial"/>
          <w:sz w:val="24"/>
          <w:szCs w:val="24"/>
        </w:rPr>
      </w:pPr>
    </w:p>
    <w:p w14:paraId="543B37DB" w14:textId="40EB7E90" w:rsidR="00DA4A4D" w:rsidRPr="00DA4A4D" w:rsidRDefault="00DA4A4D" w:rsidP="00FB260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A4A4D">
        <w:rPr>
          <w:rFonts w:ascii="Arial" w:hAnsi="Arial" w:cs="Arial"/>
          <w:b/>
          <w:bCs/>
          <w:sz w:val="24"/>
          <w:szCs w:val="24"/>
        </w:rPr>
        <w:t>Förderung im Gesamtwert von bis zu 28.000 Euro</w:t>
      </w:r>
    </w:p>
    <w:p w14:paraId="284D84C7" w14:textId="77777777" w:rsidR="00DA4A4D" w:rsidRDefault="00DA4A4D" w:rsidP="00FB2607">
      <w:pPr>
        <w:jc w:val="both"/>
        <w:rPr>
          <w:rFonts w:ascii="Arial" w:hAnsi="Arial" w:cs="Arial"/>
          <w:sz w:val="24"/>
          <w:szCs w:val="24"/>
        </w:rPr>
      </w:pPr>
    </w:p>
    <w:p w14:paraId="0E146DA6" w14:textId="770035D1" w:rsidR="006854CA" w:rsidRDefault="00CE1A40" w:rsidP="00FB26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Jedes</w:t>
      </w:r>
      <w:r w:rsidR="00CC3B66" w:rsidRPr="00CC3B66">
        <w:rPr>
          <w:rFonts w:ascii="Arial" w:hAnsi="Arial" w:cs="Arial"/>
          <w:sz w:val="24"/>
          <w:szCs w:val="24"/>
        </w:rPr>
        <w:t xml:space="preserve"> Team profitier</w:t>
      </w:r>
      <w:r>
        <w:rPr>
          <w:rFonts w:ascii="Arial" w:hAnsi="Arial" w:cs="Arial"/>
          <w:sz w:val="24"/>
          <w:szCs w:val="24"/>
        </w:rPr>
        <w:t>t</w:t>
      </w:r>
      <w:r w:rsidR="00CC3B66" w:rsidRPr="00CC3B66">
        <w:rPr>
          <w:rFonts w:ascii="Arial" w:hAnsi="Arial" w:cs="Arial"/>
          <w:sz w:val="24"/>
          <w:szCs w:val="24"/>
        </w:rPr>
        <w:t xml:space="preserve"> von einer umfassenden Förderung im Gesamtwert von bis zu 28.000 Euro</w:t>
      </w:r>
      <w:r w:rsidR="00054B90" w:rsidRPr="370B9B7D">
        <w:rPr>
          <w:rFonts w:ascii="Arial" w:hAnsi="Arial" w:cs="Arial"/>
          <w:sz w:val="24"/>
          <w:szCs w:val="24"/>
        </w:rPr>
        <w:t>.</w:t>
      </w:r>
      <w:r w:rsidR="00CE0F31" w:rsidRPr="370B9B7D">
        <w:rPr>
          <w:rFonts w:ascii="Arial" w:hAnsi="Arial" w:cs="Arial"/>
          <w:sz w:val="24"/>
          <w:szCs w:val="24"/>
        </w:rPr>
        <w:t xml:space="preserve"> </w:t>
      </w:r>
      <w:r w:rsidR="001C2617" w:rsidRPr="370B9B7D">
        <w:rPr>
          <w:rFonts w:ascii="Arial" w:hAnsi="Arial" w:cs="Arial"/>
          <w:sz w:val="24"/>
          <w:szCs w:val="24"/>
        </w:rPr>
        <w:t xml:space="preserve">Davon </w:t>
      </w:r>
      <w:r w:rsidR="004528D4" w:rsidRPr="370B9B7D">
        <w:rPr>
          <w:rFonts w:ascii="Arial" w:hAnsi="Arial" w:cs="Arial"/>
          <w:sz w:val="24"/>
          <w:szCs w:val="24"/>
        </w:rPr>
        <w:t xml:space="preserve">werden </w:t>
      </w:r>
      <w:r w:rsidR="00921486" w:rsidRPr="370B9B7D">
        <w:rPr>
          <w:rFonts w:ascii="Arial" w:hAnsi="Arial" w:cs="Arial"/>
          <w:sz w:val="24"/>
          <w:szCs w:val="24"/>
        </w:rPr>
        <w:t>bis zu 18.000 Euro</w:t>
      </w:r>
      <w:r w:rsidR="004528D4" w:rsidRPr="370B9B7D">
        <w:rPr>
          <w:rFonts w:ascii="Arial" w:hAnsi="Arial" w:cs="Arial"/>
          <w:sz w:val="24"/>
          <w:szCs w:val="24"/>
        </w:rPr>
        <w:t xml:space="preserve"> als Stipendium</w:t>
      </w:r>
      <w:r w:rsidR="00965F85" w:rsidRPr="370B9B7D">
        <w:rPr>
          <w:rFonts w:ascii="Arial" w:hAnsi="Arial" w:cs="Arial"/>
          <w:sz w:val="24"/>
          <w:szCs w:val="24"/>
        </w:rPr>
        <w:t xml:space="preserve"> ausgezahlt, das </w:t>
      </w:r>
      <w:r w:rsidR="00A35985" w:rsidRPr="370B9B7D">
        <w:rPr>
          <w:rFonts w:ascii="Arial" w:hAnsi="Arial" w:cs="Arial"/>
          <w:sz w:val="24"/>
          <w:szCs w:val="24"/>
        </w:rPr>
        <w:t xml:space="preserve">den jungen Unternehmen zur freien Verfügung steht – beispielsweise für </w:t>
      </w:r>
      <w:r w:rsidR="0041731C" w:rsidRPr="370B9B7D">
        <w:rPr>
          <w:rFonts w:ascii="Arial" w:hAnsi="Arial" w:cs="Arial"/>
          <w:sz w:val="24"/>
          <w:szCs w:val="24"/>
        </w:rPr>
        <w:t xml:space="preserve">Miet- oder </w:t>
      </w:r>
      <w:r w:rsidR="00A35985" w:rsidRPr="370B9B7D">
        <w:rPr>
          <w:rFonts w:ascii="Arial" w:hAnsi="Arial" w:cs="Arial"/>
          <w:sz w:val="24"/>
          <w:szCs w:val="24"/>
        </w:rPr>
        <w:t>Lebenshaltungskosten</w:t>
      </w:r>
      <w:r w:rsidR="0041731C" w:rsidRPr="370B9B7D">
        <w:rPr>
          <w:rFonts w:ascii="Arial" w:hAnsi="Arial" w:cs="Arial"/>
          <w:sz w:val="24"/>
          <w:szCs w:val="24"/>
        </w:rPr>
        <w:t xml:space="preserve">. </w:t>
      </w:r>
      <w:r w:rsidR="0098591A" w:rsidRPr="370B9B7D">
        <w:rPr>
          <w:rFonts w:ascii="Arial" w:hAnsi="Arial" w:cs="Arial"/>
          <w:sz w:val="24"/>
          <w:szCs w:val="24"/>
        </w:rPr>
        <w:t xml:space="preserve">Die restlichen 10.000 Euro </w:t>
      </w:r>
      <w:r w:rsidR="00F775AD" w:rsidRPr="370B9B7D">
        <w:rPr>
          <w:rFonts w:ascii="Arial" w:hAnsi="Arial" w:cs="Arial"/>
          <w:sz w:val="24"/>
          <w:szCs w:val="24"/>
        </w:rPr>
        <w:t xml:space="preserve">sind für die Buchung sogenannter Wahlmodule vorgesehen, </w:t>
      </w:r>
      <w:r w:rsidR="006621B5" w:rsidRPr="370B9B7D">
        <w:rPr>
          <w:rFonts w:ascii="Arial" w:hAnsi="Arial" w:cs="Arial"/>
          <w:sz w:val="24"/>
          <w:szCs w:val="24"/>
        </w:rPr>
        <w:t xml:space="preserve">die sich </w:t>
      </w:r>
      <w:r w:rsidR="00AB6093" w:rsidRPr="370B9B7D">
        <w:rPr>
          <w:rFonts w:ascii="Arial" w:hAnsi="Arial" w:cs="Arial"/>
          <w:sz w:val="24"/>
          <w:szCs w:val="24"/>
        </w:rPr>
        <w:t xml:space="preserve">in Form von Workshops oder </w:t>
      </w:r>
      <w:r w:rsidR="5776F4C0" w:rsidRPr="370B9B7D">
        <w:rPr>
          <w:rFonts w:ascii="Arial" w:hAnsi="Arial" w:cs="Arial"/>
          <w:sz w:val="24"/>
          <w:szCs w:val="24"/>
        </w:rPr>
        <w:t>Dienstleistungen</w:t>
      </w:r>
      <w:r w:rsidR="00AB6093" w:rsidRPr="370B9B7D">
        <w:rPr>
          <w:rFonts w:ascii="Arial" w:hAnsi="Arial" w:cs="Arial"/>
          <w:sz w:val="24"/>
          <w:szCs w:val="24"/>
        </w:rPr>
        <w:t xml:space="preserve"> </w:t>
      </w:r>
      <w:r w:rsidR="006621B5" w:rsidRPr="370B9B7D">
        <w:rPr>
          <w:rFonts w:ascii="Arial" w:hAnsi="Arial" w:cs="Arial"/>
          <w:sz w:val="24"/>
          <w:szCs w:val="24"/>
        </w:rPr>
        <w:t>den typischen Herausforderungen in den verschiedenen Phasen</w:t>
      </w:r>
      <w:r w:rsidR="00722E62" w:rsidRPr="370B9B7D">
        <w:rPr>
          <w:rFonts w:ascii="Arial" w:hAnsi="Arial" w:cs="Arial"/>
          <w:sz w:val="24"/>
          <w:szCs w:val="24"/>
        </w:rPr>
        <w:t xml:space="preserve"> der Unternehmensentwicklung </w:t>
      </w:r>
      <w:r w:rsidR="00712464" w:rsidRPr="370B9B7D">
        <w:rPr>
          <w:rFonts w:ascii="Arial" w:hAnsi="Arial" w:cs="Arial"/>
          <w:sz w:val="24"/>
          <w:szCs w:val="24"/>
        </w:rPr>
        <w:t>widmen</w:t>
      </w:r>
      <w:r w:rsidR="003C649D" w:rsidRPr="370B9B7D">
        <w:rPr>
          <w:rFonts w:ascii="Arial" w:hAnsi="Arial" w:cs="Arial"/>
          <w:sz w:val="24"/>
          <w:szCs w:val="24"/>
        </w:rPr>
        <w:t xml:space="preserve"> – von rechtlichen </w:t>
      </w:r>
      <w:r w:rsidR="00113822" w:rsidRPr="370B9B7D">
        <w:rPr>
          <w:rFonts w:ascii="Arial" w:hAnsi="Arial" w:cs="Arial"/>
          <w:sz w:val="24"/>
          <w:szCs w:val="24"/>
        </w:rPr>
        <w:t xml:space="preserve">Grundlagen bei der Gründung </w:t>
      </w:r>
      <w:r w:rsidR="00712464" w:rsidRPr="370B9B7D">
        <w:rPr>
          <w:rFonts w:ascii="Arial" w:hAnsi="Arial" w:cs="Arial"/>
          <w:sz w:val="24"/>
          <w:szCs w:val="24"/>
        </w:rPr>
        <w:t xml:space="preserve">über </w:t>
      </w:r>
      <w:r w:rsidR="000D08B9" w:rsidRPr="370B9B7D">
        <w:rPr>
          <w:rFonts w:ascii="Arial" w:hAnsi="Arial" w:cs="Arial"/>
          <w:sz w:val="24"/>
          <w:szCs w:val="24"/>
        </w:rPr>
        <w:t>Markenpositionierung</w:t>
      </w:r>
      <w:r w:rsidR="00A10BC8" w:rsidRPr="370B9B7D">
        <w:rPr>
          <w:rFonts w:ascii="Arial" w:hAnsi="Arial" w:cs="Arial"/>
          <w:sz w:val="24"/>
          <w:szCs w:val="24"/>
        </w:rPr>
        <w:t xml:space="preserve"> in der</w:t>
      </w:r>
      <w:r w:rsidR="00124A36" w:rsidRPr="370B9B7D">
        <w:rPr>
          <w:rFonts w:ascii="Arial" w:hAnsi="Arial" w:cs="Arial"/>
          <w:sz w:val="24"/>
          <w:szCs w:val="24"/>
        </w:rPr>
        <w:t xml:space="preserve"> Wachstums</w:t>
      </w:r>
      <w:r w:rsidR="00A10BC8" w:rsidRPr="370B9B7D">
        <w:rPr>
          <w:rFonts w:ascii="Arial" w:hAnsi="Arial" w:cs="Arial"/>
          <w:sz w:val="24"/>
          <w:szCs w:val="24"/>
        </w:rPr>
        <w:t>phase</w:t>
      </w:r>
      <w:r w:rsidR="00124A36" w:rsidRPr="370B9B7D">
        <w:rPr>
          <w:rFonts w:ascii="Arial" w:hAnsi="Arial" w:cs="Arial"/>
          <w:sz w:val="24"/>
          <w:szCs w:val="24"/>
        </w:rPr>
        <w:t xml:space="preserve"> bis hin zu</w:t>
      </w:r>
      <w:r w:rsidR="0096610D" w:rsidRPr="370B9B7D">
        <w:rPr>
          <w:rFonts w:ascii="Arial" w:hAnsi="Arial" w:cs="Arial"/>
          <w:sz w:val="24"/>
          <w:szCs w:val="24"/>
        </w:rPr>
        <w:t>m Online</w:t>
      </w:r>
      <w:r w:rsidR="002C536C" w:rsidRPr="370B9B7D">
        <w:rPr>
          <w:rFonts w:ascii="Arial" w:hAnsi="Arial" w:cs="Arial"/>
          <w:sz w:val="24"/>
          <w:szCs w:val="24"/>
        </w:rPr>
        <w:t>-</w:t>
      </w:r>
      <w:r w:rsidR="0096610D" w:rsidRPr="370B9B7D">
        <w:rPr>
          <w:rFonts w:ascii="Arial" w:hAnsi="Arial" w:cs="Arial"/>
          <w:sz w:val="24"/>
          <w:szCs w:val="24"/>
        </w:rPr>
        <w:t xml:space="preserve">Marketing </w:t>
      </w:r>
      <w:r w:rsidR="00E85340" w:rsidRPr="370B9B7D">
        <w:rPr>
          <w:rFonts w:ascii="Arial" w:hAnsi="Arial" w:cs="Arial"/>
          <w:sz w:val="24"/>
          <w:szCs w:val="24"/>
        </w:rPr>
        <w:t xml:space="preserve">auf dem Weg </w:t>
      </w:r>
      <w:r w:rsidR="00FE6A57" w:rsidRPr="370B9B7D">
        <w:rPr>
          <w:rFonts w:ascii="Arial" w:hAnsi="Arial" w:cs="Arial"/>
          <w:sz w:val="24"/>
          <w:szCs w:val="24"/>
        </w:rPr>
        <w:t xml:space="preserve">zur Skalierung. </w:t>
      </w:r>
      <w:r w:rsidR="0025077B" w:rsidRPr="370B9B7D">
        <w:rPr>
          <w:rFonts w:ascii="Arial" w:hAnsi="Arial" w:cs="Arial"/>
          <w:sz w:val="24"/>
          <w:szCs w:val="24"/>
        </w:rPr>
        <w:t xml:space="preserve">So </w:t>
      </w:r>
      <w:r w:rsidR="00FD1660" w:rsidRPr="370B9B7D">
        <w:rPr>
          <w:rFonts w:ascii="Arial" w:hAnsi="Arial" w:cs="Arial"/>
          <w:sz w:val="24"/>
          <w:szCs w:val="24"/>
        </w:rPr>
        <w:t>erhalten</w:t>
      </w:r>
      <w:r w:rsidR="007B22F8" w:rsidRPr="370B9B7D">
        <w:rPr>
          <w:rFonts w:ascii="Arial" w:hAnsi="Arial" w:cs="Arial"/>
          <w:sz w:val="24"/>
          <w:szCs w:val="24"/>
        </w:rPr>
        <w:t xml:space="preserve"> die Start-ups genau</w:t>
      </w:r>
      <w:r w:rsidR="00FD1660" w:rsidRPr="370B9B7D">
        <w:rPr>
          <w:rFonts w:ascii="Arial" w:hAnsi="Arial" w:cs="Arial"/>
          <w:sz w:val="24"/>
          <w:szCs w:val="24"/>
        </w:rPr>
        <w:t xml:space="preserve"> d</w:t>
      </w:r>
      <w:r w:rsidR="00321F7D" w:rsidRPr="370B9B7D">
        <w:rPr>
          <w:rFonts w:ascii="Arial" w:hAnsi="Arial" w:cs="Arial"/>
          <w:sz w:val="24"/>
          <w:szCs w:val="24"/>
        </w:rPr>
        <w:t>as Know-how</w:t>
      </w:r>
      <w:r w:rsidR="00FD1660" w:rsidRPr="370B9B7D">
        <w:rPr>
          <w:rFonts w:ascii="Arial" w:hAnsi="Arial" w:cs="Arial"/>
          <w:sz w:val="24"/>
          <w:szCs w:val="24"/>
        </w:rPr>
        <w:t>, d</w:t>
      </w:r>
      <w:r w:rsidR="00321F7D" w:rsidRPr="370B9B7D">
        <w:rPr>
          <w:rFonts w:ascii="Arial" w:hAnsi="Arial" w:cs="Arial"/>
          <w:sz w:val="24"/>
          <w:szCs w:val="24"/>
        </w:rPr>
        <w:t>as</w:t>
      </w:r>
      <w:r w:rsidR="00FD1660" w:rsidRPr="370B9B7D">
        <w:rPr>
          <w:rFonts w:ascii="Arial" w:hAnsi="Arial" w:cs="Arial"/>
          <w:sz w:val="24"/>
          <w:szCs w:val="24"/>
        </w:rPr>
        <w:t xml:space="preserve"> sie </w:t>
      </w:r>
      <w:r w:rsidR="00B520E2" w:rsidRPr="370B9B7D">
        <w:rPr>
          <w:rFonts w:ascii="Arial" w:hAnsi="Arial" w:cs="Arial"/>
          <w:sz w:val="24"/>
          <w:szCs w:val="24"/>
        </w:rPr>
        <w:t xml:space="preserve">in ihrer </w:t>
      </w:r>
      <w:r w:rsidR="00B520E2" w:rsidRPr="370B9B7D">
        <w:rPr>
          <w:rFonts w:ascii="Arial" w:hAnsi="Arial" w:cs="Arial"/>
          <w:sz w:val="24"/>
          <w:szCs w:val="24"/>
        </w:rPr>
        <w:lastRenderedPageBreak/>
        <w:t>jew</w:t>
      </w:r>
      <w:r w:rsidR="00EC49CB" w:rsidRPr="370B9B7D">
        <w:rPr>
          <w:rFonts w:ascii="Arial" w:hAnsi="Arial" w:cs="Arial"/>
          <w:sz w:val="24"/>
          <w:szCs w:val="24"/>
        </w:rPr>
        <w:t xml:space="preserve">eiligen </w:t>
      </w:r>
      <w:r w:rsidR="006C38D4" w:rsidRPr="370B9B7D">
        <w:rPr>
          <w:rFonts w:ascii="Arial" w:hAnsi="Arial" w:cs="Arial"/>
          <w:sz w:val="24"/>
          <w:szCs w:val="24"/>
        </w:rPr>
        <w:t xml:space="preserve">Phase </w:t>
      </w:r>
      <w:r w:rsidR="00657DF0" w:rsidRPr="370B9B7D">
        <w:rPr>
          <w:rFonts w:ascii="Arial" w:hAnsi="Arial" w:cs="Arial"/>
          <w:sz w:val="24"/>
          <w:szCs w:val="24"/>
        </w:rPr>
        <w:t>benötigen</w:t>
      </w:r>
      <w:r w:rsidR="00231DC9" w:rsidRPr="370B9B7D">
        <w:rPr>
          <w:rFonts w:ascii="Arial" w:hAnsi="Arial" w:cs="Arial"/>
          <w:sz w:val="24"/>
          <w:szCs w:val="24"/>
        </w:rPr>
        <w:t xml:space="preserve"> und ihren individuellen Bedürfnissen entspricht</w:t>
      </w:r>
      <w:r w:rsidR="007C57AB" w:rsidRPr="370B9B7D">
        <w:rPr>
          <w:rFonts w:ascii="Arial" w:hAnsi="Arial" w:cs="Arial"/>
          <w:sz w:val="24"/>
          <w:szCs w:val="24"/>
        </w:rPr>
        <w:t>.</w:t>
      </w:r>
      <w:r w:rsidR="00E470B0" w:rsidRPr="370B9B7D">
        <w:rPr>
          <w:rFonts w:ascii="Arial" w:hAnsi="Arial" w:cs="Arial"/>
          <w:sz w:val="24"/>
          <w:szCs w:val="24"/>
        </w:rPr>
        <w:t xml:space="preserve"> </w:t>
      </w:r>
      <w:r w:rsidR="00E956B5" w:rsidRPr="370B9B7D">
        <w:rPr>
          <w:rFonts w:ascii="Arial" w:hAnsi="Arial" w:cs="Arial"/>
          <w:sz w:val="24"/>
          <w:szCs w:val="24"/>
        </w:rPr>
        <w:t xml:space="preserve">Insgesamt stehen 21 </w:t>
      </w:r>
      <w:r w:rsidR="00AB5E93" w:rsidRPr="370B9B7D">
        <w:rPr>
          <w:rFonts w:ascii="Arial" w:hAnsi="Arial" w:cs="Arial"/>
          <w:sz w:val="24"/>
          <w:szCs w:val="24"/>
        </w:rPr>
        <w:t>M</w:t>
      </w:r>
      <w:r w:rsidR="00E956B5" w:rsidRPr="370B9B7D">
        <w:rPr>
          <w:rFonts w:ascii="Arial" w:hAnsi="Arial" w:cs="Arial"/>
          <w:sz w:val="24"/>
          <w:szCs w:val="24"/>
        </w:rPr>
        <w:t xml:space="preserve">odule </w:t>
      </w:r>
      <w:r w:rsidR="00990C01" w:rsidRPr="370B9B7D">
        <w:rPr>
          <w:rFonts w:ascii="Arial" w:hAnsi="Arial" w:cs="Arial"/>
          <w:sz w:val="24"/>
          <w:szCs w:val="24"/>
        </w:rPr>
        <w:t>zur</w:t>
      </w:r>
      <w:r w:rsidR="00FD1660" w:rsidRPr="370B9B7D">
        <w:rPr>
          <w:rFonts w:ascii="Arial" w:hAnsi="Arial" w:cs="Arial"/>
          <w:sz w:val="24"/>
          <w:szCs w:val="24"/>
        </w:rPr>
        <w:t xml:space="preserve"> </w:t>
      </w:r>
      <w:r w:rsidR="00AB5E93" w:rsidRPr="370B9B7D">
        <w:rPr>
          <w:rFonts w:ascii="Arial" w:hAnsi="Arial" w:cs="Arial"/>
          <w:sz w:val="24"/>
          <w:szCs w:val="24"/>
        </w:rPr>
        <w:t xml:space="preserve">Auswahl, die von </w:t>
      </w:r>
      <w:r w:rsidR="00460DDE" w:rsidRPr="370B9B7D">
        <w:rPr>
          <w:rFonts w:ascii="Arial" w:hAnsi="Arial" w:cs="Arial"/>
          <w:sz w:val="24"/>
          <w:szCs w:val="24"/>
        </w:rPr>
        <w:t>erfahrenen Expert</w:t>
      </w:r>
      <w:r w:rsidR="00A960B4">
        <w:rPr>
          <w:rFonts w:ascii="Arial" w:hAnsi="Arial" w:cs="Arial"/>
          <w:sz w:val="24"/>
          <w:szCs w:val="24"/>
        </w:rPr>
        <w:t>*</w:t>
      </w:r>
      <w:r w:rsidR="00460DDE" w:rsidRPr="370B9B7D">
        <w:rPr>
          <w:rFonts w:ascii="Arial" w:hAnsi="Arial" w:cs="Arial"/>
          <w:sz w:val="24"/>
          <w:szCs w:val="24"/>
        </w:rPr>
        <w:t xml:space="preserve">innen </w:t>
      </w:r>
      <w:r w:rsidR="00FE3E4D" w:rsidRPr="370B9B7D">
        <w:rPr>
          <w:rFonts w:ascii="Arial" w:hAnsi="Arial" w:cs="Arial"/>
          <w:sz w:val="24"/>
          <w:szCs w:val="24"/>
        </w:rPr>
        <w:t xml:space="preserve">aus dem Essener Start-up-Ökosystem </w:t>
      </w:r>
      <w:r w:rsidR="00940004" w:rsidRPr="370B9B7D">
        <w:rPr>
          <w:rFonts w:ascii="Arial" w:hAnsi="Arial" w:cs="Arial"/>
          <w:sz w:val="24"/>
          <w:szCs w:val="24"/>
        </w:rPr>
        <w:t>durch</w:t>
      </w:r>
      <w:r w:rsidR="007C6118" w:rsidRPr="370B9B7D">
        <w:rPr>
          <w:rFonts w:ascii="Arial" w:hAnsi="Arial" w:cs="Arial"/>
          <w:sz w:val="24"/>
          <w:szCs w:val="24"/>
        </w:rPr>
        <w:t>geführt werden.</w:t>
      </w:r>
      <w:r w:rsidR="00362055" w:rsidRPr="370B9B7D">
        <w:rPr>
          <w:rFonts w:ascii="Arial" w:hAnsi="Arial" w:cs="Arial"/>
          <w:sz w:val="24"/>
          <w:szCs w:val="24"/>
        </w:rPr>
        <w:t xml:space="preserve"> </w:t>
      </w:r>
    </w:p>
    <w:p w14:paraId="3B70835D" w14:textId="77777777" w:rsidR="000E0CEC" w:rsidRDefault="000E0CEC" w:rsidP="00FB2607">
      <w:pPr>
        <w:jc w:val="both"/>
        <w:rPr>
          <w:rFonts w:ascii="Arial" w:hAnsi="Arial" w:cs="Arial"/>
          <w:sz w:val="24"/>
          <w:szCs w:val="24"/>
        </w:rPr>
      </w:pPr>
    </w:p>
    <w:p w14:paraId="2D5EDC05" w14:textId="250DB535" w:rsidR="000E0CEC" w:rsidRDefault="000E0CEC" w:rsidP="000E0CE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Pr="004C226C">
        <w:rPr>
          <w:rFonts w:ascii="Arial" w:hAnsi="Arial" w:cs="Arial"/>
          <w:sz w:val="24"/>
          <w:szCs w:val="24"/>
        </w:rPr>
        <w:t>Das</w:t>
      </w:r>
      <w:r>
        <w:rPr>
          <w:rFonts w:ascii="Arial" w:hAnsi="Arial" w:cs="Arial"/>
          <w:sz w:val="24"/>
          <w:szCs w:val="24"/>
        </w:rPr>
        <w:t xml:space="preserve"> große Interesse an der UPSCALER Academy zeigt: </w:t>
      </w:r>
      <w:r w:rsidRPr="004C226C">
        <w:rPr>
          <w:rFonts w:ascii="Arial" w:hAnsi="Arial" w:cs="Arial"/>
          <w:sz w:val="24"/>
          <w:szCs w:val="24"/>
        </w:rPr>
        <w:t>Essen ist ein attraktiver Standort für Start-ups</w:t>
      </w:r>
      <w:r>
        <w:rPr>
          <w:rFonts w:ascii="Arial" w:hAnsi="Arial" w:cs="Arial"/>
          <w:sz w:val="24"/>
          <w:szCs w:val="24"/>
        </w:rPr>
        <w:t>. Gründerinnen und Gründer</w:t>
      </w:r>
      <w:r w:rsidRPr="004C226C">
        <w:rPr>
          <w:rFonts w:ascii="Arial" w:hAnsi="Arial" w:cs="Arial"/>
          <w:sz w:val="24"/>
          <w:szCs w:val="24"/>
        </w:rPr>
        <w:t xml:space="preserve"> erkennen die Kooperations- und Marktpotenziale, die sich hier inmitten einem der größten Ballungsgebiete Europas für sie ergeben</w:t>
      </w:r>
      <w:r>
        <w:rPr>
          <w:rFonts w:ascii="Arial" w:hAnsi="Arial" w:cs="Arial"/>
          <w:sz w:val="24"/>
          <w:szCs w:val="24"/>
        </w:rPr>
        <w:t>. Und wir von der EWG stehen ihnen zur Seite – v</w:t>
      </w:r>
      <w:r w:rsidRPr="00B44D7A">
        <w:rPr>
          <w:rFonts w:ascii="Arial" w:hAnsi="Arial" w:cs="Arial"/>
          <w:sz w:val="24"/>
          <w:szCs w:val="24"/>
        </w:rPr>
        <w:t>on der ersten Idee über die Gründung bis hin zur Skalierung</w:t>
      </w:r>
      <w:r>
        <w:rPr>
          <w:rFonts w:ascii="Arial" w:hAnsi="Arial" w:cs="Arial"/>
          <w:sz w:val="24"/>
          <w:szCs w:val="24"/>
        </w:rPr>
        <w:t>“, sagt Kai Bonnen, Leiter Unternehmensservice bei der EWG.</w:t>
      </w:r>
    </w:p>
    <w:p w14:paraId="2B2B87FB" w14:textId="77777777" w:rsidR="000E0CEC" w:rsidRDefault="000E0CEC" w:rsidP="000E0CEC">
      <w:pPr>
        <w:jc w:val="both"/>
        <w:rPr>
          <w:rFonts w:ascii="Arial" w:hAnsi="Arial" w:cs="Arial"/>
          <w:sz w:val="24"/>
          <w:szCs w:val="24"/>
        </w:rPr>
      </w:pPr>
    </w:p>
    <w:p w14:paraId="69DA8249" w14:textId="38EB9255" w:rsidR="00414203" w:rsidRDefault="001107A7" w:rsidP="00FB26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Im </w:t>
      </w:r>
      <w:r w:rsidR="00C20FA6">
        <w:rPr>
          <w:rFonts w:ascii="Arial" w:hAnsi="Arial" w:cs="Arial"/>
          <w:color w:val="000000"/>
          <w:sz w:val="24"/>
          <w:szCs w:val="24"/>
        </w:rPr>
        <w:t>Frühjahr 2026</w:t>
      </w:r>
      <w:r>
        <w:rPr>
          <w:rFonts w:ascii="Arial" w:hAnsi="Arial" w:cs="Arial"/>
          <w:color w:val="000000"/>
          <w:sz w:val="24"/>
          <w:szCs w:val="24"/>
        </w:rPr>
        <w:t xml:space="preserve"> startet </w:t>
      </w:r>
      <w:r w:rsidR="00BF068D">
        <w:rPr>
          <w:rFonts w:ascii="Arial" w:hAnsi="Arial" w:cs="Arial"/>
          <w:color w:val="000000"/>
          <w:sz w:val="24"/>
          <w:szCs w:val="24"/>
        </w:rPr>
        <w:t>die</w:t>
      </w:r>
      <w:r>
        <w:rPr>
          <w:rFonts w:ascii="Arial" w:hAnsi="Arial" w:cs="Arial"/>
          <w:color w:val="000000"/>
          <w:sz w:val="24"/>
          <w:szCs w:val="24"/>
        </w:rPr>
        <w:t xml:space="preserve"> nächste Runde </w:t>
      </w:r>
      <w:r w:rsidR="001E7E07">
        <w:rPr>
          <w:rFonts w:ascii="Arial" w:hAnsi="Arial" w:cs="Arial"/>
          <w:color w:val="000000"/>
          <w:sz w:val="24"/>
          <w:szCs w:val="24"/>
        </w:rPr>
        <w:t>der UPSCALER Academy.</w:t>
      </w:r>
      <w:r w:rsidR="00F119DD">
        <w:rPr>
          <w:rFonts w:ascii="Arial" w:hAnsi="Arial" w:cs="Arial"/>
          <w:color w:val="000000"/>
          <w:sz w:val="24"/>
          <w:szCs w:val="24"/>
        </w:rPr>
        <w:t xml:space="preserve"> </w:t>
      </w:r>
      <w:r w:rsidR="00BF6E55">
        <w:rPr>
          <w:rFonts w:ascii="Arial" w:hAnsi="Arial" w:cs="Arial"/>
          <w:color w:val="000000"/>
          <w:sz w:val="24"/>
          <w:szCs w:val="24"/>
        </w:rPr>
        <w:t xml:space="preserve">Schon jetzt können </w:t>
      </w:r>
      <w:r w:rsidR="00936B35">
        <w:rPr>
          <w:rFonts w:ascii="Arial" w:hAnsi="Arial" w:cs="Arial"/>
          <w:color w:val="000000"/>
          <w:sz w:val="24"/>
          <w:szCs w:val="24"/>
        </w:rPr>
        <w:t xml:space="preserve">sich </w:t>
      </w:r>
      <w:r w:rsidR="00B1182F">
        <w:rPr>
          <w:rFonts w:ascii="Arial" w:hAnsi="Arial" w:cs="Arial"/>
          <w:color w:val="000000"/>
          <w:sz w:val="24"/>
          <w:szCs w:val="24"/>
        </w:rPr>
        <w:t>Gründerinnen</w:t>
      </w:r>
      <w:r w:rsidR="00B1182F" w:rsidRPr="008B3546">
        <w:rPr>
          <w:rFonts w:ascii="Arial" w:hAnsi="Arial" w:cs="Arial"/>
          <w:sz w:val="24"/>
          <w:szCs w:val="24"/>
        </w:rPr>
        <w:t xml:space="preserve"> und Gründer, die in Essen gründen möchten, ihr Start-up in den vergangenen</w:t>
      </w:r>
      <w:r w:rsidR="56E826D0" w:rsidRPr="008B3546">
        <w:rPr>
          <w:rFonts w:ascii="Arial" w:hAnsi="Arial" w:cs="Arial"/>
          <w:sz w:val="24"/>
          <w:szCs w:val="24"/>
        </w:rPr>
        <w:t xml:space="preserve"> 24</w:t>
      </w:r>
      <w:r w:rsidR="00B1182F" w:rsidRPr="008B3546">
        <w:rPr>
          <w:rFonts w:ascii="Arial" w:hAnsi="Arial" w:cs="Arial"/>
          <w:sz w:val="24"/>
          <w:szCs w:val="24"/>
        </w:rPr>
        <w:t xml:space="preserve"> Monaten</w:t>
      </w:r>
      <w:r w:rsidR="00B1182F" w:rsidRPr="744577AB">
        <w:rPr>
          <w:rFonts w:ascii="Arial" w:hAnsi="Arial" w:cs="Arial"/>
          <w:sz w:val="24"/>
          <w:szCs w:val="24"/>
        </w:rPr>
        <w:t xml:space="preserve"> hier gegründet haben oder einen Standortwechsel nach Essen planen</w:t>
      </w:r>
      <w:r w:rsidR="00BF6E55" w:rsidRPr="744577AB">
        <w:rPr>
          <w:rFonts w:ascii="Arial" w:hAnsi="Arial" w:cs="Arial"/>
          <w:sz w:val="24"/>
          <w:szCs w:val="24"/>
        </w:rPr>
        <w:t>, bewerben</w:t>
      </w:r>
      <w:r w:rsidR="00226C08" w:rsidRPr="744577AB">
        <w:rPr>
          <w:rFonts w:ascii="Arial" w:hAnsi="Arial" w:cs="Arial"/>
          <w:sz w:val="24"/>
          <w:szCs w:val="24"/>
        </w:rPr>
        <w:t>.</w:t>
      </w:r>
    </w:p>
    <w:p w14:paraId="6314D6C4" w14:textId="77777777" w:rsidR="00B1182F" w:rsidRDefault="00B1182F" w:rsidP="00FB2607">
      <w:pPr>
        <w:jc w:val="both"/>
        <w:rPr>
          <w:rFonts w:ascii="Arial" w:hAnsi="Arial" w:cs="Arial"/>
          <w:sz w:val="24"/>
          <w:szCs w:val="24"/>
        </w:rPr>
      </w:pPr>
    </w:p>
    <w:p w14:paraId="45C1BE8C" w14:textId="36C30D8B" w:rsidR="003E40DD" w:rsidRDefault="004A066A" w:rsidP="00FB2607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Weitere </w:t>
      </w:r>
      <w:r w:rsidR="00E82CA9">
        <w:rPr>
          <w:rFonts w:ascii="Arial" w:hAnsi="Arial" w:cs="Arial"/>
          <w:bCs/>
          <w:sz w:val="24"/>
          <w:szCs w:val="24"/>
        </w:rPr>
        <w:t>Informationen zu</w:t>
      </w:r>
      <w:r w:rsidR="00386DB7">
        <w:rPr>
          <w:rFonts w:ascii="Arial" w:hAnsi="Arial" w:cs="Arial"/>
          <w:bCs/>
          <w:sz w:val="24"/>
          <w:szCs w:val="24"/>
        </w:rPr>
        <w:t>r</w:t>
      </w:r>
      <w:r w:rsidR="00E82CA9">
        <w:rPr>
          <w:rFonts w:ascii="Arial" w:hAnsi="Arial" w:cs="Arial"/>
          <w:bCs/>
          <w:sz w:val="24"/>
          <w:szCs w:val="24"/>
        </w:rPr>
        <w:t xml:space="preserve"> </w:t>
      </w:r>
      <w:r w:rsidR="00386DB7" w:rsidRPr="00386DB7">
        <w:rPr>
          <w:rFonts w:ascii="Arial" w:hAnsi="Arial" w:cs="Arial"/>
          <w:bCs/>
          <w:sz w:val="24"/>
          <w:szCs w:val="24"/>
        </w:rPr>
        <w:t>UPSCALER Academy</w:t>
      </w:r>
      <w:r w:rsidR="001456E2">
        <w:rPr>
          <w:rFonts w:ascii="Arial" w:hAnsi="Arial" w:cs="Arial"/>
          <w:bCs/>
          <w:sz w:val="24"/>
          <w:szCs w:val="24"/>
        </w:rPr>
        <w:t xml:space="preserve"> </w:t>
      </w:r>
      <w:r w:rsidR="003E40DD">
        <w:rPr>
          <w:rFonts w:ascii="Arial" w:hAnsi="Arial" w:cs="Arial"/>
          <w:bCs/>
          <w:sz w:val="24"/>
          <w:szCs w:val="24"/>
        </w:rPr>
        <w:t xml:space="preserve">unter </w:t>
      </w:r>
      <w:hyperlink r:id="rId16" w:history="1">
        <w:r w:rsidR="00521214" w:rsidRPr="00DF30BF">
          <w:rPr>
            <w:rStyle w:val="Hyperlink"/>
            <w:rFonts w:ascii="Arial" w:hAnsi="Arial" w:cs="Arial"/>
            <w:bCs/>
            <w:sz w:val="24"/>
            <w:szCs w:val="24"/>
          </w:rPr>
          <w:t>www.startup-essen.de/upscaler-academy</w:t>
        </w:r>
      </w:hyperlink>
      <w:r w:rsidR="00E82CA9">
        <w:rPr>
          <w:rFonts w:ascii="Arial" w:hAnsi="Arial" w:cs="Arial"/>
          <w:bCs/>
          <w:sz w:val="24"/>
          <w:szCs w:val="24"/>
        </w:rPr>
        <w:t>.</w:t>
      </w:r>
    </w:p>
    <w:p w14:paraId="3232CBB6" w14:textId="73EB6EC0" w:rsidR="004D1756" w:rsidRDefault="00FE1673" w:rsidP="00FB2607">
      <w:pPr>
        <w:jc w:val="both"/>
        <w:rPr>
          <w:rFonts w:ascii="Arial" w:hAnsi="Arial" w:cs="Arial"/>
          <w:bCs/>
        </w:rPr>
      </w:pPr>
      <w:r>
        <w:rPr>
          <w:noProof/>
          <w:sz w:val="16"/>
          <w:szCs w:val="16"/>
        </w:rPr>
        <w:pict w14:anchorId="7156D20A">
          <v:shape id="_x0000_s2052" type="#_x0000_t75" style="position:absolute;left:0;text-align:left;margin-left:0;margin-top:37.25pt;width:472.7pt;height:314.9pt;z-index:-251658240;mso-position-horizontal-relative:text;mso-position-vertical-relative:text;mso-width-relative:page;mso-height-relative:page" wrapcoords="-34 0 -34 21549 21600 21549 21600 0 -34 0">
            <v:imagedata r:id="rId17" o:title="UPSCALER Academy_Foto_Philipp Behrendt_900x600"/>
            <w10:wrap type="through"/>
          </v:shape>
        </w:pict>
      </w:r>
    </w:p>
    <w:p w14:paraId="48ACB661" w14:textId="77777777" w:rsidR="004D1756" w:rsidRDefault="004D1756" w:rsidP="00FB2607">
      <w:pPr>
        <w:jc w:val="both"/>
        <w:rPr>
          <w:rFonts w:ascii="Arial" w:hAnsi="Arial" w:cs="Arial"/>
          <w:bCs/>
        </w:rPr>
      </w:pPr>
    </w:p>
    <w:p w14:paraId="607CD022" w14:textId="77777777" w:rsidR="004D1756" w:rsidRDefault="004D1756" w:rsidP="00FB2607">
      <w:pPr>
        <w:jc w:val="both"/>
        <w:rPr>
          <w:rFonts w:ascii="Arial" w:hAnsi="Arial" w:cs="Arial"/>
          <w:bCs/>
        </w:rPr>
      </w:pPr>
    </w:p>
    <w:p w14:paraId="1ED9D8A3" w14:textId="10C3FD94" w:rsidR="00A0114F" w:rsidRPr="004D1756" w:rsidRDefault="001233BD" w:rsidP="00FB260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Sie wollen in Essen durchstarten: </w:t>
      </w:r>
      <w:r w:rsidR="001D42C9">
        <w:rPr>
          <w:rFonts w:ascii="Arial" w:hAnsi="Arial" w:cs="Arial"/>
          <w:bCs/>
        </w:rPr>
        <w:t xml:space="preserve">die </w:t>
      </w:r>
      <w:r w:rsidR="001D42C9" w:rsidRPr="001D42C9">
        <w:rPr>
          <w:rFonts w:ascii="Arial" w:hAnsi="Arial" w:cs="Arial"/>
          <w:bCs/>
        </w:rPr>
        <w:t xml:space="preserve">vier Gründungsteams </w:t>
      </w:r>
      <w:r w:rsidR="001D42C9">
        <w:rPr>
          <w:rFonts w:ascii="Arial" w:hAnsi="Arial" w:cs="Arial"/>
          <w:bCs/>
        </w:rPr>
        <w:t>der UPSCALER-Ac</w:t>
      </w:r>
      <w:r w:rsidR="00F722BD">
        <w:rPr>
          <w:rFonts w:ascii="Arial" w:hAnsi="Arial" w:cs="Arial"/>
          <w:bCs/>
        </w:rPr>
        <w:t>a</w:t>
      </w:r>
      <w:r w:rsidR="001D42C9">
        <w:rPr>
          <w:rFonts w:ascii="Arial" w:hAnsi="Arial" w:cs="Arial"/>
          <w:bCs/>
        </w:rPr>
        <w:t>demy</w:t>
      </w:r>
      <w:r w:rsidR="00F722BD">
        <w:rPr>
          <w:rFonts w:ascii="Arial" w:hAnsi="Arial" w:cs="Arial"/>
          <w:bCs/>
        </w:rPr>
        <w:t xml:space="preserve"> – gemeinsam mit den Jurymitgliedern und dem Start-up-Team der EWG.</w:t>
      </w:r>
      <w:r w:rsidR="001D42C9">
        <w:rPr>
          <w:rFonts w:ascii="Arial" w:hAnsi="Arial" w:cs="Arial"/>
          <w:bCs/>
        </w:rPr>
        <w:t xml:space="preserve"> </w:t>
      </w:r>
      <w:r w:rsidR="004D1756" w:rsidRPr="004D1756">
        <w:rPr>
          <w:rFonts w:ascii="Arial" w:hAnsi="Arial" w:cs="Arial"/>
          <w:bCs/>
        </w:rPr>
        <w:t>Foto: Philipp Behrendt, Alte Waschfabrik</w:t>
      </w:r>
    </w:p>
    <w:sectPr w:rsidR="00A0114F" w:rsidRPr="004D1756" w:rsidSect="005F29D7">
      <w:footerReference w:type="default" r:id="rId18"/>
      <w:pgSz w:w="11906" w:h="16838"/>
      <w:pgMar w:top="1361" w:right="1191" w:bottom="1418" w:left="1191" w:header="68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29126" w14:textId="77777777" w:rsidR="00C112D0" w:rsidRDefault="00C112D0" w:rsidP="00D44657">
      <w:r>
        <w:separator/>
      </w:r>
    </w:p>
  </w:endnote>
  <w:endnote w:type="continuationSeparator" w:id="0">
    <w:p w14:paraId="5C4601BA" w14:textId="77777777" w:rsidR="00C112D0" w:rsidRDefault="00C112D0" w:rsidP="00D44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90C53" w14:textId="77777777" w:rsidR="00F15F05" w:rsidRPr="00780C3A" w:rsidRDefault="00F15F05" w:rsidP="00F15F05">
    <w:pPr>
      <w:pStyle w:val="Fuzeile"/>
      <w:jc w:val="center"/>
    </w:pPr>
    <w:proofErr w:type="spellStart"/>
    <w:r w:rsidRPr="005E061C">
      <w:rPr>
        <w:rFonts w:cs="Arial"/>
        <w:b/>
        <w:sz w:val="16"/>
        <w:szCs w:val="22"/>
        <w:u w:val="single"/>
        <w:lang w:val="it-IT"/>
      </w:rPr>
      <w:t>Kontakt</w:t>
    </w:r>
    <w:proofErr w:type="spellEnd"/>
  </w:p>
  <w:p w14:paraId="4E9AB1FB" w14:textId="77777777" w:rsidR="00F15F05" w:rsidRPr="00862E1D" w:rsidRDefault="00F15F05" w:rsidP="00F15F05">
    <w:pPr>
      <w:jc w:val="center"/>
      <w:rPr>
        <w:rFonts w:ascii="Arial" w:hAnsi="Arial" w:cs="Arial"/>
        <w:sz w:val="16"/>
        <w:szCs w:val="16"/>
        <w:lang w:val="it-IT"/>
      </w:rPr>
    </w:pPr>
  </w:p>
  <w:p w14:paraId="1FAABE41" w14:textId="271920C0" w:rsidR="00500B85" w:rsidRDefault="00F15F05" w:rsidP="00F15F05">
    <w:pPr>
      <w:jc w:val="center"/>
      <w:rPr>
        <w:rFonts w:ascii="Arial" w:hAnsi="Arial" w:cs="Arial"/>
        <w:sz w:val="16"/>
        <w:szCs w:val="16"/>
      </w:rPr>
    </w:pPr>
    <w:r w:rsidRPr="00862E1D">
      <w:rPr>
        <w:rFonts w:ascii="Arial" w:hAnsi="Arial" w:cs="Arial"/>
        <w:sz w:val="16"/>
        <w:szCs w:val="16"/>
      </w:rPr>
      <w:t>EWG - Essener Wirtschaftsförderungsgesellschaft mbH</w:t>
    </w:r>
  </w:p>
  <w:p w14:paraId="745195CF" w14:textId="77777777" w:rsidR="00F15F05" w:rsidRPr="005E061C" w:rsidRDefault="00F15F05" w:rsidP="00F15F05">
    <w:pPr>
      <w:jc w:val="center"/>
      <w:rPr>
        <w:rFonts w:ascii="Arial" w:hAnsi="Arial" w:cs="Arial"/>
        <w:sz w:val="16"/>
        <w:szCs w:val="22"/>
        <w:lang w:val="it-IT"/>
      </w:rPr>
    </w:pPr>
    <w:proofErr w:type="spellStart"/>
    <w:r w:rsidRPr="00862E1D">
      <w:rPr>
        <w:rFonts w:ascii="Arial" w:hAnsi="Arial" w:cs="Arial"/>
        <w:sz w:val="16"/>
        <w:szCs w:val="16"/>
        <w:lang w:val="it-IT"/>
      </w:rPr>
      <w:t>Kennedyplatz</w:t>
    </w:r>
    <w:proofErr w:type="spellEnd"/>
    <w:r w:rsidRPr="00862E1D">
      <w:rPr>
        <w:rFonts w:ascii="Arial" w:hAnsi="Arial" w:cs="Arial"/>
        <w:sz w:val="16"/>
        <w:szCs w:val="16"/>
        <w:lang w:val="it-IT"/>
      </w:rPr>
      <w:t xml:space="preserve"> 5 </w:t>
    </w:r>
    <w:r w:rsidRPr="00862E1D">
      <w:rPr>
        <w:rFonts w:ascii="Arial" w:hAnsi="Arial" w:cs="Arial"/>
        <w:sz w:val="16"/>
        <w:szCs w:val="16"/>
      </w:rPr>
      <w:t xml:space="preserve">• </w:t>
    </w:r>
    <w:r w:rsidRPr="00862E1D">
      <w:rPr>
        <w:rFonts w:ascii="Arial" w:hAnsi="Arial" w:cs="Arial"/>
        <w:sz w:val="16"/>
        <w:szCs w:val="16"/>
        <w:lang w:val="it-IT"/>
      </w:rPr>
      <w:t>4</w:t>
    </w:r>
    <w:r w:rsidRPr="005E061C">
      <w:rPr>
        <w:rFonts w:ascii="Arial" w:hAnsi="Arial" w:cs="Arial"/>
        <w:sz w:val="16"/>
        <w:szCs w:val="22"/>
        <w:lang w:val="it-IT"/>
      </w:rPr>
      <w:t>5127 Essen</w:t>
    </w:r>
  </w:p>
  <w:p w14:paraId="78ED0A00" w14:textId="20BA7502" w:rsidR="00D44657" w:rsidRPr="00F15F05" w:rsidRDefault="00F15F05" w:rsidP="00F15F05">
    <w:pPr>
      <w:jc w:val="center"/>
      <w:rPr>
        <w:rFonts w:ascii="Arial" w:hAnsi="Arial" w:cs="Arial"/>
        <w:sz w:val="16"/>
        <w:szCs w:val="22"/>
        <w:lang w:val="it-IT"/>
      </w:rPr>
    </w:pPr>
    <w:r w:rsidRPr="005E061C">
      <w:rPr>
        <w:rFonts w:ascii="Arial" w:hAnsi="Arial" w:cs="Arial"/>
        <w:sz w:val="16"/>
        <w:szCs w:val="22"/>
      </w:rPr>
      <w:t xml:space="preserve">• </w:t>
    </w:r>
    <w:r>
      <w:rPr>
        <w:rFonts w:ascii="Arial" w:hAnsi="Arial" w:cs="Arial"/>
        <w:sz w:val="16"/>
        <w:szCs w:val="22"/>
        <w:lang w:val="it-IT"/>
      </w:rPr>
      <w:t>Tel.: +49 201 820</w:t>
    </w:r>
    <w:r w:rsidR="001349D6">
      <w:rPr>
        <w:rFonts w:ascii="Arial" w:hAnsi="Arial" w:cs="Arial"/>
        <w:sz w:val="16"/>
        <w:szCs w:val="22"/>
        <w:lang w:val="it-IT"/>
      </w:rPr>
      <w:t xml:space="preserve"> </w:t>
    </w:r>
    <w:r>
      <w:rPr>
        <w:rFonts w:ascii="Arial" w:hAnsi="Arial" w:cs="Arial"/>
        <w:sz w:val="16"/>
        <w:szCs w:val="22"/>
        <w:lang w:val="it-IT"/>
      </w:rPr>
      <w:t>24</w:t>
    </w:r>
    <w:r w:rsidR="001349D6">
      <w:rPr>
        <w:rFonts w:ascii="Arial" w:hAnsi="Arial" w:cs="Arial"/>
        <w:sz w:val="16"/>
        <w:szCs w:val="22"/>
        <w:lang w:val="it-IT"/>
      </w:rPr>
      <w:t xml:space="preserve"> </w:t>
    </w:r>
    <w:r w:rsidR="007F13A8">
      <w:rPr>
        <w:rFonts w:ascii="Arial" w:hAnsi="Arial" w:cs="Arial"/>
        <w:sz w:val="16"/>
        <w:szCs w:val="22"/>
        <w:lang w:val="it-IT"/>
      </w:rPr>
      <w:t>0</w:t>
    </w:r>
    <w:r w:rsidRPr="005E061C">
      <w:rPr>
        <w:rFonts w:ascii="Arial" w:hAnsi="Arial" w:cs="Arial"/>
        <w:sz w:val="16"/>
        <w:szCs w:val="22"/>
        <w:lang w:val="it-IT"/>
      </w:rPr>
      <w:t xml:space="preserve"> </w:t>
    </w:r>
    <w:r w:rsidRPr="005E061C">
      <w:rPr>
        <w:rFonts w:ascii="Arial" w:hAnsi="Arial" w:cs="Arial"/>
        <w:sz w:val="16"/>
        <w:szCs w:val="22"/>
      </w:rPr>
      <w:t xml:space="preserve">• </w:t>
    </w:r>
    <w:r w:rsidRPr="005E061C">
      <w:rPr>
        <w:rFonts w:ascii="Arial" w:hAnsi="Arial" w:cs="Arial"/>
        <w:sz w:val="16"/>
        <w:szCs w:val="22"/>
        <w:lang w:val="it-IT"/>
      </w:rPr>
      <w:t xml:space="preserve">E-Mail: </w:t>
    </w:r>
    <w:r w:rsidR="007F13A8">
      <w:rPr>
        <w:rFonts w:ascii="Arial" w:hAnsi="Arial" w:cs="Arial"/>
        <w:sz w:val="16"/>
        <w:szCs w:val="22"/>
        <w:lang w:val="it-IT"/>
      </w:rPr>
      <w:t>presse</w:t>
    </w:r>
    <w:r w:rsidRPr="005E061C">
      <w:rPr>
        <w:rFonts w:ascii="Arial" w:hAnsi="Arial" w:cs="Arial"/>
        <w:sz w:val="16"/>
        <w:szCs w:val="22"/>
        <w:lang w:val="it-IT"/>
      </w:rPr>
      <w:t xml:space="preserve">@ewg.de </w:t>
    </w:r>
    <w:r w:rsidRPr="005E061C">
      <w:rPr>
        <w:rFonts w:ascii="Arial" w:hAnsi="Arial" w:cs="Arial"/>
        <w:sz w:val="16"/>
        <w:szCs w:val="22"/>
      </w:rPr>
      <w:t xml:space="preserve">• </w:t>
    </w:r>
    <w:r w:rsidRPr="005E061C">
      <w:rPr>
        <w:rFonts w:ascii="Arial" w:hAnsi="Arial" w:cs="Arial"/>
        <w:sz w:val="16"/>
        <w:szCs w:val="22"/>
        <w:lang w:val="it-IT"/>
      </w:rPr>
      <w:t xml:space="preserve">Internet: </w:t>
    </w:r>
    <w:hyperlink r:id="rId1" w:history="1">
      <w:r w:rsidRPr="000F6E29">
        <w:rPr>
          <w:rStyle w:val="Hyperlink"/>
          <w:rFonts w:ascii="Arial" w:hAnsi="Arial" w:cs="Arial"/>
          <w:sz w:val="16"/>
          <w:szCs w:val="22"/>
          <w:lang w:val="it-IT"/>
        </w:rPr>
        <w:t>www.ewg.de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8F2EE" w14:textId="77777777" w:rsidR="00C112D0" w:rsidRDefault="00C112D0" w:rsidP="00D44657">
      <w:r>
        <w:separator/>
      </w:r>
    </w:p>
  </w:footnote>
  <w:footnote w:type="continuationSeparator" w:id="0">
    <w:p w14:paraId="14B5FAAF" w14:textId="77777777" w:rsidR="00C112D0" w:rsidRDefault="00C112D0" w:rsidP="00D446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A61E3C"/>
    <w:multiLevelType w:val="hybridMultilevel"/>
    <w:tmpl w:val="3EC200C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1033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bbruch" w:val="0"/>
  </w:docVars>
  <w:rsids>
    <w:rsidRoot w:val="005021CD"/>
    <w:rsid w:val="000038C0"/>
    <w:rsid w:val="00003F5B"/>
    <w:rsid w:val="00011DD6"/>
    <w:rsid w:val="000126DE"/>
    <w:rsid w:val="000129ED"/>
    <w:rsid w:val="00014E53"/>
    <w:rsid w:val="00022377"/>
    <w:rsid w:val="000344AD"/>
    <w:rsid w:val="00034B78"/>
    <w:rsid w:val="00035564"/>
    <w:rsid w:val="000401D0"/>
    <w:rsid w:val="0004169A"/>
    <w:rsid w:val="00041A6C"/>
    <w:rsid w:val="000461DF"/>
    <w:rsid w:val="00050FF3"/>
    <w:rsid w:val="000521C7"/>
    <w:rsid w:val="0005329A"/>
    <w:rsid w:val="00053B32"/>
    <w:rsid w:val="000547E5"/>
    <w:rsid w:val="00054B90"/>
    <w:rsid w:val="00054F9F"/>
    <w:rsid w:val="00056C6B"/>
    <w:rsid w:val="000571BB"/>
    <w:rsid w:val="00065D21"/>
    <w:rsid w:val="000667A9"/>
    <w:rsid w:val="00071735"/>
    <w:rsid w:val="00072532"/>
    <w:rsid w:val="00076667"/>
    <w:rsid w:val="00076ADA"/>
    <w:rsid w:val="00080535"/>
    <w:rsid w:val="0008365A"/>
    <w:rsid w:val="00085E02"/>
    <w:rsid w:val="000864EE"/>
    <w:rsid w:val="00094F02"/>
    <w:rsid w:val="000954FA"/>
    <w:rsid w:val="00097ECD"/>
    <w:rsid w:val="000A01E6"/>
    <w:rsid w:val="000A149C"/>
    <w:rsid w:val="000A2204"/>
    <w:rsid w:val="000A77E0"/>
    <w:rsid w:val="000B197D"/>
    <w:rsid w:val="000B2222"/>
    <w:rsid w:val="000B48DB"/>
    <w:rsid w:val="000B5DA7"/>
    <w:rsid w:val="000C0F01"/>
    <w:rsid w:val="000C119A"/>
    <w:rsid w:val="000D08B9"/>
    <w:rsid w:val="000D1F96"/>
    <w:rsid w:val="000D5EEE"/>
    <w:rsid w:val="000E0CEC"/>
    <w:rsid w:val="000E21DB"/>
    <w:rsid w:val="000E31E8"/>
    <w:rsid w:val="000E6235"/>
    <w:rsid w:val="000E63B3"/>
    <w:rsid w:val="000F1092"/>
    <w:rsid w:val="000F769E"/>
    <w:rsid w:val="0010087D"/>
    <w:rsid w:val="00101AEA"/>
    <w:rsid w:val="00101C71"/>
    <w:rsid w:val="00102E45"/>
    <w:rsid w:val="001033B9"/>
    <w:rsid w:val="00105622"/>
    <w:rsid w:val="00106894"/>
    <w:rsid w:val="00110783"/>
    <w:rsid w:val="001107A7"/>
    <w:rsid w:val="00113188"/>
    <w:rsid w:val="00113822"/>
    <w:rsid w:val="00114AC5"/>
    <w:rsid w:val="00114D31"/>
    <w:rsid w:val="00117FB5"/>
    <w:rsid w:val="00123233"/>
    <w:rsid w:val="001233BD"/>
    <w:rsid w:val="00124A36"/>
    <w:rsid w:val="00125B0E"/>
    <w:rsid w:val="00131341"/>
    <w:rsid w:val="001315D1"/>
    <w:rsid w:val="001349D6"/>
    <w:rsid w:val="00135F87"/>
    <w:rsid w:val="00143CE7"/>
    <w:rsid w:val="001456E2"/>
    <w:rsid w:val="00145CBD"/>
    <w:rsid w:val="0014615F"/>
    <w:rsid w:val="00147EA0"/>
    <w:rsid w:val="001565DD"/>
    <w:rsid w:val="00161CD7"/>
    <w:rsid w:val="00170073"/>
    <w:rsid w:val="0017506A"/>
    <w:rsid w:val="001752CA"/>
    <w:rsid w:val="00175977"/>
    <w:rsid w:val="001774AC"/>
    <w:rsid w:val="00180B16"/>
    <w:rsid w:val="00182A9F"/>
    <w:rsid w:val="00190B6D"/>
    <w:rsid w:val="0019397A"/>
    <w:rsid w:val="00194CAD"/>
    <w:rsid w:val="00194F83"/>
    <w:rsid w:val="001967B0"/>
    <w:rsid w:val="00196B48"/>
    <w:rsid w:val="00196C06"/>
    <w:rsid w:val="00197F3C"/>
    <w:rsid w:val="001A0AF9"/>
    <w:rsid w:val="001A2419"/>
    <w:rsid w:val="001B22CD"/>
    <w:rsid w:val="001B44B9"/>
    <w:rsid w:val="001B5A7E"/>
    <w:rsid w:val="001B7AEC"/>
    <w:rsid w:val="001C1AE1"/>
    <w:rsid w:val="001C2617"/>
    <w:rsid w:val="001C4A90"/>
    <w:rsid w:val="001C5464"/>
    <w:rsid w:val="001D3F9F"/>
    <w:rsid w:val="001D42C9"/>
    <w:rsid w:val="001E0198"/>
    <w:rsid w:val="001E199C"/>
    <w:rsid w:val="001E50FF"/>
    <w:rsid w:val="001E705D"/>
    <w:rsid w:val="001E7814"/>
    <w:rsid w:val="001E7E07"/>
    <w:rsid w:val="001F1349"/>
    <w:rsid w:val="001F147F"/>
    <w:rsid w:val="001F16CB"/>
    <w:rsid w:val="001F2C10"/>
    <w:rsid w:val="001F34A1"/>
    <w:rsid w:val="001F5822"/>
    <w:rsid w:val="001F79EB"/>
    <w:rsid w:val="002008AD"/>
    <w:rsid w:val="0020470C"/>
    <w:rsid w:val="00204E92"/>
    <w:rsid w:val="00205B84"/>
    <w:rsid w:val="00207DB4"/>
    <w:rsid w:val="0021150B"/>
    <w:rsid w:val="00214823"/>
    <w:rsid w:val="002220DC"/>
    <w:rsid w:val="00223069"/>
    <w:rsid w:val="002260A8"/>
    <w:rsid w:val="00226C08"/>
    <w:rsid w:val="00227A9A"/>
    <w:rsid w:val="00230D30"/>
    <w:rsid w:val="00231DC9"/>
    <w:rsid w:val="002333E2"/>
    <w:rsid w:val="0025077B"/>
    <w:rsid w:val="002545B0"/>
    <w:rsid w:val="00256CF7"/>
    <w:rsid w:val="00257C99"/>
    <w:rsid w:val="00260500"/>
    <w:rsid w:val="00261056"/>
    <w:rsid w:val="0026525B"/>
    <w:rsid w:val="00272190"/>
    <w:rsid w:val="00272C58"/>
    <w:rsid w:val="002748F1"/>
    <w:rsid w:val="002800A3"/>
    <w:rsid w:val="00284245"/>
    <w:rsid w:val="00290956"/>
    <w:rsid w:val="00292DEE"/>
    <w:rsid w:val="002931FD"/>
    <w:rsid w:val="00296145"/>
    <w:rsid w:val="002A287E"/>
    <w:rsid w:val="002A30DC"/>
    <w:rsid w:val="002A5C34"/>
    <w:rsid w:val="002A682D"/>
    <w:rsid w:val="002B6410"/>
    <w:rsid w:val="002C0141"/>
    <w:rsid w:val="002C100D"/>
    <w:rsid w:val="002C113C"/>
    <w:rsid w:val="002C434D"/>
    <w:rsid w:val="002C5106"/>
    <w:rsid w:val="002C536C"/>
    <w:rsid w:val="002C6626"/>
    <w:rsid w:val="002C671A"/>
    <w:rsid w:val="002D2875"/>
    <w:rsid w:val="002D2AFA"/>
    <w:rsid w:val="002D549C"/>
    <w:rsid w:val="002E0964"/>
    <w:rsid w:val="002F1420"/>
    <w:rsid w:val="002F28E9"/>
    <w:rsid w:val="0030349F"/>
    <w:rsid w:val="00303A9D"/>
    <w:rsid w:val="00307BDD"/>
    <w:rsid w:val="00310C25"/>
    <w:rsid w:val="00312B75"/>
    <w:rsid w:val="00314B5C"/>
    <w:rsid w:val="00315ED7"/>
    <w:rsid w:val="003209AA"/>
    <w:rsid w:val="003216B5"/>
    <w:rsid w:val="00321F7D"/>
    <w:rsid w:val="003238EA"/>
    <w:rsid w:val="0032493E"/>
    <w:rsid w:val="0032504D"/>
    <w:rsid w:val="00327AD8"/>
    <w:rsid w:val="00336483"/>
    <w:rsid w:val="00337425"/>
    <w:rsid w:val="0034040F"/>
    <w:rsid w:val="00340E44"/>
    <w:rsid w:val="003441BF"/>
    <w:rsid w:val="0035013E"/>
    <w:rsid w:val="00350D19"/>
    <w:rsid w:val="0035164A"/>
    <w:rsid w:val="00355B61"/>
    <w:rsid w:val="0035624E"/>
    <w:rsid w:val="00360720"/>
    <w:rsid w:val="00362055"/>
    <w:rsid w:val="00362736"/>
    <w:rsid w:val="00364FBD"/>
    <w:rsid w:val="003658AD"/>
    <w:rsid w:val="003708EF"/>
    <w:rsid w:val="003725CF"/>
    <w:rsid w:val="00375259"/>
    <w:rsid w:val="003823FC"/>
    <w:rsid w:val="00382F64"/>
    <w:rsid w:val="0038514F"/>
    <w:rsid w:val="00386DB7"/>
    <w:rsid w:val="0039138C"/>
    <w:rsid w:val="00391DEB"/>
    <w:rsid w:val="003927D8"/>
    <w:rsid w:val="00392F99"/>
    <w:rsid w:val="003944E6"/>
    <w:rsid w:val="003A21BB"/>
    <w:rsid w:val="003A32AD"/>
    <w:rsid w:val="003A4319"/>
    <w:rsid w:val="003A65CD"/>
    <w:rsid w:val="003B18DE"/>
    <w:rsid w:val="003B4B4D"/>
    <w:rsid w:val="003B4E49"/>
    <w:rsid w:val="003B5297"/>
    <w:rsid w:val="003B7E48"/>
    <w:rsid w:val="003C022B"/>
    <w:rsid w:val="003C0E0A"/>
    <w:rsid w:val="003C1FAF"/>
    <w:rsid w:val="003C649D"/>
    <w:rsid w:val="003D552C"/>
    <w:rsid w:val="003D5A85"/>
    <w:rsid w:val="003E09F5"/>
    <w:rsid w:val="003E194F"/>
    <w:rsid w:val="003E26CE"/>
    <w:rsid w:val="003E334F"/>
    <w:rsid w:val="003E40DD"/>
    <w:rsid w:val="003E4D7A"/>
    <w:rsid w:val="003F174A"/>
    <w:rsid w:val="003F1871"/>
    <w:rsid w:val="003F5C2A"/>
    <w:rsid w:val="003F7C37"/>
    <w:rsid w:val="00401588"/>
    <w:rsid w:val="00401651"/>
    <w:rsid w:val="004030CA"/>
    <w:rsid w:val="004063AB"/>
    <w:rsid w:val="00406CC3"/>
    <w:rsid w:val="0041245A"/>
    <w:rsid w:val="00414203"/>
    <w:rsid w:val="00416558"/>
    <w:rsid w:val="0041731C"/>
    <w:rsid w:val="00421716"/>
    <w:rsid w:val="00427EB2"/>
    <w:rsid w:val="0043042A"/>
    <w:rsid w:val="004305FA"/>
    <w:rsid w:val="004319AF"/>
    <w:rsid w:val="00432725"/>
    <w:rsid w:val="00432E6C"/>
    <w:rsid w:val="00433437"/>
    <w:rsid w:val="00444148"/>
    <w:rsid w:val="00446D3D"/>
    <w:rsid w:val="004525DB"/>
    <w:rsid w:val="004528D4"/>
    <w:rsid w:val="00453FC1"/>
    <w:rsid w:val="00455B14"/>
    <w:rsid w:val="0045615D"/>
    <w:rsid w:val="0046030B"/>
    <w:rsid w:val="00460DDE"/>
    <w:rsid w:val="004639BC"/>
    <w:rsid w:val="00466F43"/>
    <w:rsid w:val="00467C26"/>
    <w:rsid w:val="00471ABF"/>
    <w:rsid w:val="004751F0"/>
    <w:rsid w:val="00476A99"/>
    <w:rsid w:val="004778D4"/>
    <w:rsid w:val="004834B8"/>
    <w:rsid w:val="00483AF1"/>
    <w:rsid w:val="004917E9"/>
    <w:rsid w:val="00493B06"/>
    <w:rsid w:val="00495DF1"/>
    <w:rsid w:val="004A066A"/>
    <w:rsid w:val="004A0DF3"/>
    <w:rsid w:val="004A483E"/>
    <w:rsid w:val="004A791C"/>
    <w:rsid w:val="004B097E"/>
    <w:rsid w:val="004B1345"/>
    <w:rsid w:val="004B732E"/>
    <w:rsid w:val="004C0C0B"/>
    <w:rsid w:val="004C226C"/>
    <w:rsid w:val="004C7CC7"/>
    <w:rsid w:val="004D1011"/>
    <w:rsid w:val="004D1466"/>
    <w:rsid w:val="004D1756"/>
    <w:rsid w:val="004D3212"/>
    <w:rsid w:val="004D4513"/>
    <w:rsid w:val="004D777E"/>
    <w:rsid w:val="004E2E1F"/>
    <w:rsid w:val="004E637D"/>
    <w:rsid w:val="004E6737"/>
    <w:rsid w:val="004F0BE3"/>
    <w:rsid w:val="004F1EAC"/>
    <w:rsid w:val="004F4556"/>
    <w:rsid w:val="004F4A65"/>
    <w:rsid w:val="004F6C38"/>
    <w:rsid w:val="004F77A4"/>
    <w:rsid w:val="00500B85"/>
    <w:rsid w:val="00501D59"/>
    <w:rsid w:val="005021CD"/>
    <w:rsid w:val="00506793"/>
    <w:rsid w:val="00507553"/>
    <w:rsid w:val="0051719B"/>
    <w:rsid w:val="0051784C"/>
    <w:rsid w:val="00521214"/>
    <w:rsid w:val="00521648"/>
    <w:rsid w:val="00523524"/>
    <w:rsid w:val="005248F2"/>
    <w:rsid w:val="0052571C"/>
    <w:rsid w:val="00526208"/>
    <w:rsid w:val="0052649F"/>
    <w:rsid w:val="005329F6"/>
    <w:rsid w:val="0053336B"/>
    <w:rsid w:val="00536D83"/>
    <w:rsid w:val="00541016"/>
    <w:rsid w:val="00543CE4"/>
    <w:rsid w:val="00551244"/>
    <w:rsid w:val="005548A0"/>
    <w:rsid w:val="0055743F"/>
    <w:rsid w:val="0056184E"/>
    <w:rsid w:val="00565714"/>
    <w:rsid w:val="005757F2"/>
    <w:rsid w:val="00576941"/>
    <w:rsid w:val="00581C4C"/>
    <w:rsid w:val="00581F9B"/>
    <w:rsid w:val="005849B1"/>
    <w:rsid w:val="00586608"/>
    <w:rsid w:val="005868EE"/>
    <w:rsid w:val="00587EE1"/>
    <w:rsid w:val="005909CE"/>
    <w:rsid w:val="00590FF4"/>
    <w:rsid w:val="00594387"/>
    <w:rsid w:val="00597471"/>
    <w:rsid w:val="005A21F3"/>
    <w:rsid w:val="005A2C52"/>
    <w:rsid w:val="005A3BC5"/>
    <w:rsid w:val="005A686C"/>
    <w:rsid w:val="005A6A31"/>
    <w:rsid w:val="005A7E08"/>
    <w:rsid w:val="005B00F4"/>
    <w:rsid w:val="005B1B66"/>
    <w:rsid w:val="005B2071"/>
    <w:rsid w:val="005B3273"/>
    <w:rsid w:val="005B5EDB"/>
    <w:rsid w:val="005B63B3"/>
    <w:rsid w:val="005B7106"/>
    <w:rsid w:val="005C59A2"/>
    <w:rsid w:val="005C61DF"/>
    <w:rsid w:val="005D6C5F"/>
    <w:rsid w:val="005E1C36"/>
    <w:rsid w:val="005E1F5C"/>
    <w:rsid w:val="005E3ACE"/>
    <w:rsid w:val="005E6799"/>
    <w:rsid w:val="005E7C69"/>
    <w:rsid w:val="005F29D7"/>
    <w:rsid w:val="005F2DAA"/>
    <w:rsid w:val="005F4482"/>
    <w:rsid w:val="005F4C36"/>
    <w:rsid w:val="006040A9"/>
    <w:rsid w:val="006052DB"/>
    <w:rsid w:val="00610CF8"/>
    <w:rsid w:val="00615746"/>
    <w:rsid w:val="00617DE2"/>
    <w:rsid w:val="00620D13"/>
    <w:rsid w:val="006218A4"/>
    <w:rsid w:val="00623872"/>
    <w:rsid w:val="00625B1D"/>
    <w:rsid w:val="006273F6"/>
    <w:rsid w:val="00635286"/>
    <w:rsid w:val="006366CA"/>
    <w:rsid w:val="00637B77"/>
    <w:rsid w:val="0064025A"/>
    <w:rsid w:val="00643D98"/>
    <w:rsid w:val="00645A72"/>
    <w:rsid w:val="0065068B"/>
    <w:rsid w:val="00650C62"/>
    <w:rsid w:val="00653C39"/>
    <w:rsid w:val="00657DF0"/>
    <w:rsid w:val="006621B5"/>
    <w:rsid w:val="0066385F"/>
    <w:rsid w:val="00664938"/>
    <w:rsid w:val="00674ADA"/>
    <w:rsid w:val="00675332"/>
    <w:rsid w:val="00680744"/>
    <w:rsid w:val="006808C4"/>
    <w:rsid w:val="00680CF2"/>
    <w:rsid w:val="00680D14"/>
    <w:rsid w:val="00681612"/>
    <w:rsid w:val="006825E4"/>
    <w:rsid w:val="006839B5"/>
    <w:rsid w:val="00684C76"/>
    <w:rsid w:val="006854CA"/>
    <w:rsid w:val="0068661C"/>
    <w:rsid w:val="00686737"/>
    <w:rsid w:val="00687C65"/>
    <w:rsid w:val="00691C7A"/>
    <w:rsid w:val="00692880"/>
    <w:rsid w:val="006A2F59"/>
    <w:rsid w:val="006B2DC5"/>
    <w:rsid w:val="006B3534"/>
    <w:rsid w:val="006B4E4B"/>
    <w:rsid w:val="006B6243"/>
    <w:rsid w:val="006C38D4"/>
    <w:rsid w:val="006C66FD"/>
    <w:rsid w:val="006D6649"/>
    <w:rsid w:val="006E14E9"/>
    <w:rsid w:val="006E2FE2"/>
    <w:rsid w:val="006E3837"/>
    <w:rsid w:val="006E75F6"/>
    <w:rsid w:val="006F3EE7"/>
    <w:rsid w:val="00702BB9"/>
    <w:rsid w:val="00703581"/>
    <w:rsid w:val="00706E0A"/>
    <w:rsid w:val="007073D7"/>
    <w:rsid w:val="00707481"/>
    <w:rsid w:val="00712211"/>
    <w:rsid w:val="00712464"/>
    <w:rsid w:val="007206B2"/>
    <w:rsid w:val="007209F1"/>
    <w:rsid w:val="00722609"/>
    <w:rsid w:val="00722E62"/>
    <w:rsid w:val="00726571"/>
    <w:rsid w:val="0073118B"/>
    <w:rsid w:val="0073299A"/>
    <w:rsid w:val="00732AD5"/>
    <w:rsid w:val="007405F5"/>
    <w:rsid w:val="00746EF9"/>
    <w:rsid w:val="00747D69"/>
    <w:rsid w:val="00755762"/>
    <w:rsid w:val="0075759A"/>
    <w:rsid w:val="0076008D"/>
    <w:rsid w:val="007671EC"/>
    <w:rsid w:val="00770D1C"/>
    <w:rsid w:val="00770DB7"/>
    <w:rsid w:val="0077358A"/>
    <w:rsid w:val="00773927"/>
    <w:rsid w:val="0077739B"/>
    <w:rsid w:val="00782D81"/>
    <w:rsid w:val="00783650"/>
    <w:rsid w:val="007879C1"/>
    <w:rsid w:val="007910B6"/>
    <w:rsid w:val="00791AF8"/>
    <w:rsid w:val="0079538D"/>
    <w:rsid w:val="007A2645"/>
    <w:rsid w:val="007A2A7D"/>
    <w:rsid w:val="007A5D43"/>
    <w:rsid w:val="007A62E6"/>
    <w:rsid w:val="007A702C"/>
    <w:rsid w:val="007B15D8"/>
    <w:rsid w:val="007B22F8"/>
    <w:rsid w:val="007B6624"/>
    <w:rsid w:val="007C266F"/>
    <w:rsid w:val="007C3B9C"/>
    <w:rsid w:val="007C57AB"/>
    <w:rsid w:val="007C6118"/>
    <w:rsid w:val="007D29E4"/>
    <w:rsid w:val="007D6599"/>
    <w:rsid w:val="007D79B7"/>
    <w:rsid w:val="007E3061"/>
    <w:rsid w:val="007E4F6F"/>
    <w:rsid w:val="007E5293"/>
    <w:rsid w:val="007F08ED"/>
    <w:rsid w:val="007F13A8"/>
    <w:rsid w:val="007F167F"/>
    <w:rsid w:val="007F39F5"/>
    <w:rsid w:val="00801BCD"/>
    <w:rsid w:val="00803A91"/>
    <w:rsid w:val="0080678D"/>
    <w:rsid w:val="00807255"/>
    <w:rsid w:val="008165C0"/>
    <w:rsid w:val="00816CDC"/>
    <w:rsid w:val="008274D5"/>
    <w:rsid w:val="00832150"/>
    <w:rsid w:val="00837F58"/>
    <w:rsid w:val="0084132B"/>
    <w:rsid w:val="008429E7"/>
    <w:rsid w:val="0084682A"/>
    <w:rsid w:val="00847387"/>
    <w:rsid w:val="00850089"/>
    <w:rsid w:val="008510ED"/>
    <w:rsid w:val="008538FC"/>
    <w:rsid w:val="00853E72"/>
    <w:rsid w:val="00854E24"/>
    <w:rsid w:val="00857EB6"/>
    <w:rsid w:val="00862E1D"/>
    <w:rsid w:val="00867C98"/>
    <w:rsid w:val="008734CB"/>
    <w:rsid w:val="00875DF2"/>
    <w:rsid w:val="00882536"/>
    <w:rsid w:val="00884C35"/>
    <w:rsid w:val="00890FAC"/>
    <w:rsid w:val="00892208"/>
    <w:rsid w:val="0089259D"/>
    <w:rsid w:val="00893D4B"/>
    <w:rsid w:val="008A0317"/>
    <w:rsid w:val="008A0AB3"/>
    <w:rsid w:val="008A279D"/>
    <w:rsid w:val="008A48EE"/>
    <w:rsid w:val="008A5A54"/>
    <w:rsid w:val="008A5B0D"/>
    <w:rsid w:val="008B2A7A"/>
    <w:rsid w:val="008B3546"/>
    <w:rsid w:val="008C1B36"/>
    <w:rsid w:val="008C4328"/>
    <w:rsid w:val="008C5DD5"/>
    <w:rsid w:val="008D4F13"/>
    <w:rsid w:val="008D5BCB"/>
    <w:rsid w:val="008E1838"/>
    <w:rsid w:val="008E27FE"/>
    <w:rsid w:val="008F1345"/>
    <w:rsid w:val="008F5A42"/>
    <w:rsid w:val="009014E8"/>
    <w:rsid w:val="0090363D"/>
    <w:rsid w:val="009078BD"/>
    <w:rsid w:val="00910E5C"/>
    <w:rsid w:val="00913564"/>
    <w:rsid w:val="00916E6E"/>
    <w:rsid w:val="009177D5"/>
    <w:rsid w:val="0091796B"/>
    <w:rsid w:val="00921486"/>
    <w:rsid w:val="00923FBF"/>
    <w:rsid w:val="009244C5"/>
    <w:rsid w:val="0093001D"/>
    <w:rsid w:val="009311EF"/>
    <w:rsid w:val="00935E78"/>
    <w:rsid w:val="00936B35"/>
    <w:rsid w:val="009371D6"/>
    <w:rsid w:val="00937546"/>
    <w:rsid w:val="00940004"/>
    <w:rsid w:val="009437FA"/>
    <w:rsid w:val="00946B34"/>
    <w:rsid w:val="00950CDA"/>
    <w:rsid w:val="009538EC"/>
    <w:rsid w:val="009575A9"/>
    <w:rsid w:val="00957DBC"/>
    <w:rsid w:val="009608E3"/>
    <w:rsid w:val="009620BF"/>
    <w:rsid w:val="00962C02"/>
    <w:rsid w:val="00964A45"/>
    <w:rsid w:val="00965582"/>
    <w:rsid w:val="00965F85"/>
    <w:rsid w:val="0096610D"/>
    <w:rsid w:val="009662CC"/>
    <w:rsid w:val="00970326"/>
    <w:rsid w:val="00970F50"/>
    <w:rsid w:val="009753A1"/>
    <w:rsid w:val="0097604D"/>
    <w:rsid w:val="00982A75"/>
    <w:rsid w:val="0098591A"/>
    <w:rsid w:val="00987F99"/>
    <w:rsid w:val="009902B5"/>
    <w:rsid w:val="00990A75"/>
    <w:rsid w:val="00990C01"/>
    <w:rsid w:val="009911A9"/>
    <w:rsid w:val="00995F20"/>
    <w:rsid w:val="009A084B"/>
    <w:rsid w:val="009A093B"/>
    <w:rsid w:val="009A0D9A"/>
    <w:rsid w:val="009B0711"/>
    <w:rsid w:val="009B0BEC"/>
    <w:rsid w:val="009B28DC"/>
    <w:rsid w:val="009B4628"/>
    <w:rsid w:val="009B7085"/>
    <w:rsid w:val="009B7703"/>
    <w:rsid w:val="009C0861"/>
    <w:rsid w:val="009C0ED7"/>
    <w:rsid w:val="009D0B9A"/>
    <w:rsid w:val="009D2452"/>
    <w:rsid w:val="009D33CA"/>
    <w:rsid w:val="009D3845"/>
    <w:rsid w:val="009E326D"/>
    <w:rsid w:val="009E3377"/>
    <w:rsid w:val="009E6E2D"/>
    <w:rsid w:val="009E705F"/>
    <w:rsid w:val="009F0C04"/>
    <w:rsid w:val="009F315F"/>
    <w:rsid w:val="009F3BF3"/>
    <w:rsid w:val="00A004A9"/>
    <w:rsid w:val="00A0114F"/>
    <w:rsid w:val="00A03C1D"/>
    <w:rsid w:val="00A04403"/>
    <w:rsid w:val="00A044D9"/>
    <w:rsid w:val="00A06562"/>
    <w:rsid w:val="00A10BC8"/>
    <w:rsid w:val="00A128E5"/>
    <w:rsid w:val="00A12FF9"/>
    <w:rsid w:val="00A13031"/>
    <w:rsid w:val="00A242F4"/>
    <w:rsid w:val="00A26515"/>
    <w:rsid w:val="00A30F26"/>
    <w:rsid w:val="00A34077"/>
    <w:rsid w:val="00A34CE6"/>
    <w:rsid w:val="00A35985"/>
    <w:rsid w:val="00A374AB"/>
    <w:rsid w:val="00A45EF4"/>
    <w:rsid w:val="00A47262"/>
    <w:rsid w:val="00A50654"/>
    <w:rsid w:val="00A522F5"/>
    <w:rsid w:val="00A53473"/>
    <w:rsid w:val="00A614D8"/>
    <w:rsid w:val="00A62CDE"/>
    <w:rsid w:val="00A6314F"/>
    <w:rsid w:val="00A67007"/>
    <w:rsid w:val="00A72367"/>
    <w:rsid w:val="00A730AE"/>
    <w:rsid w:val="00A75C27"/>
    <w:rsid w:val="00A75FDA"/>
    <w:rsid w:val="00A77DD5"/>
    <w:rsid w:val="00A90103"/>
    <w:rsid w:val="00A94A8D"/>
    <w:rsid w:val="00A960B4"/>
    <w:rsid w:val="00A9612D"/>
    <w:rsid w:val="00AA58FC"/>
    <w:rsid w:val="00AB08D6"/>
    <w:rsid w:val="00AB34A1"/>
    <w:rsid w:val="00AB5E93"/>
    <w:rsid w:val="00AB6093"/>
    <w:rsid w:val="00AC1FD1"/>
    <w:rsid w:val="00AC3941"/>
    <w:rsid w:val="00AC3FCC"/>
    <w:rsid w:val="00AD1F67"/>
    <w:rsid w:val="00AD6614"/>
    <w:rsid w:val="00AD6760"/>
    <w:rsid w:val="00AE09AB"/>
    <w:rsid w:val="00AE4E31"/>
    <w:rsid w:val="00AF0350"/>
    <w:rsid w:val="00AF0C32"/>
    <w:rsid w:val="00AF38FF"/>
    <w:rsid w:val="00AF6EDF"/>
    <w:rsid w:val="00B00A26"/>
    <w:rsid w:val="00B02B8E"/>
    <w:rsid w:val="00B053E4"/>
    <w:rsid w:val="00B105E1"/>
    <w:rsid w:val="00B1182F"/>
    <w:rsid w:val="00B1295C"/>
    <w:rsid w:val="00B163C5"/>
    <w:rsid w:val="00B17A4A"/>
    <w:rsid w:val="00B21CD7"/>
    <w:rsid w:val="00B25A42"/>
    <w:rsid w:val="00B26C4E"/>
    <w:rsid w:val="00B31378"/>
    <w:rsid w:val="00B32A29"/>
    <w:rsid w:val="00B33593"/>
    <w:rsid w:val="00B37678"/>
    <w:rsid w:val="00B37E7F"/>
    <w:rsid w:val="00B42B37"/>
    <w:rsid w:val="00B44D7A"/>
    <w:rsid w:val="00B4788A"/>
    <w:rsid w:val="00B50487"/>
    <w:rsid w:val="00B520E2"/>
    <w:rsid w:val="00B6058B"/>
    <w:rsid w:val="00B6088D"/>
    <w:rsid w:val="00B61B72"/>
    <w:rsid w:val="00B61BDF"/>
    <w:rsid w:val="00B62FA7"/>
    <w:rsid w:val="00B637D3"/>
    <w:rsid w:val="00B639DD"/>
    <w:rsid w:val="00B64123"/>
    <w:rsid w:val="00B67123"/>
    <w:rsid w:val="00B70325"/>
    <w:rsid w:val="00B70467"/>
    <w:rsid w:val="00B733C7"/>
    <w:rsid w:val="00B73737"/>
    <w:rsid w:val="00B73F7B"/>
    <w:rsid w:val="00B749F6"/>
    <w:rsid w:val="00B755EF"/>
    <w:rsid w:val="00B77518"/>
    <w:rsid w:val="00B828D7"/>
    <w:rsid w:val="00B86865"/>
    <w:rsid w:val="00B908F8"/>
    <w:rsid w:val="00B95020"/>
    <w:rsid w:val="00B956F6"/>
    <w:rsid w:val="00B95D5D"/>
    <w:rsid w:val="00B96544"/>
    <w:rsid w:val="00BA37AA"/>
    <w:rsid w:val="00BA3B78"/>
    <w:rsid w:val="00BA4679"/>
    <w:rsid w:val="00BB3448"/>
    <w:rsid w:val="00BB5952"/>
    <w:rsid w:val="00BB7E1F"/>
    <w:rsid w:val="00BC43AE"/>
    <w:rsid w:val="00BC7BD1"/>
    <w:rsid w:val="00BD12EC"/>
    <w:rsid w:val="00BD1EEC"/>
    <w:rsid w:val="00BD4F83"/>
    <w:rsid w:val="00BD7A4E"/>
    <w:rsid w:val="00BE2C45"/>
    <w:rsid w:val="00BE31BD"/>
    <w:rsid w:val="00BE3764"/>
    <w:rsid w:val="00BE385C"/>
    <w:rsid w:val="00BF068D"/>
    <w:rsid w:val="00BF0BF3"/>
    <w:rsid w:val="00BF3231"/>
    <w:rsid w:val="00BF3DA2"/>
    <w:rsid w:val="00BF4744"/>
    <w:rsid w:val="00BF6E55"/>
    <w:rsid w:val="00BF73DC"/>
    <w:rsid w:val="00C00C8A"/>
    <w:rsid w:val="00C00E8D"/>
    <w:rsid w:val="00C04710"/>
    <w:rsid w:val="00C05837"/>
    <w:rsid w:val="00C105E6"/>
    <w:rsid w:val="00C112D0"/>
    <w:rsid w:val="00C12EFA"/>
    <w:rsid w:val="00C16FBC"/>
    <w:rsid w:val="00C20FA6"/>
    <w:rsid w:val="00C24A92"/>
    <w:rsid w:val="00C25885"/>
    <w:rsid w:val="00C25BA4"/>
    <w:rsid w:val="00C3108E"/>
    <w:rsid w:val="00C34D0E"/>
    <w:rsid w:val="00C4070F"/>
    <w:rsid w:val="00C429DC"/>
    <w:rsid w:val="00C47CD6"/>
    <w:rsid w:val="00C5127E"/>
    <w:rsid w:val="00C5191B"/>
    <w:rsid w:val="00C5291A"/>
    <w:rsid w:val="00C53DC8"/>
    <w:rsid w:val="00C54F13"/>
    <w:rsid w:val="00C5574E"/>
    <w:rsid w:val="00C55E32"/>
    <w:rsid w:val="00C60334"/>
    <w:rsid w:val="00C60CA1"/>
    <w:rsid w:val="00C62234"/>
    <w:rsid w:val="00C66323"/>
    <w:rsid w:val="00C70F07"/>
    <w:rsid w:val="00C77C61"/>
    <w:rsid w:val="00C77F22"/>
    <w:rsid w:val="00C80F85"/>
    <w:rsid w:val="00C87290"/>
    <w:rsid w:val="00C87464"/>
    <w:rsid w:val="00C922BC"/>
    <w:rsid w:val="00C94868"/>
    <w:rsid w:val="00C95050"/>
    <w:rsid w:val="00CA6A8D"/>
    <w:rsid w:val="00CB1F0D"/>
    <w:rsid w:val="00CB4709"/>
    <w:rsid w:val="00CB4AF1"/>
    <w:rsid w:val="00CB4B54"/>
    <w:rsid w:val="00CB6BE0"/>
    <w:rsid w:val="00CC0258"/>
    <w:rsid w:val="00CC3B66"/>
    <w:rsid w:val="00CD1EAE"/>
    <w:rsid w:val="00CD2AA2"/>
    <w:rsid w:val="00CD3196"/>
    <w:rsid w:val="00CD5302"/>
    <w:rsid w:val="00CE0F31"/>
    <w:rsid w:val="00CE1A40"/>
    <w:rsid w:val="00CF0D14"/>
    <w:rsid w:val="00CF0D2D"/>
    <w:rsid w:val="00CF1870"/>
    <w:rsid w:val="00CF588F"/>
    <w:rsid w:val="00CF66FF"/>
    <w:rsid w:val="00D01024"/>
    <w:rsid w:val="00D0298A"/>
    <w:rsid w:val="00D045EE"/>
    <w:rsid w:val="00D10DBA"/>
    <w:rsid w:val="00D17F85"/>
    <w:rsid w:val="00D21E9B"/>
    <w:rsid w:val="00D35353"/>
    <w:rsid w:val="00D36F67"/>
    <w:rsid w:val="00D36F8C"/>
    <w:rsid w:val="00D44657"/>
    <w:rsid w:val="00D47C00"/>
    <w:rsid w:val="00D47D3A"/>
    <w:rsid w:val="00D47E59"/>
    <w:rsid w:val="00D51642"/>
    <w:rsid w:val="00D548D4"/>
    <w:rsid w:val="00D5512F"/>
    <w:rsid w:val="00D55A1E"/>
    <w:rsid w:val="00D563C1"/>
    <w:rsid w:val="00D56C51"/>
    <w:rsid w:val="00D62185"/>
    <w:rsid w:val="00D65564"/>
    <w:rsid w:val="00D66B30"/>
    <w:rsid w:val="00D71233"/>
    <w:rsid w:val="00D725DB"/>
    <w:rsid w:val="00D73895"/>
    <w:rsid w:val="00D7652C"/>
    <w:rsid w:val="00D80F2D"/>
    <w:rsid w:val="00D81F2A"/>
    <w:rsid w:val="00D83160"/>
    <w:rsid w:val="00D85C51"/>
    <w:rsid w:val="00D93098"/>
    <w:rsid w:val="00D95CEB"/>
    <w:rsid w:val="00DA199C"/>
    <w:rsid w:val="00DA2B7C"/>
    <w:rsid w:val="00DA30A0"/>
    <w:rsid w:val="00DA3F84"/>
    <w:rsid w:val="00DA4A4D"/>
    <w:rsid w:val="00DA6194"/>
    <w:rsid w:val="00DB009A"/>
    <w:rsid w:val="00DB00E6"/>
    <w:rsid w:val="00DB021B"/>
    <w:rsid w:val="00DB3111"/>
    <w:rsid w:val="00DB70A2"/>
    <w:rsid w:val="00DB7C88"/>
    <w:rsid w:val="00DC0254"/>
    <w:rsid w:val="00DC590D"/>
    <w:rsid w:val="00DD32F3"/>
    <w:rsid w:val="00DF0614"/>
    <w:rsid w:val="00DF26C1"/>
    <w:rsid w:val="00DF66EC"/>
    <w:rsid w:val="00E045EF"/>
    <w:rsid w:val="00E0633C"/>
    <w:rsid w:val="00E12855"/>
    <w:rsid w:val="00E15A5D"/>
    <w:rsid w:val="00E20ED8"/>
    <w:rsid w:val="00E24DC1"/>
    <w:rsid w:val="00E306E8"/>
    <w:rsid w:val="00E326C9"/>
    <w:rsid w:val="00E330CC"/>
    <w:rsid w:val="00E35BFF"/>
    <w:rsid w:val="00E420C4"/>
    <w:rsid w:val="00E428C4"/>
    <w:rsid w:val="00E43754"/>
    <w:rsid w:val="00E44420"/>
    <w:rsid w:val="00E461F3"/>
    <w:rsid w:val="00E470B0"/>
    <w:rsid w:val="00E532FC"/>
    <w:rsid w:val="00E5427A"/>
    <w:rsid w:val="00E554CF"/>
    <w:rsid w:val="00E5573E"/>
    <w:rsid w:val="00E60C70"/>
    <w:rsid w:val="00E60FC3"/>
    <w:rsid w:val="00E61233"/>
    <w:rsid w:val="00E62CDC"/>
    <w:rsid w:val="00E63C2A"/>
    <w:rsid w:val="00E66211"/>
    <w:rsid w:val="00E667C6"/>
    <w:rsid w:val="00E721FB"/>
    <w:rsid w:val="00E802DC"/>
    <w:rsid w:val="00E804C4"/>
    <w:rsid w:val="00E82CA9"/>
    <w:rsid w:val="00E85340"/>
    <w:rsid w:val="00E87028"/>
    <w:rsid w:val="00E8766C"/>
    <w:rsid w:val="00E90494"/>
    <w:rsid w:val="00E93655"/>
    <w:rsid w:val="00E956B5"/>
    <w:rsid w:val="00E957D9"/>
    <w:rsid w:val="00E974AE"/>
    <w:rsid w:val="00EA0E21"/>
    <w:rsid w:val="00EA2ED4"/>
    <w:rsid w:val="00EA4ADD"/>
    <w:rsid w:val="00EB0F7E"/>
    <w:rsid w:val="00EB283F"/>
    <w:rsid w:val="00EC07B1"/>
    <w:rsid w:val="00EC0D0E"/>
    <w:rsid w:val="00EC49CB"/>
    <w:rsid w:val="00EC59B0"/>
    <w:rsid w:val="00ED0297"/>
    <w:rsid w:val="00ED3EFD"/>
    <w:rsid w:val="00ED475E"/>
    <w:rsid w:val="00ED4B48"/>
    <w:rsid w:val="00ED5039"/>
    <w:rsid w:val="00EE1129"/>
    <w:rsid w:val="00EF2EBF"/>
    <w:rsid w:val="00EF47DA"/>
    <w:rsid w:val="00EF570A"/>
    <w:rsid w:val="00EF6264"/>
    <w:rsid w:val="00EF7358"/>
    <w:rsid w:val="00F00F4C"/>
    <w:rsid w:val="00F02E61"/>
    <w:rsid w:val="00F05729"/>
    <w:rsid w:val="00F06510"/>
    <w:rsid w:val="00F113E2"/>
    <w:rsid w:val="00F119DD"/>
    <w:rsid w:val="00F14950"/>
    <w:rsid w:val="00F14FC9"/>
    <w:rsid w:val="00F15F05"/>
    <w:rsid w:val="00F163C1"/>
    <w:rsid w:val="00F20487"/>
    <w:rsid w:val="00F213C1"/>
    <w:rsid w:val="00F2333E"/>
    <w:rsid w:val="00F27E33"/>
    <w:rsid w:val="00F3327D"/>
    <w:rsid w:val="00F46ECD"/>
    <w:rsid w:val="00F47267"/>
    <w:rsid w:val="00F47520"/>
    <w:rsid w:val="00F5034F"/>
    <w:rsid w:val="00F51287"/>
    <w:rsid w:val="00F5245A"/>
    <w:rsid w:val="00F527A6"/>
    <w:rsid w:val="00F5527C"/>
    <w:rsid w:val="00F565E6"/>
    <w:rsid w:val="00F60946"/>
    <w:rsid w:val="00F60E9E"/>
    <w:rsid w:val="00F64D92"/>
    <w:rsid w:val="00F6566D"/>
    <w:rsid w:val="00F657BA"/>
    <w:rsid w:val="00F722BD"/>
    <w:rsid w:val="00F73AF1"/>
    <w:rsid w:val="00F753FF"/>
    <w:rsid w:val="00F775AD"/>
    <w:rsid w:val="00F833F6"/>
    <w:rsid w:val="00F87177"/>
    <w:rsid w:val="00F91038"/>
    <w:rsid w:val="00F9308C"/>
    <w:rsid w:val="00F93AE1"/>
    <w:rsid w:val="00FA46DA"/>
    <w:rsid w:val="00FA5414"/>
    <w:rsid w:val="00FB04EB"/>
    <w:rsid w:val="00FB19CE"/>
    <w:rsid w:val="00FB2025"/>
    <w:rsid w:val="00FB2607"/>
    <w:rsid w:val="00FB3ADF"/>
    <w:rsid w:val="00FB3C92"/>
    <w:rsid w:val="00FB40B7"/>
    <w:rsid w:val="00FB519E"/>
    <w:rsid w:val="00FB6415"/>
    <w:rsid w:val="00FC53BF"/>
    <w:rsid w:val="00FC5A6A"/>
    <w:rsid w:val="00FC5EEE"/>
    <w:rsid w:val="00FC6A81"/>
    <w:rsid w:val="00FD13C2"/>
    <w:rsid w:val="00FD1660"/>
    <w:rsid w:val="00FD2827"/>
    <w:rsid w:val="00FD3CB1"/>
    <w:rsid w:val="00FD76CE"/>
    <w:rsid w:val="00FE1673"/>
    <w:rsid w:val="00FE2F3C"/>
    <w:rsid w:val="00FE3E4D"/>
    <w:rsid w:val="00FE45EA"/>
    <w:rsid w:val="00FE6A57"/>
    <w:rsid w:val="00FF13A9"/>
    <w:rsid w:val="00FF4DDE"/>
    <w:rsid w:val="00FF5CE0"/>
    <w:rsid w:val="00FF7E69"/>
    <w:rsid w:val="017C37F6"/>
    <w:rsid w:val="03CDD8CF"/>
    <w:rsid w:val="05B1AC10"/>
    <w:rsid w:val="06C0519C"/>
    <w:rsid w:val="0739C09E"/>
    <w:rsid w:val="07B73B5A"/>
    <w:rsid w:val="08A32578"/>
    <w:rsid w:val="09BB2335"/>
    <w:rsid w:val="0A127D5A"/>
    <w:rsid w:val="0B443A28"/>
    <w:rsid w:val="0C5A41C0"/>
    <w:rsid w:val="0E9B47FE"/>
    <w:rsid w:val="0EF70FA3"/>
    <w:rsid w:val="12C93D7F"/>
    <w:rsid w:val="18EA058A"/>
    <w:rsid w:val="19D62A5E"/>
    <w:rsid w:val="1A8C1E2E"/>
    <w:rsid w:val="1B62DC95"/>
    <w:rsid w:val="1C8A2C23"/>
    <w:rsid w:val="1E2F817E"/>
    <w:rsid w:val="1F39077E"/>
    <w:rsid w:val="2046A8D8"/>
    <w:rsid w:val="20C44253"/>
    <w:rsid w:val="22465932"/>
    <w:rsid w:val="22FA82C5"/>
    <w:rsid w:val="22FEB680"/>
    <w:rsid w:val="23F3481F"/>
    <w:rsid w:val="257B3B26"/>
    <w:rsid w:val="26AE3522"/>
    <w:rsid w:val="284817CA"/>
    <w:rsid w:val="2D2A7B28"/>
    <w:rsid w:val="2D2FD28C"/>
    <w:rsid w:val="2E0A90DF"/>
    <w:rsid w:val="2E839F80"/>
    <w:rsid w:val="2F3906A3"/>
    <w:rsid w:val="2F68ED0B"/>
    <w:rsid w:val="31453DCD"/>
    <w:rsid w:val="34313B3B"/>
    <w:rsid w:val="3438F9D1"/>
    <w:rsid w:val="344A7674"/>
    <w:rsid w:val="361A05B2"/>
    <w:rsid w:val="36B87CAB"/>
    <w:rsid w:val="370B9B7D"/>
    <w:rsid w:val="37BE6CEA"/>
    <w:rsid w:val="3905F7BD"/>
    <w:rsid w:val="39DBA30C"/>
    <w:rsid w:val="3A62FC89"/>
    <w:rsid w:val="3AAF6A9A"/>
    <w:rsid w:val="3B3D11B6"/>
    <w:rsid w:val="3B89AF61"/>
    <w:rsid w:val="3C3BBE5A"/>
    <w:rsid w:val="3C97CD7B"/>
    <w:rsid w:val="3D0AC676"/>
    <w:rsid w:val="3D3B2E9C"/>
    <w:rsid w:val="3D88143D"/>
    <w:rsid w:val="3DA7EB09"/>
    <w:rsid w:val="3EFC7B38"/>
    <w:rsid w:val="4136B54A"/>
    <w:rsid w:val="4157F7C2"/>
    <w:rsid w:val="423BA7B6"/>
    <w:rsid w:val="426CB8DD"/>
    <w:rsid w:val="443093C6"/>
    <w:rsid w:val="4746CFA3"/>
    <w:rsid w:val="48A41F29"/>
    <w:rsid w:val="48B13BA5"/>
    <w:rsid w:val="48C7999F"/>
    <w:rsid w:val="4943970C"/>
    <w:rsid w:val="4A665916"/>
    <w:rsid w:val="4B41A542"/>
    <w:rsid w:val="4BEDDAE5"/>
    <w:rsid w:val="4C807DC8"/>
    <w:rsid w:val="4EE77BA5"/>
    <w:rsid w:val="5097ED7D"/>
    <w:rsid w:val="51AA0520"/>
    <w:rsid w:val="51ACB3A7"/>
    <w:rsid w:val="51E939F4"/>
    <w:rsid w:val="56828AAB"/>
    <w:rsid w:val="56E826D0"/>
    <w:rsid w:val="5776F4C0"/>
    <w:rsid w:val="57FA6BB0"/>
    <w:rsid w:val="58746B09"/>
    <w:rsid w:val="58977C6C"/>
    <w:rsid w:val="5938D4D1"/>
    <w:rsid w:val="5AB4BB29"/>
    <w:rsid w:val="5AE711BB"/>
    <w:rsid w:val="5D427225"/>
    <w:rsid w:val="5D7E3535"/>
    <w:rsid w:val="6057E92A"/>
    <w:rsid w:val="605DE244"/>
    <w:rsid w:val="61978862"/>
    <w:rsid w:val="61E8E259"/>
    <w:rsid w:val="62A35AA1"/>
    <w:rsid w:val="66338AFA"/>
    <w:rsid w:val="6695ECAD"/>
    <w:rsid w:val="66B1D226"/>
    <w:rsid w:val="66F32BA6"/>
    <w:rsid w:val="679A3594"/>
    <w:rsid w:val="6954E749"/>
    <w:rsid w:val="69AAD628"/>
    <w:rsid w:val="6A14CCC5"/>
    <w:rsid w:val="6C59C143"/>
    <w:rsid w:val="6D976617"/>
    <w:rsid w:val="6F855378"/>
    <w:rsid w:val="7133086D"/>
    <w:rsid w:val="7136A42F"/>
    <w:rsid w:val="72394168"/>
    <w:rsid w:val="72DE607A"/>
    <w:rsid w:val="744577AB"/>
    <w:rsid w:val="76E9CE1A"/>
    <w:rsid w:val="77D3721A"/>
    <w:rsid w:val="785E6D80"/>
    <w:rsid w:val="786EDC4D"/>
    <w:rsid w:val="7B0B72C0"/>
    <w:rsid w:val="7B20CFAB"/>
    <w:rsid w:val="7BCDA84B"/>
    <w:rsid w:val="7E14A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4:docId w14:val="0AEBAAD5"/>
  <w15:chartTrackingRefBased/>
  <w15:docId w15:val="{EB871DF3-867B-4579-A359-C9BF4836E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Verdana" w:hAnsi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854E24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paragraph" w:styleId="Sprechblasentext">
    <w:name w:val="Balloon Text"/>
    <w:basedOn w:val="Standard"/>
    <w:semiHidden/>
    <w:rsid w:val="0032493E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Standard"/>
    <w:rsid w:val="001F2C1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uiPriority w:val="99"/>
    <w:rsid w:val="001F2C10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semiHidden/>
    <w:rsid w:val="001F2C1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link w:val="Kopfzeile"/>
    <w:uiPriority w:val="99"/>
    <w:semiHidden/>
    <w:rsid w:val="001F2C10"/>
    <w:rPr>
      <w:rFonts w:ascii="Calibri" w:eastAsia="Calibri" w:hAnsi="Calibri"/>
      <w:sz w:val="22"/>
      <w:szCs w:val="22"/>
      <w:lang w:eastAsia="en-US"/>
    </w:rPr>
  </w:style>
  <w:style w:type="paragraph" w:styleId="KeinLeerraum">
    <w:name w:val="No Spacing"/>
    <w:uiPriority w:val="99"/>
    <w:qFormat/>
    <w:rsid w:val="001F2C10"/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rsid w:val="001F2C1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FuzeileZchn">
    <w:name w:val="Fußzeile Zchn"/>
    <w:link w:val="Fuzeile"/>
    <w:uiPriority w:val="99"/>
    <w:rsid w:val="00D44657"/>
    <w:rPr>
      <w:rFonts w:ascii="Arial" w:hAnsi="Arial"/>
      <w:sz w:val="24"/>
    </w:rPr>
  </w:style>
  <w:style w:type="table" w:styleId="Tabellenraster">
    <w:name w:val="Table Grid"/>
    <w:basedOn w:val="NormaleTabelle"/>
    <w:uiPriority w:val="59"/>
    <w:rsid w:val="00FF4DDE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-12-ptarial">
    <w:name w:val="9-12-pt arial"/>
    <w:basedOn w:val="Standard"/>
    <w:rsid w:val="00FF4DDE"/>
    <w:pPr>
      <w:overflowPunct w:val="0"/>
      <w:autoSpaceDE w:val="0"/>
      <w:autoSpaceDN w:val="0"/>
      <w:adjustRightInd w:val="0"/>
      <w:spacing w:line="240" w:lineRule="exact"/>
      <w:textAlignment w:val="baseline"/>
    </w:pPr>
    <w:rPr>
      <w:rFonts w:ascii="Arial" w:hAnsi="Arial"/>
      <w:color w:val="000000"/>
      <w:sz w:val="18"/>
    </w:rPr>
  </w:style>
  <w:style w:type="character" w:styleId="NichtaufgelsteErwhnung">
    <w:name w:val="Unresolved Mention"/>
    <w:uiPriority w:val="99"/>
    <w:semiHidden/>
    <w:unhideWhenUsed/>
    <w:rsid w:val="006808C4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581F9B"/>
    <w:rPr>
      <w:rFonts w:ascii="Verdana" w:hAnsi="Verdana"/>
    </w:rPr>
  </w:style>
  <w:style w:type="character" w:styleId="BesuchterLink">
    <w:name w:val="FollowedHyperlink"/>
    <w:uiPriority w:val="99"/>
    <w:semiHidden/>
    <w:unhideWhenUsed/>
    <w:rsid w:val="00990A75"/>
    <w:rPr>
      <w:color w:val="96607D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</w:style>
  <w:style w:type="character" w:customStyle="1" w:styleId="KommentartextZchn">
    <w:name w:val="Kommentartext Zchn"/>
    <w:link w:val="Kommentartext"/>
    <w:uiPriority w:val="99"/>
    <w:semiHidden/>
    <w:rPr>
      <w:rFonts w:ascii="Verdana" w:hAnsi="Verdana"/>
    </w:rPr>
  </w:style>
  <w:style w:type="character" w:styleId="Kommentarzeichen">
    <w:name w:val="annotation referen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5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0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69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2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8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0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49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5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1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5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9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ow-together.info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the-ad-venture.io" TargetMode="External"/><Relationship Id="rId17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hyperlink" Target="http://www.startup-essen.de/upscaler-academy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sterne.io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astbim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wg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ild0 xmlns="44ff3b23-06bb-4e45-8b00-b6f6ae34be51" xsi:nil="true"/>
    <lcf76f155ced4ddcb4097134ff3c332f xmlns="44ff3b23-06bb-4e45-8b00-b6f6ae34be51">
      <Terms xmlns="http://schemas.microsoft.com/office/infopath/2007/PartnerControls"/>
    </lcf76f155ced4ddcb4097134ff3c332f>
    <TaxCatchAll xmlns="8fb20f5c-aa43-498a-82a7-350516c19711" xsi:nil="true"/>
    <Bild xmlns="44ff3b23-06bb-4e45-8b00-b6f6ae34be5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AD62CEDDA8144D946457049AB75ECB" ma:contentTypeVersion="18" ma:contentTypeDescription="Ein neues Dokument erstellen." ma:contentTypeScope="" ma:versionID="7f39740d48cdc96178641682cc3eaaee">
  <xsd:schema xmlns:xsd="http://www.w3.org/2001/XMLSchema" xmlns:xs="http://www.w3.org/2001/XMLSchema" xmlns:p="http://schemas.microsoft.com/office/2006/metadata/properties" xmlns:ns2="44ff3b23-06bb-4e45-8b00-b6f6ae34be51" xmlns:ns3="8fb20f5c-aa43-498a-82a7-350516c19711" targetNamespace="http://schemas.microsoft.com/office/2006/metadata/properties" ma:root="true" ma:fieldsID="b3f081ae06c993d385a0d8447c285c9b" ns2:_="" ns3:_="">
    <xsd:import namespace="44ff3b23-06bb-4e45-8b00-b6f6ae34be51"/>
    <xsd:import namespace="8fb20f5c-aa43-498a-82a7-350516c197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Bild" minOccurs="0"/>
                <xsd:element ref="ns2:MediaServiceObjectDetectorVersions" minOccurs="0"/>
                <xsd:element ref="ns2:MediaLengthInSeconds" minOccurs="0"/>
                <xsd:element ref="ns2:Bild0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f3b23-06bb-4e45-8b00-b6f6ae34b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38454b8-91bf-4edb-8d02-a31ea4e4dc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Bild" ma:index="20" nillable="true" ma:displayName="Bildvorschau" ma:format="Thumbnail" ma:internalName="Bild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Bild0" ma:index="23" nillable="true" ma:displayName="Bild" ma:format="Thumbnail" ma:internalName="Bild0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b20f5c-aa43-498a-82a7-350516c1971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b502cca-3a89-4135-9c1b-6267cfc1c4ee}" ma:internalName="TaxCatchAll" ma:showField="CatchAllData" ma:web="8fb20f5c-aa43-498a-82a7-350516c197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930BDA-2CA8-40D9-9DED-25D4580B71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3DAB97-54FD-4F4C-A629-23DBD2541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35C076-A126-4771-8F98-EDAE5E36087E}">
  <ds:schemaRefs>
    <ds:schemaRef ds:uri="http://schemas.microsoft.com/office/2006/metadata/properties"/>
    <ds:schemaRef ds:uri="http://schemas.microsoft.com/office/infopath/2007/PartnerControls"/>
    <ds:schemaRef ds:uri="44ff3b23-06bb-4e45-8b00-b6f6ae34be51"/>
    <ds:schemaRef ds:uri="8fb20f5c-aa43-498a-82a7-350516c19711"/>
  </ds:schemaRefs>
</ds:datastoreItem>
</file>

<file path=customXml/itemProps4.xml><?xml version="1.0" encoding="utf-8"?>
<ds:datastoreItem xmlns:ds="http://schemas.openxmlformats.org/officeDocument/2006/customXml" ds:itemID="{289B96F5-C15F-418F-A1E6-F6807AF93E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ff3b23-06bb-4e45-8b00-b6f6ae34be51"/>
    <ds:schemaRef ds:uri="8fb20f5c-aa43-498a-82a7-350516c197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895</Words>
  <Characters>5643</Characters>
  <Application>Microsoft Office Word</Application>
  <DocSecurity>0</DocSecurity>
  <Lines>47</Lines>
  <Paragraphs>13</Paragraphs>
  <ScaleCrop>false</ScaleCrop>
  <Company>EWG - Essener Wirtschaftsförderungsgesellschaft mbH</Company>
  <LinksUpToDate>false</LinksUpToDate>
  <CharactersWithSpaces>6525</CharactersWithSpaces>
  <SharedDoc>false</SharedDoc>
  <HLinks>
    <vt:vector size="36" baseType="variant">
      <vt:variant>
        <vt:i4>2031638</vt:i4>
      </vt:variant>
      <vt:variant>
        <vt:i4>12</vt:i4>
      </vt:variant>
      <vt:variant>
        <vt:i4>0</vt:i4>
      </vt:variant>
      <vt:variant>
        <vt:i4>5</vt:i4>
      </vt:variant>
      <vt:variant>
        <vt:lpwstr>http://www.startup-essen.de/upscaler-academy</vt:lpwstr>
      </vt:variant>
      <vt:variant>
        <vt:lpwstr/>
      </vt:variant>
      <vt:variant>
        <vt:i4>1179738</vt:i4>
      </vt:variant>
      <vt:variant>
        <vt:i4>9</vt:i4>
      </vt:variant>
      <vt:variant>
        <vt:i4>0</vt:i4>
      </vt:variant>
      <vt:variant>
        <vt:i4>5</vt:i4>
      </vt:variant>
      <vt:variant>
        <vt:lpwstr>http://www.sterne.io/</vt:lpwstr>
      </vt:variant>
      <vt:variant>
        <vt:lpwstr/>
      </vt:variant>
      <vt:variant>
        <vt:i4>3473517</vt:i4>
      </vt:variant>
      <vt:variant>
        <vt:i4>6</vt:i4>
      </vt:variant>
      <vt:variant>
        <vt:i4>0</vt:i4>
      </vt:variant>
      <vt:variant>
        <vt:i4>5</vt:i4>
      </vt:variant>
      <vt:variant>
        <vt:lpwstr>http://www.lastbim.com/</vt:lpwstr>
      </vt:variant>
      <vt:variant>
        <vt:lpwstr/>
      </vt:variant>
      <vt:variant>
        <vt:i4>4063352</vt:i4>
      </vt:variant>
      <vt:variant>
        <vt:i4>3</vt:i4>
      </vt:variant>
      <vt:variant>
        <vt:i4>0</vt:i4>
      </vt:variant>
      <vt:variant>
        <vt:i4>5</vt:i4>
      </vt:variant>
      <vt:variant>
        <vt:lpwstr>http://www.grow-together.info/</vt:lpwstr>
      </vt:variant>
      <vt:variant>
        <vt:lpwstr/>
      </vt:variant>
      <vt:variant>
        <vt:i4>5505040</vt:i4>
      </vt:variant>
      <vt:variant>
        <vt:i4>0</vt:i4>
      </vt:variant>
      <vt:variant>
        <vt:i4>0</vt:i4>
      </vt:variant>
      <vt:variant>
        <vt:i4>5</vt:i4>
      </vt:variant>
      <vt:variant>
        <vt:lpwstr>http://www.the-ad-venture.io/</vt:lpwstr>
      </vt:variant>
      <vt:variant>
        <vt:lpwstr/>
      </vt:variant>
      <vt:variant>
        <vt:i4>6422636</vt:i4>
      </vt:variant>
      <vt:variant>
        <vt:i4>0</vt:i4>
      </vt:variant>
      <vt:variant>
        <vt:i4>0</vt:i4>
      </vt:variant>
      <vt:variant>
        <vt:i4>5</vt:i4>
      </vt:variant>
      <vt:variant>
        <vt:lpwstr>http://www.ewg.de/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EWG - Essener Wirtschaftsförderungsgesellschaft mbH</dc:creator>
  <cp:keywords/>
  <cp:lastModifiedBy>Patrick Pauwels</cp:lastModifiedBy>
  <cp:revision>767</cp:revision>
  <cp:lastPrinted>2017-09-08T22:10:00Z</cp:lastPrinted>
  <dcterms:created xsi:type="dcterms:W3CDTF">2024-03-21T00:00:00Z</dcterms:created>
  <dcterms:modified xsi:type="dcterms:W3CDTF">2025-09-02T12:38:00Z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1094674306</vt:i4>
  </property>
  <property fmtid="{D5CDD505-2E9C-101B-9397-08002B2CF9AE}" pid="3" name="_EmailSubject">
    <vt:lpwstr>Presseeinladung</vt:lpwstr>
  </property>
  <property fmtid="{D5CDD505-2E9C-101B-9397-08002B2CF9AE}" pid="4" name="_AuthorEmail">
    <vt:lpwstr>Claudia.Anders@ewg.de</vt:lpwstr>
  </property>
  <property fmtid="{D5CDD505-2E9C-101B-9397-08002B2CF9AE}" pid="5" name="_AuthorEmailDisplayName">
    <vt:lpwstr>Anders, Claudia</vt:lpwstr>
  </property>
  <property fmtid="{D5CDD505-2E9C-101B-9397-08002B2CF9AE}" pid="6" name="_ReviewingToolsShownOnce">
    <vt:lpwstr/>
  </property>
  <property fmtid="{D5CDD505-2E9C-101B-9397-08002B2CF9AE}" pid="7" name="ContentTypeId">
    <vt:lpwstr>0x01010076AD62CEDDA8144D946457049AB75ECB</vt:lpwstr>
  </property>
  <property fmtid="{D5CDD505-2E9C-101B-9397-08002B2CF9AE}" pid="8" name="MediaServiceImageTags">
    <vt:lpwstr/>
  </property>
</Properties>
</file>