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724ED" w14:textId="77777777" w:rsidR="00455B14" w:rsidRPr="00C12EFA" w:rsidRDefault="00000000">
      <w:pPr>
        <w:rPr>
          <w:rFonts w:ascii="Arial" w:hAnsi="Arial" w:cs="Arial"/>
        </w:rPr>
      </w:pPr>
      <w:r>
        <w:rPr>
          <w:noProof/>
        </w:rPr>
        <w:pict w14:anchorId="07FDAB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01.25pt;margin-top:-32.75pt;width:74.2pt;height:74.2pt;z-index:-3" wrapcoords="-162 0 -162 21438 21600 21438 21600 0 -162 0">
            <v:imagedata r:id="rId10" o:title="EWG-Logo_Essen_Wirtschaft"/>
            <w10:wrap type="through"/>
          </v:shape>
        </w:pict>
      </w:r>
    </w:p>
    <w:p w14:paraId="13BD46DC" w14:textId="77777777" w:rsidR="003C1FAF" w:rsidRPr="00C12EFA" w:rsidRDefault="003C1FAF" w:rsidP="00854E24">
      <w:pPr>
        <w:jc w:val="both"/>
        <w:rPr>
          <w:rFonts w:ascii="Arial" w:hAnsi="Arial" w:cs="Arial"/>
          <w:sz w:val="24"/>
          <w:szCs w:val="24"/>
          <w:lang w:val="fr-FR"/>
        </w:rPr>
      </w:pPr>
    </w:p>
    <w:p w14:paraId="5F542DC7" w14:textId="77777777" w:rsidR="00D44657" w:rsidRPr="00C12EFA" w:rsidRDefault="00D44657" w:rsidP="00E15A5D">
      <w:pPr>
        <w:jc w:val="both"/>
        <w:rPr>
          <w:rFonts w:ascii="Arial" w:hAnsi="Arial" w:cs="Arial"/>
          <w:b/>
          <w:bCs/>
          <w:sz w:val="28"/>
          <w:szCs w:val="28"/>
        </w:rPr>
      </w:pPr>
    </w:p>
    <w:p w14:paraId="61874E38" w14:textId="450B86F0" w:rsidR="00E15A5D" w:rsidRPr="00C462B3" w:rsidRDefault="00E15A5D" w:rsidP="00E15A5D">
      <w:pPr>
        <w:jc w:val="both"/>
        <w:rPr>
          <w:rFonts w:ascii="Arial" w:hAnsi="Arial" w:cs="Arial"/>
          <w:b/>
          <w:bCs/>
          <w:sz w:val="28"/>
          <w:szCs w:val="28"/>
        </w:rPr>
      </w:pPr>
      <w:r w:rsidRPr="00C462B3">
        <w:rPr>
          <w:rFonts w:ascii="Arial" w:hAnsi="Arial" w:cs="Arial"/>
          <w:b/>
          <w:bCs/>
          <w:sz w:val="28"/>
          <w:szCs w:val="28"/>
        </w:rPr>
        <w:t>Pressemitteilung</w:t>
      </w:r>
    </w:p>
    <w:p w14:paraId="1ED0A1BF" w14:textId="77777777" w:rsidR="00A04403" w:rsidRPr="00C462B3" w:rsidRDefault="00A04403" w:rsidP="00E15A5D">
      <w:pPr>
        <w:ind w:right="-1"/>
        <w:jc w:val="right"/>
        <w:rPr>
          <w:rFonts w:ascii="Arial" w:hAnsi="Arial" w:cs="Arial"/>
          <w:sz w:val="24"/>
          <w:szCs w:val="24"/>
        </w:rPr>
      </w:pPr>
    </w:p>
    <w:p w14:paraId="76D976FC" w14:textId="4BBDF84B" w:rsidR="006825E4" w:rsidRPr="00C12EFA" w:rsidRDefault="00E15A5D" w:rsidP="00C77664">
      <w:pPr>
        <w:ind w:right="-1"/>
        <w:jc w:val="right"/>
        <w:rPr>
          <w:rFonts w:ascii="Arial" w:hAnsi="Arial" w:cs="Arial"/>
          <w:sz w:val="22"/>
          <w:szCs w:val="22"/>
        </w:rPr>
      </w:pPr>
      <w:r w:rsidRPr="00C12EFA">
        <w:rPr>
          <w:rFonts w:ascii="Arial" w:hAnsi="Arial" w:cs="Arial"/>
          <w:sz w:val="24"/>
          <w:szCs w:val="24"/>
        </w:rPr>
        <w:t xml:space="preserve">Essen, </w:t>
      </w:r>
      <w:r w:rsidR="00905411">
        <w:rPr>
          <w:rFonts w:ascii="Arial" w:hAnsi="Arial" w:cs="Arial"/>
          <w:sz w:val="24"/>
          <w:szCs w:val="24"/>
        </w:rPr>
        <w:t>28</w:t>
      </w:r>
      <w:r w:rsidR="00C77664">
        <w:rPr>
          <w:rFonts w:ascii="Arial" w:hAnsi="Arial" w:cs="Arial"/>
          <w:sz w:val="24"/>
          <w:szCs w:val="24"/>
        </w:rPr>
        <w:t xml:space="preserve">. </w:t>
      </w:r>
      <w:r w:rsidR="00B920F9">
        <w:rPr>
          <w:rFonts w:ascii="Arial" w:hAnsi="Arial" w:cs="Arial"/>
          <w:sz w:val="24"/>
          <w:szCs w:val="24"/>
        </w:rPr>
        <w:t xml:space="preserve">Februar </w:t>
      </w:r>
      <w:r w:rsidR="00C77664">
        <w:rPr>
          <w:rFonts w:ascii="Arial" w:hAnsi="Arial" w:cs="Arial"/>
          <w:sz w:val="24"/>
          <w:szCs w:val="24"/>
        </w:rPr>
        <w:t>202</w:t>
      </w:r>
      <w:r w:rsidR="00B920F9">
        <w:rPr>
          <w:rFonts w:ascii="Arial" w:hAnsi="Arial" w:cs="Arial"/>
          <w:sz w:val="24"/>
          <w:szCs w:val="24"/>
        </w:rPr>
        <w:t>5</w:t>
      </w:r>
    </w:p>
    <w:p w14:paraId="0FB68D39" w14:textId="77777777" w:rsidR="00FF4DDE" w:rsidRPr="00C12EFA" w:rsidRDefault="00FF4DDE" w:rsidP="00FF4DDE">
      <w:pPr>
        <w:jc w:val="both"/>
        <w:rPr>
          <w:rFonts w:ascii="Arial" w:hAnsi="Arial" w:cs="Arial"/>
          <w:sz w:val="22"/>
          <w:szCs w:val="22"/>
        </w:rPr>
      </w:pPr>
    </w:p>
    <w:p w14:paraId="695477EE" w14:textId="77777777" w:rsidR="00C12EFA" w:rsidRDefault="00C12EFA" w:rsidP="00C12EFA">
      <w:pPr>
        <w:rPr>
          <w:rFonts w:ascii="Arial" w:hAnsi="Arial" w:cs="Arial"/>
          <w:b/>
          <w:sz w:val="32"/>
        </w:rPr>
      </w:pPr>
    </w:p>
    <w:p w14:paraId="6889D673" w14:textId="55E02874" w:rsidR="00937546" w:rsidRPr="00303A9D" w:rsidRDefault="00851B1B" w:rsidP="00303A9D">
      <w:pPr>
        <w:rPr>
          <w:rFonts w:ascii="Arial" w:hAnsi="Arial" w:cs="Arial"/>
          <w:sz w:val="28"/>
        </w:rPr>
      </w:pPr>
      <w:r>
        <w:rPr>
          <w:rFonts w:ascii="Arial" w:hAnsi="Arial" w:cs="Arial"/>
          <w:b/>
          <w:sz w:val="32"/>
        </w:rPr>
        <w:t xml:space="preserve">FÜR EINEN STARKEN WIRTSCHAFTSSTANDORT ESSEN: </w:t>
      </w:r>
      <w:r w:rsidR="00ED2CBF">
        <w:rPr>
          <w:rFonts w:ascii="Arial" w:hAnsi="Arial" w:cs="Arial"/>
          <w:b/>
          <w:sz w:val="32"/>
        </w:rPr>
        <w:t xml:space="preserve">NEUE BERATUNGSSTELLE FÜR UNTERNEHMEN MIT </w:t>
      </w:r>
      <w:r w:rsidR="00254211">
        <w:rPr>
          <w:rFonts w:ascii="Arial" w:hAnsi="Arial" w:cs="Arial"/>
          <w:b/>
          <w:sz w:val="32"/>
        </w:rPr>
        <w:t>MIGRATIONSGESCHICHTE</w:t>
      </w:r>
    </w:p>
    <w:p w14:paraId="0AF4F6B0" w14:textId="77777777" w:rsidR="00C12EFA" w:rsidRPr="005F71E8" w:rsidRDefault="00C12EFA" w:rsidP="00C12EFA">
      <w:pPr>
        <w:jc w:val="both"/>
        <w:rPr>
          <w:rFonts w:ascii="Arial" w:hAnsi="Arial" w:cs="Arial"/>
          <w:b/>
          <w:sz w:val="22"/>
          <w:szCs w:val="22"/>
        </w:rPr>
      </w:pPr>
    </w:p>
    <w:p w14:paraId="0000993C" w14:textId="77777777" w:rsidR="0036207B" w:rsidRPr="005F71E8" w:rsidRDefault="0036207B" w:rsidP="00C12EFA">
      <w:pPr>
        <w:jc w:val="both"/>
        <w:rPr>
          <w:rFonts w:ascii="Arial" w:hAnsi="Arial" w:cs="Arial"/>
          <w:b/>
          <w:sz w:val="22"/>
          <w:szCs w:val="22"/>
        </w:rPr>
      </w:pPr>
    </w:p>
    <w:p w14:paraId="7C7579B4" w14:textId="6842B796" w:rsidR="005648D1" w:rsidRPr="005F71E8" w:rsidRDefault="001A325D" w:rsidP="002144B5">
      <w:pPr>
        <w:numPr>
          <w:ilvl w:val="0"/>
          <w:numId w:val="8"/>
        </w:numPr>
        <w:spacing w:after="240"/>
        <w:ind w:left="284" w:hanging="284"/>
        <w:rPr>
          <w:rFonts w:ascii="Arial" w:hAnsi="Arial" w:cs="Arial"/>
          <w:b/>
          <w:sz w:val="22"/>
          <w:szCs w:val="22"/>
        </w:rPr>
      </w:pPr>
      <w:r w:rsidRPr="005F71E8">
        <w:rPr>
          <w:rFonts w:ascii="Arial" w:hAnsi="Arial" w:cs="Arial"/>
          <w:b/>
          <w:sz w:val="22"/>
          <w:szCs w:val="22"/>
        </w:rPr>
        <w:t>DIE „BERATUNGSSTELLE MIGRATIONSÖKONOMIE“ HAT IHRE ARBEIT AUFGENOMMEN</w:t>
      </w:r>
    </w:p>
    <w:p w14:paraId="52E51E4D" w14:textId="59875209" w:rsidR="005002BC" w:rsidRPr="005F71E8" w:rsidRDefault="001A325D" w:rsidP="002144B5">
      <w:pPr>
        <w:numPr>
          <w:ilvl w:val="0"/>
          <w:numId w:val="8"/>
        </w:numPr>
        <w:spacing w:after="240"/>
        <w:ind w:left="284" w:hanging="284"/>
        <w:rPr>
          <w:rFonts w:ascii="Arial" w:hAnsi="Arial" w:cs="Arial"/>
          <w:b/>
          <w:sz w:val="22"/>
          <w:szCs w:val="22"/>
        </w:rPr>
      </w:pPr>
      <w:r w:rsidRPr="005F71E8">
        <w:rPr>
          <w:rFonts w:ascii="Arial" w:hAnsi="Arial" w:cs="Arial"/>
          <w:b/>
          <w:sz w:val="22"/>
          <w:szCs w:val="22"/>
        </w:rPr>
        <w:t>DIE ERÖFFNUNG ERFOLGTE AM FREITAG (28.2.) DURCH ESSENS OBERBÜRGERMEISTER THOMAS KUFEN UND STADTDIREKTOR PETER RENZEL</w:t>
      </w:r>
    </w:p>
    <w:p w14:paraId="0CFAD859" w14:textId="00A1E0AE" w:rsidR="005648D1" w:rsidRPr="005F71E8" w:rsidRDefault="7FEBE411" w:rsidP="7A306C62">
      <w:pPr>
        <w:numPr>
          <w:ilvl w:val="0"/>
          <w:numId w:val="8"/>
        </w:numPr>
        <w:spacing w:after="240"/>
        <w:ind w:left="284" w:hanging="284"/>
        <w:rPr>
          <w:rFonts w:ascii="Arial" w:hAnsi="Arial" w:cs="Arial"/>
          <w:b/>
          <w:bCs/>
          <w:sz w:val="22"/>
          <w:szCs w:val="22"/>
        </w:rPr>
      </w:pPr>
      <w:r w:rsidRPr="7A306C62">
        <w:rPr>
          <w:rFonts w:ascii="Arial" w:hAnsi="Arial" w:cs="Arial"/>
          <w:b/>
          <w:bCs/>
          <w:sz w:val="22"/>
          <w:szCs w:val="22"/>
        </w:rPr>
        <w:t xml:space="preserve">ZIEL IST ES, UNTERNEHMERISCHE AKTIVITÄTEN VON SELBSTSTÄNDIGEN MIT </w:t>
      </w:r>
      <w:r w:rsidR="06A88387" w:rsidRPr="000C28C1">
        <w:rPr>
          <w:rFonts w:ascii="Arial" w:hAnsi="Arial" w:cs="Arial"/>
          <w:b/>
          <w:bCs/>
          <w:sz w:val="22"/>
          <w:szCs w:val="22"/>
        </w:rPr>
        <w:t>MIGRATIONS</w:t>
      </w:r>
      <w:r w:rsidRPr="7A306C62">
        <w:rPr>
          <w:rFonts w:ascii="Arial" w:hAnsi="Arial" w:cs="Arial"/>
          <w:b/>
          <w:bCs/>
          <w:sz w:val="22"/>
          <w:szCs w:val="22"/>
        </w:rPr>
        <w:t>GESCHICHTE IN ESSEN ZU FÖRDERN</w:t>
      </w:r>
    </w:p>
    <w:p w14:paraId="4A39F617" w14:textId="77777777" w:rsidR="005648D1" w:rsidRPr="005F71E8" w:rsidRDefault="005648D1" w:rsidP="00F25AB4">
      <w:pPr>
        <w:jc w:val="both"/>
        <w:rPr>
          <w:rFonts w:ascii="Arial" w:hAnsi="Arial" w:cs="Arial"/>
          <w:b/>
          <w:sz w:val="22"/>
          <w:szCs w:val="22"/>
        </w:rPr>
      </w:pPr>
    </w:p>
    <w:p w14:paraId="61531457" w14:textId="77777777" w:rsidR="00BE6BF9" w:rsidRDefault="00BE6BF9" w:rsidP="00F25AB4">
      <w:pPr>
        <w:jc w:val="both"/>
        <w:rPr>
          <w:rFonts w:ascii="Arial" w:hAnsi="Arial" w:cs="Arial"/>
          <w:b/>
          <w:sz w:val="22"/>
          <w:szCs w:val="22"/>
        </w:rPr>
      </w:pPr>
    </w:p>
    <w:p w14:paraId="6E0AAA4B" w14:textId="4FA1D737" w:rsidR="00E240F1" w:rsidRPr="005F71E8" w:rsidRDefault="719CE683" w:rsidP="00F25AB4">
      <w:pPr>
        <w:jc w:val="both"/>
        <w:rPr>
          <w:rFonts w:ascii="Arial" w:hAnsi="Arial" w:cs="Arial"/>
          <w:b/>
          <w:bCs/>
          <w:sz w:val="22"/>
          <w:szCs w:val="22"/>
        </w:rPr>
      </w:pPr>
      <w:r w:rsidRPr="7A306C62">
        <w:rPr>
          <w:rFonts w:ascii="Arial" w:hAnsi="Arial" w:cs="Arial"/>
          <w:b/>
          <w:bCs/>
          <w:sz w:val="22"/>
          <w:szCs w:val="22"/>
        </w:rPr>
        <w:t xml:space="preserve">Essen ist vielfältig. Essen ist multikulturell. </w:t>
      </w:r>
      <w:r w:rsidR="588CB00C" w:rsidRPr="7A306C62">
        <w:rPr>
          <w:rFonts w:ascii="Arial" w:hAnsi="Arial" w:cs="Arial"/>
          <w:b/>
          <w:bCs/>
          <w:sz w:val="22"/>
          <w:szCs w:val="22"/>
        </w:rPr>
        <w:t xml:space="preserve">Und </w:t>
      </w:r>
      <w:r w:rsidR="6706797C" w:rsidRPr="7A306C62">
        <w:rPr>
          <w:rFonts w:ascii="Arial" w:hAnsi="Arial" w:cs="Arial"/>
          <w:b/>
          <w:bCs/>
          <w:sz w:val="22"/>
          <w:szCs w:val="22"/>
        </w:rPr>
        <w:t>Essen profitiert davon</w:t>
      </w:r>
      <w:r w:rsidR="13C135A9" w:rsidRPr="7A306C62">
        <w:rPr>
          <w:rFonts w:ascii="Arial" w:hAnsi="Arial" w:cs="Arial"/>
          <w:b/>
          <w:bCs/>
          <w:sz w:val="22"/>
          <w:szCs w:val="22"/>
        </w:rPr>
        <w:t>:</w:t>
      </w:r>
      <w:r w:rsidR="35F6C8B0" w:rsidRPr="7A306C62">
        <w:rPr>
          <w:rFonts w:ascii="Arial" w:hAnsi="Arial" w:cs="Arial"/>
          <w:b/>
          <w:bCs/>
          <w:sz w:val="22"/>
          <w:szCs w:val="22"/>
        </w:rPr>
        <w:t xml:space="preserve"> </w:t>
      </w:r>
      <w:r w:rsidR="3CACE7AB" w:rsidRPr="7A306C62">
        <w:rPr>
          <w:rFonts w:ascii="Arial" w:hAnsi="Arial" w:cs="Arial"/>
          <w:b/>
          <w:bCs/>
          <w:sz w:val="22"/>
          <w:szCs w:val="22"/>
        </w:rPr>
        <w:t>D</w:t>
      </w:r>
      <w:r w:rsidR="6706797C" w:rsidRPr="7A306C62">
        <w:rPr>
          <w:rFonts w:ascii="Arial" w:hAnsi="Arial" w:cs="Arial"/>
          <w:b/>
          <w:bCs/>
          <w:sz w:val="22"/>
          <w:szCs w:val="22"/>
        </w:rPr>
        <w:t xml:space="preserve">ie unternehmerische Tätigkeit von </w:t>
      </w:r>
      <w:r w:rsidR="3B9B82FD" w:rsidRPr="7A306C62">
        <w:rPr>
          <w:rFonts w:ascii="Arial" w:hAnsi="Arial" w:cs="Arial"/>
          <w:b/>
          <w:bCs/>
          <w:sz w:val="22"/>
          <w:szCs w:val="22"/>
        </w:rPr>
        <w:t xml:space="preserve">Menschen mit </w:t>
      </w:r>
      <w:r w:rsidR="3858E3E6" w:rsidRPr="004F1576">
        <w:rPr>
          <w:rFonts w:ascii="Arial" w:hAnsi="Arial" w:cs="Arial"/>
          <w:b/>
          <w:bCs/>
          <w:sz w:val="22"/>
          <w:szCs w:val="22"/>
        </w:rPr>
        <w:t>Migration</w:t>
      </w:r>
      <w:r w:rsidR="3B9B82FD" w:rsidRPr="7A306C62">
        <w:rPr>
          <w:rFonts w:ascii="Arial" w:hAnsi="Arial" w:cs="Arial"/>
          <w:b/>
          <w:bCs/>
          <w:sz w:val="22"/>
          <w:szCs w:val="22"/>
        </w:rPr>
        <w:t xml:space="preserve">sgeschichte </w:t>
      </w:r>
      <w:r w:rsidR="6706797C" w:rsidRPr="7A306C62">
        <w:rPr>
          <w:rFonts w:ascii="Arial" w:hAnsi="Arial" w:cs="Arial"/>
          <w:b/>
          <w:bCs/>
          <w:sz w:val="22"/>
          <w:szCs w:val="22"/>
        </w:rPr>
        <w:t>ist für die</w:t>
      </w:r>
      <w:r w:rsidR="006D26AB">
        <w:rPr>
          <w:rFonts w:ascii="Arial" w:hAnsi="Arial" w:cs="Arial"/>
          <w:b/>
          <w:bCs/>
          <w:sz w:val="22"/>
          <w:szCs w:val="22"/>
        </w:rPr>
        <w:t xml:space="preserve"> </w:t>
      </w:r>
      <w:r w:rsidR="5B621C15" w:rsidRPr="7A306C62">
        <w:rPr>
          <w:rFonts w:ascii="Arial" w:hAnsi="Arial" w:cs="Arial"/>
          <w:b/>
          <w:bCs/>
          <w:sz w:val="22"/>
          <w:szCs w:val="22"/>
        </w:rPr>
        <w:t xml:space="preserve">Innovations- </w:t>
      </w:r>
      <w:r w:rsidR="6706797C" w:rsidRPr="7A306C62">
        <w:rPr>
          <w:rFonts w:ascii="Arial" w:hAnsi="Arial" w:cs="Arial"/>
          <w:b/>
          <w:bCs/>
          <w:sz w:val="22"/>
          <w:szCs w:val="22"/>
        </w:rPr>
        <w:t xml:space="preserve">und Wettbewerbsfähigkeit des Standorts </w:t>
      </w:r>
      <w:r w:rsidR="2BD33628" w:rsidRPr="7A306C62">
        <w:rPr>
          <w:rFonts w:ascii="Arial" w:hAnsi="Arial" w:cs="Arial"/>
          <w:b/>
          <w:bCs/>
          <w:sz w:val="22"/>
          <w:szCs w:val="22"/>
        </w:rPr>
        <w:t xml:space="preserve">Essen </w:t>
      </w:r>
      <w:r w:rsidR="6706797C" w:rsidRPr="7A306C62">
        <w:rPr>
          <w:rFonts w:ascii="Arial" w:hAnsi="Arial" w:cs="Arial"/>
          <w:b/>
          <w:bCs/>
          <w:sz w:val="22"/>
          <w:szCs w:val="22"/>
        </w:rPr>
        <w:t>maßgeblich.</w:t>
      </w:r>
      <w:r w:rsidR="2BADCE74" w:rsidRPr="7A306C62">
        <w:rPr>
          <w:rFonts w:ascii="Arial" w:hAnsi="Arial" w:cs="Arial"/>
          <w:b/>
          <w:bCs/>
          <w:sz w:val="22"/>
          <w:szCs w:val="22"/>
        </w:rPr>
        <w:t xml:space="preserve"> Zur Förderung </w:t>
      </w:r>
      <w:r w:rsidR="2809996A" w:rsidRPr="7A306C62">
        <w:rPr>
          <w:rFonts w:ascii="Arial" w:hAnsi="Arial" w:cs="Arial"/>
          <w:b/>
          <w:bCs/>
          <w:sz w:val="22"/>
          <w:szCs w:val="22"/>
        </w:rPr>
        <w:t>der sogenannten Migrationsökon</w:t>
      </w:r>
      <w:r w:rsidR="2E8AD0F7" w:rsidRPr="7A306C62">
        <w:rPr>
          <w:rFonts w:ascii="Arial" w:hAnsi="Arial" w:cs="Arial"/>
          <w:b/>
          <w:bCs/>
          <w:sz w:val="22"/>
          <w:szCs w:val="22"/>
        </w:rPr>
        <w:t xml:space="preserve">omie </w:t>
      </w:r>
      <w:r w:rsidR="22B5906A" w:rsidRPr="7A306C62">
        <w:rPr>
          <w:rFonts w:ascii="Arial" w:hAnsi="Arial" w:cs="Arial"/>
          <w:b/>
          <w:bCs/>
          <w:sz w:val="22"/>
          <w:szCs w:val="22"/>
        </w:rPr>
        <w:t>haben</w:t>
      </w:r>
      <w:r w:rsidR="5E7A930E" w:rsidRPr="7A306C62">
        <w:rPr>
          <w:rFonts w:ascii="Arial" w:hAnsi="Arial" w:cs="Arial"/>
          <w:b/>
          <w:bCs/>
          <w:sz w:val="22"/>
          <w:szCs w:val="22"/>
        </w:rPr>
        <w:t xml:space="preserve"> </w:t>
      </w:r>
      <w:r w:rsidR="6706797C" w:rsidRPr="7A306C62">
        <w:rPr>
          <w:rFonts w:ascii="Arial" w:hAnsi="Arial" w:cs="Arial"/>
          <w:b/>
          <w:bCs/>
          <w:sz w:val="22"/>
          <w:szCs w:val="22"/>
        </w:rPr>
        <w:t xml:space="preserve">EWG </w:t>
      </w:r>
      <w:r w:rsidR="006D26AB">
        <w:rPr>
          <w:rFonts w:ascii="Arial" w:hAnsi="Arial" w:cs="Arial"/>
          <w:b/>
          <w:bCs/>
          <w:sz w:val="22"/>
          <w:szCs w:val="22"/>
        </w:rPr>
        <w:t>-</w:t>
      </w:r>
      <w:r w:rsidR="6706797C" w:rsidRPr="7A306C62">
        <w:rPr>
          <w:rFonts w:ascii="Arial" w:hAnsi="Arial" w:cs="Arial"/>
          <w:b/>
          <w:bCs/>
          <w:sz w:val="22"/>
          <w:szCs w:val="22"/>
        </w:rPr>
        <w:t xml:space="preserve"> Essener Wirtschaftsförderungs</w:t>
      </w:r>
      <w:r w:rsidR="2BADCE74" w:rsidRPr="7A306C62">
        <w:rPr>
          <w:rFonts w:ascii="Arial" w:hAnsi="Arial" w:cs="Arial"/>
          <w:b/>
          <w:bCs/>
          <w:sz w:val="22"/>
          <w:szCs w:val="22"/>
        </w:rPr>
        <w:t>gesellschaft mbH</w:t>
      </w:r>
      <w:r w:rsidR="22B5906A" w:rsidRPr="7A306C62">
        <w:rPr>
          <w:rFonts w:ascii="Arial" w:hAnsi="Arial" w:cs="Arial"/>
          <w:b/>
          <w:bCs/>
          <w:sz w:val="22"/>
          <w:szCs w:val="22"/>
        </w:rPr>
        <w:t xml:space="preserve">, </w:t>
      </w:r>
      <w:r w:rsidR="5E7A930E" w:rsidRPr="7A306C62">
        <w:rPr>
          <w:rFonts w:ascii="Arial" w:hAnsi="Arial" w:cs="Arial"/>
          <w:b/>
          <w:bCs/>
          <w:sz w:val="22"/>
          <w:szCs w:val="22"/>
        </w:rPr>
        <w:t>Kommunale</w:t>
      </w:r>
      <w:r w:rsidR="22B5906A" w:rsidRPr="7A306C62">
        <w:rPr>
          <w:rFonts w:ascii="Arial" w:hAnsi="Arial" w:cs="Arial"/>
          <w:b/>
          <w:bCs/>
          <w:sz w:val="22"/>
          <w:szCs w:val="22"/>
        </w:rPr>
        <w:t>s</w:t>
      </w:r>
      <w:r w:rsidR="5E7A930E" w:rsidRPr="7A306C62">
        <w:rPr>
          <w:rFonts w:ascii="Arial" w:hAnsi="Arial" w:cs="Arial"/>
          <w:b/>
          <w:bCs/>
          <w:sz w:val="22"/>
          <w:szCs w:val="22"/>
        </w:rPr>
        <w:t xml:space="preserve"> Integrationszentrum (KI) und</w:t>
      </w:r>
      <w:r w:rsidR="15F25FFC" w:rsidRPr="7A306C62">
        <w:rPr>
          <w:rFonts w:ascii="Arial" w:hAnsi="Arial" w:cs="Arial"/>
          <w:b/>
          <w:bCs/>
          <w:sz w:val="22"/>
          <w:szCs w:val="22"/>
        </w:rPr>
        <w:t xml:space="preserve"> das</w:t>
      </w:r>
      <w:r w:rsidR="5E7A930E" w:rsidRPr="7A306C62">
        <w:rPr>
          <w:rFonts w:ascii="Arial" w:hAnsi="Arial" w:cs="Arial"/>
          <w:b/>
          <w:bCs/>
          <w:sz w:val="22"/>
          <w:szCs w:val="22"/>
        </w:rPr>
        <w:t xml:space="preserve"> </w:t>
      </w:r>
      <w:proofErr w:type="spellStart"/>
      <w:r w:rsidR="5E7A930E" w:rsidRPr="7A306C62">
        <w:rPr>
          <w:rFonts w:ascii="Arial" w:hAnsi="Arial" w:cs="Arial"/>
          <w:b/>
          <w:bCs/>
          <w:sz w:val="22"/>
          <w:szCs w:val="22"/>
        </w:rPr>
        <w:t>JobCenter</w:t>
      </w:r>
      <w:proofErr w:type="spellEnd"/>
      <w:r w:rsidR="5E7A930E" w:rsidRPr="7A306C62">
        <w:rPr>
          <w:rFonts w:ascii="Arial" w:hAnsi="Arial" w:cs="Arial"/>
          <w:b/>
          <w:bCs/>
          <w:sz w:val="22"/>
          <w:szCs w:val="22"/>
        </w:rPr>
        <w:t xml:space="preserve"> </w:t>
      </w:r>
      <w:r w:rsidR="48C20A78" w:rsidRPr="7A306C62">
        <w:rPr>
          <w:rFonts w:ascii="Arial" w:hAnsi="Arial" w:cs="Arial"/>
          <w:b/>
          <w:bCs/>
          <w:sz w:val="22"/>
          <w:szCs w:val="22"/>
        </w:rPr>
        <w:t>Essen</w:t>
      </w:r>
      <w:r w:rsidR="5852492F" w:rsidRPr="7A306C62">
        <w:rPr>
          <w:rFonts w:ascii="Arial" w:hAnsi="Arial" w:cs="Arial"/>
          <w:b/>
          <w:bCs/>
          <w:sz w:val="22"/>
          <w:szCs w:val="22"/>
        </w:rPr>
        <w:t xml:space="preserve"> </w:t>
      </w:r>
      <w:r w:rsidR="68398C99" w:rsidRPr="7A306C62">
        <w:rPr>
          <w:rFonts w:ascii="Arial" w:hAnsi="Arial" w:cs="Arial"/>
          <w:b/>
          <w:bCs/>
          <w:sz w:val="22"/>
          <w:szCs w:val="22"/>
        </w:rPr>
        <w:t xml:space="preserve">die „Beratungsstelle Migrationsökonomie“ </w:t>
      </w:r>
      <w:r w:rsidR="45290202" w:rsidRPr="7A306C62">
        <w:rPr>
          <w:rFonts w:ascii="Arial" w:hAnsi="Arial" w:cs="Arial"/>
          <w:b/>
          <w:bCs/>
          <w:sz w:val="22"/>
          <w:szCs w:val="22"/>
        </w:rPr>
        <w:t xml:space="preserve">(BME) </w:t>
      </w:r>
      <w:r w:rsidR="68398C99" w:rsidRPr="7A306C62">
        <w:rPr>
          <w:rFonts w:ascii="Arial" w:hAnsi="Arial" w:cs="Arial"/>
          <w:b/>
          <w:bCs/>
          <w:sz w:val="22"/>
          <w:szCs w:val="22"/>
        </w:rPr>
        <w:t>eingerichtet.</w:t>
      </w:r>
      <w:r w:rsidR="5505EBE0" w:rsidRPr="7A306C62">
        <w:rPr>
          <w:rFonts w:ascii="Arial" w:hAnsi="Arial" w:cs="Arial"/>
          <w:b/>
          <w:bCs/>
          <w:sz w:val="22"/>
          <w:szCs w:val="22"/>
        </w:rPr>
        <w:t xml:space="preserve"> Ziel ist es,</w:t>
      </w:r>
      <w:r w:rsidR="37BECB38" w:rsidRPr="7A306C62">
        <w:rPr>
          <w:rFonts w:ascii="Arial" w:hAnsi="Arial" w:cs="Arial"/>
          <w:b/>
          <w:bCs/>
          <w:sz w:val="22"/>
          <w:szCs w:val="22"/>
        </w:rPr>
        <w:t xml:space="preserve"> </w:t>
      </w:r>
      <w:r w:rsidR="0EA3731F" w:rsidRPr="7A306C62">
        <w:rPr>
          <w:rFonts w:ascii="Arial" w:hAnsi="Arial" w:cs="Arial"/>
          <w:b/>
          <w:bCs/>
          <w:sz w:val="22"/>
          <w:szCs w:val="22"/>
        </w:rPr>
        <w:t xml:space="preserve">Selbstständige mit </w:t>
      </w:r>
      <w:r w:rsidR="035CEF69" w:rsidRPr="7A306C62">
        <w:rPr>
          <w:rFonts w:ascii="Arial" w:hAnsi="Arial" w:cs="Arial"/>
          <w:b/>
          <w:bCs/>
          <w:sz w:val="22"/>
          <w:szCs w:val="22"/>
        </w:rPr>
        <w:t>Migrations</w:t>
      </w:r>
      <w:r w:rsidR="0EA3731F" w:rsidRPr="7A306C62">
        <w:rPr>
          <w:rFonts w:ascii="Arial" w:hAnsi="Arial" w:cs="Arial"/>
          <w:b/>
          <w:bCs/>
          <w:sz w:val="22"/>
          <w:szCs w:val="22"/>
        </w:rPr>
        <w:t>geschichte</w:t>
      </w:r>
      <w:r w:rsidR="7EC6C11D" w:rsidRPr="7A306C62">
        <w:rPr>
          <w:rFonts w:ascii="Arial" w:hAnsi="Arial" w:cs="Arial"/>
          <w:b/>
          <w:bCs/>
          <w:sz w:val="22"/>
          <w:szCs w:val="22"/>
        </w:rPr>
        <w:t xml:space="preserve"> in allen Dingen rund um ihr unternehmerisches Engagement in Essen zu unterstützen.</w:t>
      </w:r>
      <w:r w:rsidR="68398C99" w:rsidRPr="7A306C62">
        <w:rPr>
          <w:rFonts w:ascii="Arial" w:hAnsi="Arial" w:cs="Arial"/>
          <w:b/>
          <w:bCs/>
          <w:sz w:val="22"/>
          <w:szCs w:val="22"/>
        </w:rPr>
        <w:t xml:space="preserve"> </w:t>
      </w:r>
      <w:r w:rsidR="231D05EB" w:rsidRPr="7A306C62">
        <w:rPr>
          <w:rFonts w:ascii="Arial" w:hAnsi="Arial" w:cs="Arial"/>
          <w:b/>
          <w:bCs/>
          <w:sz w:val="22"/>
          <w:szCs w:val="22"/>
        </w:rPr>
        <w:t xml:space="preserve">Anfang Februar </w:t>
      </w:r>
      <w:r w:rsidR="231D05EB" w:rsidRPr="00287219">
        <w:rPr>
          <w:rFonts w:ascii="Arial" w:hAnsi="Arial" w:cs="Arial"/>
          <w:b/>
          <w:bCs/>
          <w:sz w:val="22"/>
          <w:szCs w:val="22"/>
        </w:rPr>
        <w:t>nahm</w:t>
      </w:r>
      <w:r w:rsidR="0E727D23" w:rsidRPr="7A306C62">
        <w:rPr>
          <w:rFonts w:ascii="Arial" w:hAnsi="Arial" w:cs="Arial"/>
          <w:b/>
          <w:bCs/>
          <w:sz w:val="22"/>
          <w:szCs w:val="22"/>
        </w:rPr>
        <w:t xml:space="preserve"> die Beratungsstelle </w:t>
      </w:r>
      <w:r w:rsidR="00F20365">
        <w:rPr>
          <w:rFonts w:ascii="Arial" w:hAnsi="Arial" w:cs="Arial"/>
          <w:b/>
          <w:bCs/>
          <w:sz w:val="22"/>
          <w:szCs w:val="22"/>
        </w:rPr>
        <w:t xml:space="preserve">mit insgesamt sechs Mitarbeitenden </w:t>
      </w:r>
      <w:r w:rsidR="68398C99" w:rsidRPr="7A306C62">
        <w:rPr>
          <w:rFonts w:ascii="Arial" w:hAnsi="Arial" w:cs="Arial"/>
          <w:b/>
          <w:bCs/>
          <w:sz w:val="22"/>
          <w:szCs w:val="22"/>
        </w:rPr>
        <w:t xml:space="preserve">ihre Arbeit </w:t>
      </w:r>
      <w:r w:rsidR="68398C99" w:rsidRPr="00287219">
        <w:rPr>
          <w:rFonts w:ascii="Arial" w:hAnsi="Arial" w:cs="Arial"/>
          <w:b/>
          <w:bCs/>
          <w:sz w:val="22"/>
          <w:szCs w:val="22"/>
        </w:rPr>
        <w:t>auf</w:t>
      </w:r>
      <w:r w:rsidR="68398C99" w:rsidRPr="7A306C62">
        <w:rPr>
          <w:rFonts w:ascii="Arial" w:hAnsi="Arial" w:cs="Arial"/>
          <w:b/>
          <w:bCs/>
          <w:sz w:val="22"/>
          <w:szCs w:val="22"/>
        </w:rPr>
        <w:t>.</w:t>
      </w:r>
      <w:r w:rsidR="2EC92D3D" w:rsidRPr="7A306C62">
        <w:rPr>
          <w:rFonts w:ascii="Arial" w:hAnsi="Arial" w:cs="Arial"/>
          <w:b/>
          <w:bCs/>
          <w:sz w:val="22"/>
          <w:szCs w:val="22"/>
        </w:rPr>
        <w:t xml:space="preserve"> Am Freitag </w:t>
      </w:r>
      <w:r w:rsidR="147CDDDF" w:rsidRPr="7A306C62">
        <w:rPr>
          <w:rFonts w:ascii="Arial" w:hAnsi="Arial" w:cs="Arial"/>
          <w:b/>
          <w:bCs/>
          <w:sz w:val="22"/>
          <w:szCs w:val="22"/>
        </w:rPr>
        <w:t>(28.2.</w:t>
      </w:r>
      <w:r w:rsidR="711A38D1" w:rsidRPr="7A306C62">
        <w:rPr>
          <w:rFonts w:ascii="Arial" w:hAnsi="Arial" w:cs="Arial"/>
          <w:b/>
          <w:bCs/>
          <w:sz w:val="22"/>
          <w:szCs w:val="22"/>
        </w:rPr>
        <w:t>2025</w:t>
      </w:r>
      <w:r w:rsidR="147CDDDF" w:rsidRPr="7A306C62">
        <w:rPr>
          <w:rFonts w:ascii="Arial" w:hAnsi="Arial" w:cs="Arial"/>
          <w:b/>
          <w:bCs/>
          <w:sz w:val="22"/>
          <w:szCs w:val="22"/>
        </w:rPr>
        <w:t xml:space="preserve">) </w:t>
      </w:r>
      <w:r w:rsidR="792DFF52" w:rsidRPr="7A306C62">
        <w:rPr>
          <w:rFonts w:ascii="Arial" w:hAnsi="Arial" w:cs="Arial"/>
          <w:b/>
          <w:bCs/>
          <w:sz w:val="22"/>
          <w:szCs w:val="22"/>
        </w:rPr>
        <w:t>er</w:t>
      </w:r>
      <w:r w:rsidR="2EC92D3D" w:rsidRPr="7A306C62">
        <w:rPr>
          <w:rFonts w:ascii="Arial" w:hAnsi="Arial" w:cs="Arial"/>
          <w:b/>
          <w:bCs/>
          <w:sz w:val="22"/>
          <w:szCs w:val="22"/>
        </w:rPr>
        <w:t xml:space="preserve">folgte die offizielle Eröffnung </w:t>
      </w:r>
      <w:r w:rsidR="5B456885" w:rsidRPr="7A306C62">
        <w:rPr>
          <w:rFonts w:ascii="Arial" w:hAnsi="Arial" w:cs="Arial"/>
          <w:b/>
          <w:bCs/>
          <w:sz w:val="22"/>
          <w:szCs w:val="22"/>
        </w:rPr>
        <w:t xml:space="preserve">in den Räumlichkeiten </w:t>
      </w:r>
      <w:r w:rsidR="20A000AB" w:rsidRPr="7A306C62">
        <w:rPr>
          <w:rFonts w:ascii="Arial" w:hAnsi="Arial" w:cs="Arial"/>
          <w:b/>
          <w:bCs/>
          <w:sz w:val="22"/>
          <w:szCs w:val="22"/>
        </w:rPr>
        <w:t>am</w:t>
      </w:r>
      <w:r w:rsidR="20A000AB" w:rsidRPr="7A306C62">
        <w:rPr>
          <w:rFonts w:ascii="Arial" w:hAnsi="Arial" w:cs="Arial"/>
          <w:sz w:val="22"/>
          <w:szCs w:val="22"/>
        </w:rPr>
        <w:t xml:space="preserve"> </w:t>
      </w:r>
      <w:r w:rsidR="20A000AB" w:rsidRPr="7A306C62">
        <w:rPr>
          <w:rFonts w:ascii="Arial" w:hAnsi="Arial" w:cs="Arial"/>
          <w:b/>
          <w:bCs/>
          <w:sz w:val="22"/>
          <w:szCs w:val="22"/>
        </w:rPr>
        <w:t xml:space="preserve">III. Hagen 37 </w:t>
      </w:r>
      <w:r w:rsidR="2C2B8C11" w:rsidRPr="7A306C62">
        <w:rPr>
          <w:rFonts w:ascii="Arial" w:hAnsi="Arial" w:cs="Arial"/>
          <w:b/>
          <w:bCs/>
          <w:sz w:val="22"/>
          <w:szCs w:val="22"/>
        </w:rPr>
        <w:t xml:space="preserve">durch </w:t>
      </w:r>
      <w:r w:rsidR="1528665A" w:rsidRPr="7A306C62">
        <w:rPr>
          <w:rFonts w:ascii="Arial" w:hAnsi="Arial" w:cs="Arial"/>
          <w:b/>
          <w:bCs/>
          <w:sz w:val="22"/>
          <w:szCs w:val="22"/>
        </w:rPr>
        <w:t xml:space="preserve">Essens </w:t>
      </w:r>
      <w:r w:rsidR="2EC92D3D" w:rsidRPr="7A306C62">
        <w:rPr>
          <w:rFonts w:ascii="Arial" w:hAnsi="Arial" w:cs="Arial"/>
          <w:b/>
          <w:bCs/>
          <w:sz w:val="22"/>
          <w:szCs w:val="22"/>
        </w:rPr>
        <w:t>Oberbürgermeister Thomas Kufen</w:t>
      </w:r>
      <w:r w:rsidR="2C985AD2" w:rsidRPr="7A306C62">
        <w:rPr>
          <w:rFonts w:ascii="Arial" w:hAnsi="Arial" w:cs="Arial"/>
          <w:b/>
          <w:bCs/>
          <w:sz w:val="22"/>
          <w:szCs w:val="22"/>
        </w:rPr>
        <w:t xml:space="preserve"> und Stadtdirektor Peter Renzel</w:t>
      </w:r>
      <w:r w:rsidR="2EC92D3D" w:rsidRPr="7A306C62">
        <w:rPr>
          <w:rFonts w:ascii="Arial" w:hAnsi="Arial" w:cs="Arial"/>
          <w:b/>
          <w:bCs/>
          <w:sz w:val="22"/>
          <w:szCs w:val="22"/>
        </w:rPr>
        <w:t>.</w:t>
      </w:r>
      <w:r w:rsidR="31021F14" w:rsidRPr="7A306C62">
        <w:rPr>
          <w:rFonts w:ascii="Arial" w:hAnsi="Arial" w:cs="Arial"/>
          <w:b/>
          <w:bCs/>
          <w:sz w:val="22"/>
          <w:szCs w:val="22"/>
        </w:rPr>
        <w:t xml:space="preserve"> Die Beratungsstelle ist zunächst auf eine dreijährige Pilotphase </w:t>
      </w:r>
      <w:r w:rsidR="06D5650D" w:rsidRPr="7A306C62">
        <w:rPr>
          <w:rFonts w:ascii="Arial" w:hAnsi="Arial" w:cs="Arial"/>
          <w:b/>
          <w:bCs/>
          <w:sz w:val="22"/>
          <w:szCs w:val="22"/>
        </w:rPr>
        <w:t>a</w:t>
      </w:r>
      <w:r w:rsidR="68F968E2" w:rsidRPr="7A306C62">
        <w:rPr>
          <w:rFonts w:ascii="Arial" w:hAnsi="Arial" w:cs="Arial"/>
          <w:b/>
          <w:bCs/>
          <w:sz w:val="22"/>
          <w:szCs w:val="22"/>
        </w:rPr>
        <w:t>n</w:t>
      </w:r>
      <w:r w:rsidR="06D5650D" w:rsidRPr="7A306C62">
        <w:rPr>
          <w:rFonts w:ascii="Arial" w:hAnsi="Arial" w:cs="Arial"/>
          <w:b/>
          <w:bCs/>
          <w:sz w:val="22"/>
          <w:szCs w:val="22"/>
        </w:rPr>
        <w:t>gelegt.</w:t>
      </w:r>
      <w:r w:rsidR="068D0D8B" w:rsidRPr="7A306C62">
        <w:rPr>
          <w:rFonts w:ascii="Arial" w:hAnsi="Arial" w:cs="Arial"/>
          <w:b/>
          <w:bCs/>
          <w:sz w:val="22"/>
          <w:szCs w:val="22"/>
        </w:rPr>
        <w:t xml:space="preserve"> </w:t>
      </w:r>
    </w:p>
    <w:p w14:paraId="280F6E33" w14:textId="77777777" w:rsidR="00E240F1" w:rsidRPr="005F71E8" w:rsidRDefault="00E240F1" w:rsidP="00F25AB4">
      <w:pPr>
        <w:jc w:val="both"/>
        <w:rPr>
          <w:rFonts w:ascii="Arial" w:hAnsi="Arial" w:cs="Arial"/>
          <w:sz w:val="22"/>
          <w:szCs w:val="22"/>
        </w:rPr>
      </w:pPr>
    </w:p>
    <w:p w14:paraId="47F254B4" w14:textId="77777777" w:rsidR="006C175F" w:rsidRDefault="006C175F" w:rsidP="00F25AB4">
      <w:pPr>
        <w:jc w:val="both"/>
        <w:rPr>
          <w:rFonts w:ascii="Arial" w:hAnsi="Arial" w:cs="Arial"/>
          <w:sz w:val="22"/>
          <w:szCs w:val="22"/>
        </w:rPr>
      </w:pPr>
    </w:p>
    <w:p w14:paraId="7EB02C75" w14:textId="57149A15" w:rsidR="00CB3A53" w:rsidRPr="005F71E8" w:rsidRDefault="056E3395" w:rsidP="00F25AB4">
      <w:pPr>
        <w:jc w:val="both"/>
        <w:rPr>
          <w:rFonts w:ascii="Arial" w:hAnsi="Arial" w:cs="Arial"/>
          <w:sz w:val="22"/>
          <w:szCs w:val="22"/>
        </w:rPr>
      </w:pPr>
      <w:r w:rsidRPr="7A306C62">
        <w:rPr>
          <w:rFonts w:ascii="Arial" w:hAnsi="Arial" w:cs="Arial"/>
          <w:sz w:val="22"/>
          <w:szCs w:val="22"/>
        </w:rPr>
        <w:t xml:space="preserve">Zum 31. Dezember 2024 waren 597.066 Personen mit Hauptwohnsitz in Essen gemeldet. </w:t>
      </w:r>
      <w:r w:rsidR="050060CB" w:rsidRPr="7A306C62">
        <w:rPr>
          <w:rFonts w:ascii="Arial" w:hAnsi="Arial" w:cs="Arial"/>
          <w:sz w:val="22"/>
          <w:szCs w:val="22"/>
        </w:rPr>
        <w:t>195.817</w:t>
      </w:r>
      <w:r w:rsidR="0A85E64B" w:rsidRPr="7A306C62">
        <w:rPr>
          <w:rFonts w:ascii="Arial" w:hAnsi="Arial" w:cs="Arial"/>
          <w:sz w:val="22"/>
          <w:szCs w:val="22"/>
        </w:rPr>
        <w:t xml:space="preserve"> davon</w:t>
      </w:r>
      <w:r w:rsidR="2B604790" w:rsidRPr="7A306C62">
        <w:rPr>
          <w:rFonts w:ascii="Arial" w:hAnsi="Arial" w:cs="Arial"/>
          <w:sz w:val="22"/>
          <w:szCs w:val="22"/>
        </w:rPr>
        <w:t>,</w:t>
      </w:r>
      <w:r w:rsidR="0A85E64B" w:rsidRPr="7A306C62">
        <w:rPr>
          <w:rFonts w:ascii="Arial" w:hAnsi="Arial" w:cs="Arial"/>
          <w:sz w:val="22"/>
          <w:szCs w:val="22"/>
        </w:rPr>
        <w:t xml:space="preserve"> das entspricht rund </w:t>
      </w:r>
      <w:r w:rsidR="1146C893" w:rsidRPr="7A306C62">
        <w:rPr>
          <w:rFonts w:ascii="Arial" w:hAnsi="Arial" w:cs="Arial"/>
          <w:sz w:val="22"/>
          <w:szCs w:val="22"/>
        </w:rPr>
        <w:t xml:space="preserve">33 %, sind </w:t>
      </w:r>
      <w:r w:rsidR="1EA42368" w:rsidRPr="7A306C62">
        <w:rPr>
          <w:rFonts w:ascii="Arial" w:hAnsi="Arial" w:cs="Arial"/>
          <w:sz w:val="22"/>
          <w:szCs w:val="22"/>
        </w:rPr>
        <w:t xml:space="preserve">ausschließlich nichtdeutsche Staatsangehörige </w:t>
      </w:r>
      <w:r w:rsidR="1A1668E1" w:rsidRPr="7A306C62">
        <w:rPr>
          <w:rFonts w:ascii="Arial" w:hAnsi="Arial" w:cs="Arial"/>
          <w:sz w:val="22"/>
          <w:szCs w:val="22"/>
        </w:rPr>
        <w:t>und Doppelstaater*innen, also Menschen, die neben der deutschen auch eine nichtdeutsche Staatsangehörigkeit haben.</w:t>
      </w:r>
    </w:p>
    <w:p w14:paraId="7D226A1A" w14:textId="77777777" w:rsidR="00CB3A53" w:rsidRPr="005F71E8" w:rsidRDefault="00CB3A53" w:rsidP="00F25AB4">
      <w:pPr>
        <w:jc w:val="both"/>
        <w:rPr>
          <w:rFonts w:ascii="Arial" w:hAnsi="Arial" w:cs="Arial"/>
          <w:sz w:val="22"/>
          <w:szCs w:val="22"/>
        </w:rPr>
      </w:pPr>
    </w:p>
    <w:p w14:paraId="70AC31BE" w14:textId="10F8628B" w:rsidR="00E66B2D" w:rsidRPr="005F71E8" w:rsidRDefault="4100E5AD" w:rsidP="7A306C62">
      <w:pPr>
        <w:jc w:val="both"/>
        <w:rPr>
          <w:rFonts w:ascii="Arial" w:hAnsi="Arial" w:cs="Arial"/>
          <w:sz w:val="22"/>
          <w:szCs w:val="22"/>
        </w:rPr>
      </w:pPr>
      <w:r w:rsidRPr="7A306C62">
        <w:rPr>
          <w:rFonts w:ascii="Arial" w:hAnsi="Arial" w:cs="Arial"/>
          <w:sz w:val="22"/>
          <w:szCs w:val="22"/>
        </w:rPr>
        <w:t>„</w:t>
      </w:r>
      <w:r w:rsidR="5E217AAA" w:rsidRPr="7A306C62">
        <w:rPr>
          <w:rFonts w:ascii="Arial" w:hAnsi="Arial" w:cs="Arial"/>
          <w:sz w:val="22"/>
          <w:szCs w:val="22"/>
        </w:rPr>
        <w:t>Der Blick auf die Bevölkerungsstruktur zeigt eindrucksvoll</w:t>
      </w:r>
      <w:r w:rsidR="05E8ACFD" w:rsidRPr="7A306C62">
        <w:rPr>
          <w:rFonts w:ascii="Arial" w:hAnsi="Arial" w:cs="Arial"/>
          <w:sz w:val="22"/>
          <w:szCs w:val="22"/>
        </w:rPr>
        <w:t xml:space="preserve">, welches Potenzial in der Migrationsökonomie steckt. </w:t>
      </w:r>
      <w:r w:rsidR="2A387972" w:rsidRPr="7A306C62">
        <w:rPr>
          <w:rFonts w:ascii="Arial" w:hAnsi="Arial" w:cs="Arial"/>
          <w:sz w:val="22"/>
          <w:szCs w:val="22"/>
        </w:rPr>
        <w:t>Dieses Potenzial müssen wir heben</w:t>
      </w:r>
      <w:r w:rsidR="006A3F62">
        <w:rPr>
          <w:rFonts w:ascii="Arial" w:hAnsi="Arial" w:cs="Arial"/>
          <w:sz w:val="22"/>
          <w:szCs w:val="22"/>
        </w:rPr>
        <w:t>.</w:t>
      </w:r>
      <w:r w:rsidR="2A387972" w:rsidRPr="7A306C62">
        <w:rPr>
          <w:rFonts w:ascii="Arial" w:hAnsi="Arial" w:cs="Arial"/>
          <w:sz w:val="22"/>
          <w:szCs w:val="22"/>
        </w:rPr>
        <w:t xml:space="preserve"> </w:t>
      </w:r>
      <w:r w:rsidRPr="7A306C62">
        <w:rPr>
          <w:rFonts w:ascii="Arial" w:hAnsi="Arial" w:cs="Arial"/>
          <w:sz w:val="22"/>
          <w:szCs w:val="22"/>
        </w:rPr>
        <w:t>Unternehmerinnen</w:t>
      </w:r>
      <w:r w:rsidR="0A7F45C3" w:rsidRPr="7A306C62">
        <w:rPr>
          <w:rFonts w:ascii="Arial" w:hAnsi="Arial" w:cs="Arial"/>
          <w:sz w:val="22"/>
          <w:szCs w:val="22"/>
        </w:rPr>
        <w:t xml:space="preserve"> und Unternehmer</w:t>
      </w:r>
      <w:r w:rsidRPr="7A306C62">
        <w:rPr>
          <w:rFonts w:ascii="Arial" w:hAnsi="Arial" w:cs="Arial"/>
          <w:sz w:val="22"/>
          <w:szCs w:val="22"/>
        </w:rPr>
        <w:t xml:space="preserve"> </w:t>
      </w:r>
      <w:r w:rsidR="5994D048" w:rsidRPr="7A306C62">
        <w:rPr>
          <w:rFonts w:ascii="Arial" w:hAnsi="Arial" w:cs="Arial"/>
          <w:sz w:val="22"/>
          <w:szCs w:val="22"/>
        </w:rPr>
        <w:t xml:space="preserve">mit </w:t>
      </w:r>
      <w:r w:rsidR="2DC2C333" w:rsidRPr="7A306C62">
        <w:rPr>
          <w:rFonts w:ascii="Arial" w:hAnsi="Arial" w:cs="Arial"/>
          <w:sz w:val="22"/>
          <w:szCs w:val="22"/>
        </w:rPr>
        <w:t>Migration</w:t>
      </w:r>
      <w:r w:rsidR="5994D048" w:rsidRPr="7A306C62">
        <w:rPr>
          <w:rFonts w:ascii="Arial" w:hAnsi="Arial" w:cs="Arial"/>
          <w:sz w:val="22"/>
          <w:szCs w:val="22"/>
        </w:rPr>
        <w:t xml:space="preserve">sgeschichte </w:t>
      </w:r>
      <w:r w:rsidRPr="7A306C62">
        <w:rPr>
          <w:rFonts w:ascii="Arial" w:hAnsi="Arial" w:cs="Arial"/>
          <w:sz w:val="22"/>
          <w:szCs w:val="22"/>
        </w:rPr>
        <w:t>leisten einen wichtigen Beitrag</w:t>
      </w:r>
      <w:r w:rsidR="0FD67A3F" w:rsidRPr="7A306C62">
        <w:rPr>
          <w:rFonts w:ascii="Arial" w:hAnsi="Arial" w:cs="Arial"/>
          <w:sz w:val="22"/>
          <w:szCs w:val="22"/>
        </w:rPr>
        <w:t xml:space="preserve"> zur</w:t>
      </w:r>
      <w:r w:rsidR="53DCC6FA" w:rsidRPr="7A306C62">
        <w:rPr>
          <w:rFonts w:ascii="Arial" w:hAnsi="Arial" w:cs="Arial"/>
          <w:sz w:val="22"/>
          <w:szCs w:val="22"/>
        </w:rPr>
        <w:t xml:space="preserve"> </w:t>
      </w:r>
      <w:r w:rsidRPr="7A306C62">
        <w:rPr>
          <w:rFonts w:ascii="Arial" w:hAnsi="Arial" w:cs="Arial"/>
          <w:sz w:val="22"/>
          <w:szCs w:val="22"/>
        </w:rPr>
        <w:t>regionale</w:t>
      </w:r>
      <w:r w:rsidR="6CE24924" w:rsidRPr="7A306C62">
        <w:rPr>
          <w:rFonts w:ascii="Arial" w:hAnsi="Arial" w:cs="Arial"/>
          <w:sz w:val="22"/>
          <w:szCs w:val="22"/>
        </w:rPr>
        <w:t>n</w:t>
      </w:r>
      <w:r w:rsidRPr="7A306C62">
        <w:rPr>
          <w:rFonts w:ascii="Arial" w:hAnsi="Arial" w:cs="Arial"/>
          <w:sz w:val="22"/>
          <w:szCs w:val="22"/>
        </w:rPr>
        <w:t xml:space="preserve"> Wertschöpfung und</w:t>
      </w:r>
      <w:r w:rsidR="00E07AAF">
        <w:rPr>
          <w:rFonts w:ascii="Arial" w:hAnsi="Arial" w:cs="Arial"/>
          <w:sz w:val="22"/>
          <w:szCs w:val="22"/>
        </w:rPr>
        <w:t xml:space="preserve"> tragen</w:t>
      </w:r>
      <w:r w:rsidRPr="7A306C62">
        <w:rPr>
          <w:rFonts w:ascii="Arial" w:hAnsi="Arial" w:cs="Arial"/>
          <w:sz w:val="22"/>
          <w:szCs w:val="22"/>
        </w:rPr>
        <w:t xml:space="preserve"> mit ihren Ideen </w:t>
      </w:r>
      <w:r w:rsidR="00E07AAF">
        <w:rPr>
          <w:rFonts w:ascii="Arial" w:hAnsi="Arial" w:cs="Arial"/>
          <w:sz w:val="22"/>
          <w:szCs w:val="22"/>
        </w:rPr>
        <w:t>zur Leistungsfähigkeit</w:t>
      </w:r>
      <w:r w:rsidR="006A3F62">
        <w:rPr>
          <w:rFonts w:ascii="Arial" w:hAnsi="Arial" w:cs="Arial"/>
          <w:sz w:val="22"/>
          <w:szCs w:val="22"/>
        </w:rPr>
        <w:t xml:space="preserve"> des</w:t>
      </w:r>
      <w:r w:rsidR="6C0E1652" w:rsidRPr="7A306C62">
        <w:rPr>
          <w:rFonts w:ascii="Arial" w:hAnsi="Arial" w:cs="Arial"/>
          <w:sz w:val="22"/>
          <w:szCs w:val="22"/>
        </w:rPr>
        <w:t xml:space="preserve"> Wirtschaftsstandort</w:t>
      </w:r>
      <w:r w:rsidR="006A3F62">
        <w:rPr>
          <w:rFonts w:ascii="Arial" w:hAnsi="Arial" w:cs="Arial"/>
          <w:sz w:val="22"/>
          <w:szCs w:val="22"/>
        </w:rPr>
        <w:t>es</w:t>
      </w:r>
      <w:r w:rsidR="6C0E1652" w:rsidRPr="7A306C62">
        <w:rPr>
          <w:rFonts w:ascii="Arial" w:hAnsi="Arial" w:cs="Arial"/>
          <w:sz w:val="22"/>
          <w:szCs w:val="22"/>
        </w:rPr>
        <w:t xml:space="preserve"> </w:t>
      </w:r>
      <w:r w:rsidR="1528665A" w:rsidRPr="7A306C62">
        <w:rPr>
          <w:rFonts w:ascii="Arial" w:hAnsi="Arial" w:cs="Arial"/>
          <w:sz w:val="22"/>
          <w:szCs w:val="22"/>
        </w:rPr>
        <w:t>Essen</w:t>
      </w:r>
      <w:r w:rsidR="006A3F62">
        <w:rPr>
          <w:rFonts w:ascii="Arial" w:hAnsi="Arial" w:cs="Arial"/>
          <w:sz w:val="22"/>
          <w:szCs w:val="22"/>
        </w:rPr>
        <w:t xml:space="preserve"> bei</w:t>
      </w:r>
      <w:r w:rsidR="5173A769" w:rsidRPr="7A306C62">
        <w:rPr>
          <w:rFonts w:ascii="Arial" w:hAnsi="Arial" w:cs="Arial"/>
          <w:sz w:val="22"/>
          <w:szCs w:val="22"/>
        </w:rPr>
        <w:t xml:space="preserve">. </w:t>
      </w:r>
      <w:r w:rsidRPr="7A306C62">
        <w:rPr>
          <w:rFonts w:ascii="Arial" w:hAnsi="Arial" w:cs="Arial"/>
          <w:sz w:val="22"/>
          <w:szCs w:val="22"/>
        </w:rPr>
        <w:t>Doch sie sehen sich auch</w:t>
      </w:r>
      <w:r w:rsidR="1C862046" w:rsidRPr="7A306C62">
        <w:rPr>
          <w:rFonts w:ascii="Arial" w:hAnsi="Arial" w:cs="Arial"/>
          <w:sz w:val="22"/>
          <w:szCs w:val="22"/>
        </w:rPr>
        <w:t xml:space="preserve"> mit</w:t>
      </w:r>
      <w:r w:rsidRPr="7A306C62">
        <w:rPr>
          <w:rFonts w:ascii="Arial" w:hAnsi="Arial" w:cs="Arial"/>
          <w:sz w:val="22"/>
          <w:szCs w:val="22"/>
        </w:rPr>
        <w:t xml:space="preserve"> Herausforderungen konfrontiert</w:t>
      </w:r>
      <w:r w:rsidR="2194FAAA" w:rsidRPr="7A306C62">
        <w:rPr>
          <w:rFonts w:ascii="Arial" w:hAnsi="Arial" w:cs="Arial"/>
          <w:sz w:val="22"/>
          <w:szCs w:val="22"/>
        </w:rPr>
        <w:t>.</w:t>
      </w:r>
      <w:r w:rsidRPr="7A306C62">
        <w:rPr>
          <w:rFonts w:ascii="Arial" w:hAnsi="Arial" w:cs="Arial"/>
          <w:sz w:val="22"/>
          <w:szCs w:val="22"/>
        </w:rPr>
        <w:t xml:space="preserve"> Mit der Einrichtung der Beratungsstelle</w:t>
      </w:r>
      <w:r w:rsidR="134E8A07" w:rsidRPr="7A306C62">
        <w:rPr>
          <w:rFonts w:ascii="Arial" w:hAnsi="Arial" w:cs="Arial"/>
          <w:sz w:val="22"/>
          <w:szCs w:val="22"/>
        </w:rPr>
        <w:t xml:space="preserve"> </w:t>
      </w:r>
      <w:r w:rsidRPr="7A306C62">
        <w:rPr>
          <w:rFonts w:ascii="Arial" w:hAnsi="Arial" w:cs="Arial"/>
          <w:sz w:val="22"/>
          <w:szCs w:val="22"/>
        </w:rPr>
        <w:t xml:space="preserve">möchten wir </w:t>
      </w:r>
      <w:r w:rsidR="088B2A38" w:rsidRPr="7A306C62">
        <w:rPr>
          <w:rFonts w:ascii="Arial" w:hAnsi="Arial" w:cs="Arial"/>
          <w:sz w:val="22"/>
          <w:szCs w:val="22"/>
        </w:rPr>
        <w:t xml:space="preserve">zielgerichtet </w:t>
      </w:r>
      <w:r w:rsidRPr="7A306C62">
        <w:rPr>
          <w:rFonts w:ascii="Arial" w:hAnsi="Arial" w:cs="Arial"/>
          <w:sz w:val="22"/>
          <w:szCs w:val="22"/>
        </w:rPr>
        <w:t>unterstützen</w:t>
      </w:r>
      <w:r w:rsidR="16EA0136" w:rsidRPr="7A306C62">
        <w:rPr>
          <w:rFonts w:ascii="Arial" w:hAnsi="Arial" w:cs="Arial"/>
          <w:sz w:val="22"/>
          <w:szCs w:val="22"/>
        </w:rPr>
        <w:t xml:space="preserve"> und</w:t>
      </w:r>
      <w:r w:rsidRPr="7A306C62">
        <w:rPr>
          <w:rFonts w:ascii="Arial" w:hAnsi="Arial" w:cs="Arial"/>
          <w:sz w:val="22"/>
          <w:szCs w:val="22"/>
        </w:rPr>
        <w:t xml:space="preserve"> Lösungen finden</w:t>
      </w:r>
      <w:r w:rsidR="4EC63BCD" w:rsidRPr="7A306C62">
        <w:rPr>
          <w:rFonts w:ascii="Arial" w:hAnsi="Arial" w:cs="Arial"/>
          <w:sz w:val="22"/>
          <w:szCs w:val="22"/>
        </w:rPr>
        <w:t xml:space="preserve">, um </w:t>
      </w:r>
      <w:r w:rsidR="00BF395E">
        <w:rPr>
          <w:rFonts w:ascii="Arial" w:hAnsi="Arial" w:cs="Arial"/>
          <w:sz w:val="22"/>
          <w:szCs w:val="22"/>
        </w:rPr>
        <w:t>d</w:t>
      </w:r>
      <w:r w:rsidR="00837BB9">
        <w:rPr>
          <w:rFonts w:ascii="Arial" w:hAnsi="Arial" w:cs="Arial"/>
          <w:sz w:val="22"/>
          <w:szCs w:val="22"/>
        </w:rPr>
        <w:t>as Wachstum</w:t>
      </w:r>
      <w:r w:rsidR="00A6330F">
        <w:rPr>
          <w:rFonts w:ascii="Arial" w:hAnsi="Arial" w:cs="Arial"/>
          <w:sz w:val="22"/>
          <w:szCs w:val="22"/>
        </w:rPr>
        <w:t>, die</w:t>
      </w:r>
      <w:r w:rsidR="223F4A7C" w:rsidRPr="7A306C62">
        <w:rPr>
          <w:rFonts w:ascii="Arial" w:hAnsi="Arial" w:cs="Arial"/>
          <w:sz w:val="22"/>
          <w:szCs w:val="22"/>
        </w:rPr>
        <w:t xml:space="preserve"> Ausbildungsbereitschaft und die Innovationskraft migrantischer</w:t>
      </w:r>
      <w:r w:rsidR="00A6330F">
        <w:rPr>
          <w:rFonts w:ascii="Arial" w:hAnsi="Arial" w:cs="Arial"/>
          <w:sz w:val="22"/>
          <w:szCs w:val="22"/>
        </w:rPr>
        <w:t xml:space="preserve"> Unternehme</w:t>
      </w:r>
      <w:r w:rsidR="00837BB9">
        <w:rPr>
          <w:rFonts w:ascii="Arial" w:hAnsi="Arial" w:cs="Arial"/>
          <w:sz w:val="22"/>
          <w:szCs w:val="22"/>
        </w:rPr>
        <w:t>n</w:t>
      </w:r>
      <w:r w:rsidR="00A6330F">
        <w:rPr>
          <w:rFonts w:ascii="Arial" w:hAnsi="Arial" w:cs="Arial"/>
          <w:sz w:val="22"/>
          <w:szCs w:val="22"/>
        </w:rPr>
        <w:t xml:space="preserve"> </w:t>
      </w:r>
      <w:r w:rsidR="6C0E1652" w:rsidRPr="7A306C62">
        <w:rPr>
          <w:rFonts w:ascii="Arial" w:hAnsi="Arial" w:cs="Arial"/>
          <w:sz w:val="22"/>
          <w:szCs w:val="22"/>
        </w:rPr>
        <w:t>zu steigern</w:t>
      </w:r>
      <w:r w:rsidR="5173A769" w:rsidRPr="7A306C62">
        <w:rPr>
          <w:rFonts w:ascii="Arial" w:hAnsi="Arial" w:cs="Arial"/>
          <w:sz w:val="22"/>
          <w:szCs w:val="22"/>
        </w:rPr>
        <w:t>“, sagt Thomas Kufen, Oberbürgermeister der Stadt Essen.</w:t>
      </w:r>
      <w:r w:rsidR="6A1D7D09" w:rsidRPr="7A306C62">
        <w:rPr>
          <w:rFonts w:ascii="Arial" w:hAnsi="Arial" w:cs="Arial"/>
          <w:sz w:val="22"/>
          <w:szCs w:val="22"/>
        </w:rPr>
        <w:t xml:space="preserve"> </w:t>
      </w:r>
    </w:p>
    <w:p w14:paraId="0340BA2F" w14:textId="6FC2F5DE" w:rsidR="00393E31" w:rsidRPr="005F71E8" w:rsidRDefault="596825A5" w:rsidP="7A306C62">
      <w:pPr>
        <w:jc w:val="both"/>
        <w:rPr>
          <w:rFonts w:ascii="Arial" w:hAnsi="Arial" w:cs="Arial"/>
          <w:sz w:val="22"/>
          <w:szCs w:val="22"/>
        </w:rPr>
      </w:pPr>
      <w:r w:rsidRPr="7A306C62">
        <w:rPr>
          <w:rFonts w:ascii="Arial" w:hAnsi="Arial" w:cs="Arial"/>
          <w:sz w:val="22"/>
          <w:szCs w:val="22"/>
        </w:rPr>
        <w:lastRenderedPageBreak/>
        <w:t xml:space="preserve">Die „Beratungsstelle Migrationsökonomie“ </w:t>
      </w:r>
      <w:r w:rsidR="7E0B336B" w:rsidRPr="7A306C62">
        <w:rPr>
          <w:rFonts w:ascii="Arial" w:hAnsi="Arial" w:cs="Arial"/>
          <w:sz w:val="22"/>
          <w:szCs w:val="22"/>
        </w:rPr>
        <w:t xml:space="preserve">im III. Hagen 37 in der Essener Innenstadt </w:t>
      </w:r>
      <w:r w:rsidRPr="7A306C62">
        <w:rPr>
          <w:rFonts w:ascii="Arial" w:hAnsi="Arial" w:cs="Arial"/>
          <w:sz w:val="22"/>
          <w:szCs w:val="22"/>
        </w:rPr>
        <w:t xml:space="preserve">ist ab sofort zentrale Anlaufstelle rund um die unternehmerischen </w:t>
      </w:r>
      <w:r w:rsidRPr="00F20365">
        <w:rPr>
          <w:rFonts w:ascii="Arial" w:hAnsi="Arial" w:cs="Arial"/>
          <w:sz w:val="22"/>
          <w:szCs w:val="22"/>
        </w:rPr>
        <w:t xml:space="preserve">Aktivitäten von </w:t>
      </w:r>
      <w:r w:rsidR="1DA4D3FC" w:rsidRPr="00F20365">
        <w:rPr>
          <w:rFonts w:ascii="Arial" w:hAnsi="Arial" w:cs="Arial"/>
          <w:sz w:val="22"/>
          <w:szCs w:val="22"/>
        </w:rPr>
        <w:t xml:space="preserve">Menschen mit Migrationsgeschichte </w:t>
      </w:r>
      <w:r w:rsidRPr="00F20365">
        <w:rPr>
          <w:rFonts w:ascii="Arial" w:hAnsi="Arial" w:cs="Arial"/>
          <w:sz w:val="22"/>
          <w:szCs w:val="22"/>
        </w:rPr>
        <w:t xml:space="preserve">in Essen. Die Vermittlungsarbeit der </w:t>
      </w:r>
      <w:r w:rsidR="476C9A42" w:rsidRPr="00F20365">
        <w:rPr>
          <w:rFonts w:ascii="Arial" w:hAnsi="Arial" w:cs="Arial"/>
          <w:sz w:val="22"/>
          <w:szCs w:val="22"/>
        </w:rPr>
        <w:t xml:space="preserve">sechs </w:t>
      </w:r>
      <w:r w:rsidRPr="00F20365">
        <w:rPr>
          <w:rFonts w:ascii="Arial" w:hAnsi="Arial" w:cs="Arial"/>
          <w:sz w:val="22"/>
          <w:szCs w:val="22"/>
        </w:rPr>
        <w:t>Mitarbeite</w:t>
      </w:r>
      <w:r w:rsidR="00F20365">
        <w:rPr>
          <w:rFonts w:ascii="Arial" w:hAnsi="Arial" w:cs="Arial"/>
          <w:sz w:val="22"/>
          <w:szCs w:val="22"/>
        </w:rPr>
        <w:t>n</w:t>
      </w:r>
      <w:r w:rsidR="00103BEC">
        <w:rPr>
          <w:rFonts w:ascii="Arial" w:hAnsi="Arial" w:cs="Arial"/>
          <w:sz w:val="22"/>
          <w:szCs w:val="22"/>
        </w:rPr>
        <w:t>den</w:t>
      </w:r>
      <w:r w:rsidRPr="00F20365">
        <w:rPr>
          <w:rFonts w:ascii="Arial" w:hAnsi="Arial" w:cs="Arial"/>
          <w:sz w:val="22"/>
          <w:szCs w:val="22"/>
        </w:rPr>
        <w:t xml:space="preserve"> ist darauf ausgerichtet, Barrieren abzubauen, Unternehmer*innen den Zugang in lokale Netzwerke zu ermöglichen und in betriebswirtschaftlichen Fragen zu beraten. Außerdem wird die Beratungsstelle Beschäftigung fördern, Ausbildungssuchende sowie Hilfs- und</w:t>
      </w:r>
      <w:r w:rsidRPr="7A306C62">
        <w:rPr>
          <w:rFonts w:ascii="Arial" w:hAnsi="Arial" w:cs="Arial"/>
          <w:sz w:val="22"/>
          <w:szCs w:val="22"/>
        </w:rPr>
        <w:t xml:space="preserve"> Fachkräfte vermitteln und </w:t>
      </w:r>
      <w:r w:rsidR="45A4598D" w:rsidRPr="7A306C62">
        <w:rPr>
          <w:rFonts w:ascii="Arial" w:hAnsi="Arial" w:cs="Arial"/>
          <w:sz w:val="22"/>
          <w:szCs w:val="22"/>
        </w:rPr>
        <w:t xml:space="preserve">Selbstständige </w:t>
      </w:r>
      <w:r w:rsidRPr="7A306C62">
        <w:rPr>
          <w:rFonts w:ascii="Arial" w:hAnsi="Arial" w:cs="Arial"/>
          <w:sz w:val="22"/>
          <w:szCs w:val="22"/>
        </w:rPr>
        <w:t xml:space="preserve">bei der Erlangung </w:t>
      </w:r>
      <w:r w:rsidR="6E267403" w:rsidRPr="7A306C62">
        <w:rPr>
          <w:rFonts w:ascii="Arial" w:hAnsi="Arial" w:cs="Arial"/>
          <w:sz w:val="22"/>
          <w:szCs w:val="22"/>
        </w:rPr>
        <w:t>der</w:t>
      </w:r>
      <w:r w:rsidRPr="7A306C62">
        <w:rPr>
          <w:rFonts w:ascii="Arial" w:hAnsi="Arial" w:cs="Arial"/>
          <w:sz w:val="22"/>
          <w:szCs w:val="22"/>
        </w:rPr>
        <w:t xml:space="preserve"> Ausbildungsfähigkeit unterstützen.</w:t>
      </w:r>
    </w:p>
    <w:p w14:paraId="292BAAD4" w14:textId="77777777" w:rsidR="008752D8" w:rsidRPr="005F71E8" w:rsidRDefault="008752D8" w:rsidP="00393E31">
      <w:pPr>
        <w:jc w:val="both"/>
        <w:rPr>
          <w:rFonts w:ascii="Arial" w:hAnsi="Arial" w:cs="Arial"/>
          <w:sz w:val="22"/>
          <w:szCs w:val="22"/>
        </w:rPr>
      </w:pPr>
    </w:p>
    <w:p w14:paraId="16F915A2" w14:textId="58975CE1" w:rsidR="006875BC" w:rsidRPr="005F71E8" w:rsidRDefault="731F1D45" w:rsidP="7A306C62">
      <w:pPr>
        <w:jc w:val="both"/>
        <w:rPr>
          <w:rFonts w:ascii="Arial" w:hAnsi="Arial" w:cs="Arial"/>
          <w:b/>
          <w:bCs/>
          <w:sz w:val="22"/>
          <w:szCs w:val="22"/>
        </w:rPr>
      </w:pPr>
      <w:r w:rsidRPr="7A306C62">
        <w:rPr>
          <w:rFonts w:ascii="Arial" w:hAnsi="Arial" w:cs="Arial"/>
          <w:b/>
          <w:bCs/>
          <w:sz w:val="22"/>
          <w:szCs w:val="22"/>
        </w:rPr>
        <w:t>„Wir wollen zuverlässige Ansprechpartner</w:t>
      </w:r>
      <w:r w:rsidR="0D8A2ACB" w:rsidRPr="7A306C62">
        <w:rPr>
          <w:rFonts w:ascii="Arial" w:hAnsi="Arial" w:cs="Arial"/>
          <w:b/>
          <w:bCs/>
          <w:sz w:val="22"/>
          <w:szCs w:val="22"/>
        </w:rPr>
        <w:t>in</w:t>
      </w:r>
      <w:r w:rsidRPr="7A306C62">
        <w:rPr>
          <w:rFonts w:ascii="Arial" w:hAnsi="Arial" w:cs="Arial"/>
          <w:b/>
          <w:bCs/>
          <w:sz w:val="22"/>
          <w:szCs w:val="22"/>
        </w:rPr>
        <w:t xml:space="preserve"> sein!“</w:t>
      </w:r>
    </w:p>
    <w:p w14:paraId="6CBFB6E6" w14:textId="77777777" w:rsidR="006875BC" w:rsidRPr="005F71E8" w:rsidRDefault="006875BC" w:rsidP="006875BC">
      <w:pPr>
        <w:jc w:val="both"/>
        <w:rPr>
          <w:rFonts w:ascii="Arial" w:hAnsi="Arial" w:cs="Arial"/>
          <w:sz w:val="22"/>
          <w:szCs w:val="22"/>
        </w:rPr>
      </w:pPr>
    </w:p>
    <w:p w14:paraId="5B39EE99" w14:textId="6331FC1A" w:rsidR="006875BC" w:rsidRPr="005F71E8" w:rsidRDefault="002E2743" w:rsidP="7A306C62">
      <w:pPr>
        <w:jc w:val="both"/>
        <w:rPr>
          <w:rFonts w:ascii="Arial" w:hAnsi="Arial" w:cs="Arial"/>
          <w:sz w:val="22"/>
          <w:szCs w:val="22"/>
        </w:rPr>
      </w:pPr>
      <w:r w:rsidRPr="002E2743">
        <w:rPr>
          <w:rFonts w:ascii="Arial" w:hAnsi="Arial" w:cs="Arial"/>
          <w:sz w:val="22"/>
          <w:szCs w:val="22"/>
        </w:rPr>
        <w:t xml:space="preserve">„Viele Selbstständige in Essen haben eine Migrationsgeschichte. Sie haben sich in dieser Stadt eine Existenz aufgebaut und sich bewusst für Essen entschieden. Mit ihren inspirierenden Geschichten, ihren Erfahrungen und Leistungen bereiten sie einer </w:t>
      </w:r>
      <w:r w:rsidRPr="002E2743">
        <w:rPr>
          <w:rFonts w:ascii="Arial" w:eastAsia="Arial" w:hAnsi="Arial" w:cs="Arial"/>
          <w:sz w:val="22"/>
          <w:szCs w:val="22"/>
        </w:rPr>
        <w:t>vielfältigen, inklusiven Wirtschaft und Gesellschaft den Weg</w:t>
      </w:r>
      <w:r w:rsidRPr="002E2743">
        <w:rPr>
          <w:rFonts w:ascii="Arial" w:hAnsi="Arial" w:cs="Arial"/>
          <w:sz w:val="22"/>
          <w:szCs w:val="22"/>
        </w:rPr>
        <w:t>. Die Beratungsstelle soll eine zuverlässige Ansprechpartnerin für sie sein und mit Informationsangeboten und Netzwerken den nachhaltigen wirtschaftlichen Erfolg der Unternehmen unterstützen“, sagt Peter Renzel, Geschäftsbereichsvorstand für Soziales, Arbeit und Gesundheit der Stadt Essen.</w:t>
      </w:r>
      <w:r w:rsidR="731F1D45" w:rsidRPr="7A306C62">
        <w:rPr>
          <w:rFonts w:ascii="Arial" w:hAnsi="Arial" w:cs="Arial"/>
          <w:sz w:val="22"/>
          <w:szCs w:val="22"/>
        </w:rPr>
        <w:t xml:space="preserve"> </w:t>
      </w:r>
    </w:p>
    <w:p w14:paraId="642CF547" w14:textId="77777777" w:rsidR="006875BC" w:rsidRPr="005F71E8" w:rsidRDefault="006875BC" w:rsidP="00393E31">
      <w:pPr>
        <w:jc w:val="both"/>
        <w:rPr>
          <w:rFonts w:ascii="Arial" w:hAnsi="Arial" w:cs="Arial"/>
          <w:sz w:val="22"/>
          <w:szCs w:val="22"/>
        </w:rPr>
      </w:pPr>
    </w:p>
    <w:p w14:paraId="2420B21A" w14:textId="2345593F" w:rsidR="00025EEC" w:rsidRPr="005F71E8" w:rsidRDefault="1D5D8DEB" w:rsidP="00393E31">
      <w:pPr>
        <w:jc w:val="both"/>
        <w:rPr>
          <w:rFonts w:ascii="Arial" w:hAnsi="Arial" w:cs="Arial"/>
          <w:sz w:val="22"/>
          <w:szCs w:val="22"/>
        </w:rPr>
      </w:pPr>
      <w:r w:rsidRPr="7A306C62">
        <w:rPr>
          <w:rFonts w:ascii="Arial" w:hAnsi="Arial" w:cs="Arial"/>
          <w:sz w:val="22"/>
          <w:szCs w:val="22"/>
        </w:rPr>
        <w:t xml:space="preserve">Angesiedelt </w:t>
      </w:r>
      <w:r w:rsidR="5DCE7A79" w:rsidRPr="7A306C62">
        <w:rPr>
          <w:rFonts w:ascii="Arial" w:hAnsi="Arial" w:cs="Arial"/>
          <w:sz w:val="22"/>
          <w:szCs w:val="22"/>
        </w:rPr>
        <w:t xml:space="preserve">ist die Beratungsstelle bei der EWG - Essener Wirtschaftsförderungsgesellschaft mbH. Unter </w:t>
      </w:r>
      <w:r w:rsidR="793CF774" w:rsidRPr="7A306C62">
        <w:rPr>
          <w:rFonts w:ascii="Arial" w:hAnsi="Arial" w:cs="Arial"/>
          <w:sz w:val="22"/>
          <w:szCs w:val="22"/>
        </w:rPr>
        <w:t>Beteiligung des Kommunalen Integrationszentrum</w:t>
      </w:r>
      <w:r w:rsidR="057FBA05" w:rsidRPr="7A306C62">
        <w:rPr>
          <w:rFonts w:ascii="Arial" w:hAnsi="Arial" w:cs="Arial"/>
          <w:sz w:val="22"/>
          <w:szCs w:val="22"/>
        </w:rPr>
        <w:t>s</w:t>
      </w:r>
      <w:r w:rsidR="793CF774" w:rsidRPr="7A306C62">
        <w:rPr>
          <w:rFonts w:ascii="Arial" w:hAnsi="Arial" w:cs="Arial"/>
          <w:sz w:val="22"/>
          <w:szCs w:val="22"/>
        </w:rPr>
        <w:t xml:space="preserve"> (KI) Essen und de</w:t>
      </w:r>
      <w:r w:rsidR="452D51BB" w:rsidRPr="7A306C62">
        <w:rPr>
          <w:rFonts w:ascii="Arial" w:hAnsi="Arial" w:cs="Arial"/>
          <w:sz w:val="22"/>
          <w:szCs w:val="22"/>
        </w:rPr>
        <w:t>s</w:t>
      </w:r>
      <w:r w:rsidR="793CF774" w:rsidRPr="7A306C62">
        <w:rPr>
          <w:rFonts w:ascii="Arial" w:hAnsi="Arial" w:cs="Arial"/>
          <w:sz w:val="22"/>
          <w:szCs w:val="22"/>
        </w:rPr>
        <w:t xml:space="preserve"> </w:t>
      </w:r>
      <w:proofErr w:type="spellStart"/>
      <w:r w:rsidR="793CF774" w:rsidRPr="7A306C62">
        <w:rPr>
          <w:rFonts w:ascii="Arial" w:hAnsi="Arial" w:cs="Arial"/>
          <w:sz w:val="22"/>
          <w:szCs w:val="22"/>
        </w:rPr>
        <w:t>JobCenter</w:t>
      </w:r>
      <w:r w:rsidR="71257AF2" w:rsidRPr="7A306C62">
        <w:rPr>
          <w:rFonts w:ascii="Arial" w:hAnsi="Arial" w:cs="Arial"/>
          <w:sz w:val="22"/>
          <w:szCs w:val="22"/>
        </w:rPr>
        <w:t>s</w:t>
      </w:r>
      <w:proofErr w:type="spellEnd"/>
      <w:r w:rsidR="793CF774" w:rsidRPr="7A306C62">
        <w:rPr>
          <w:rFonts w:ascii="Arial" w:hAnsi="Arial" w:cs="Arial"/>
          <w:sz w:val="22"/>
          <w:szCs w:val="22"/>
        </w:rPr>
        <w:t xml:space="preserve"> Essen erweiter</w:t>
      </w:r>
      <w:r w:rsidR="00713B2D">
        <w:rPr>
          <w:rFonts w:ascii="Arial" w:hAnsi="Arial" w:cs="Arial"/>
          <w:sz w:val="22"/>
          <w:szCs w:val="22"/>
        </w:rPr>
        <w:t xml:space="preserve">t die EWG </w:t>
      </w:r>
      <w:r w:rsidR="000629BF">
        <w:rPr>
          <w:rFonts w:ascii="Arial" w:hAnsi="Arial" w:cs="Arial"/>
          <w:sz w:val="22"/>
          <w:szCs w:val="22"/>
        </w:rPr>
        <w:t>damit ihr</w:t>
      </w:r>
      <w:r w:rsidR="3ACF8B47" w:rsidRPr="7A306C62">
        <w:rPr>
          <w:rFonts w:ascii="Arial" w:hAnsi="Arial" w:cs="Arial"/>
          <w:sz w:val="22"/>
          <w:szCs w:val="22"/>
        </w:rPr>
        <w:t xml:space="preserve"> </w:t>
      </w:r>
      <w:r w:rsidR="793CF774" w:rsidRPr="7A306C62">
        <w:rPr>
          <w:rFonts w:ascii="Arial" w:hAnsi="Arial" w:cs="Arial"/>
          <w:sz w:val="22"/>
          <w:szCs w:val="22"/>
        </w:rPr>
        <w:t>bestehende</w:t>
      </w:r>
      <w:r w:rsidR="000629BF">
        <w:rPr>
          <w:rFonts w:ascii="Arial" w:hAnsi="Arial" w:cs="Arial"/>
          <w:sz w:val="22"/>
          <w:szCs w:val="22"/>
        </w:rPr>
        <w:t>s</w:t>
      </w:r>
      <w:r w:rsidR="793CF774" w:rsidRPr="7A306C62">
        <w:rPr>
          <w:rFonts w:ascii="Arial" w:hAnsi="Arial" w:cs="Arial"/>
          <w:sz w:val="22"/>
          <w:szCs w:val="22"/>
        </w:rPr>
        <w:t xml:space="preserve"> </w:t>
      </w:r>
      <w:r w:rsidR="50ADD950" w:rsidRPr="7A306C62">
        <w:rPr>
          <w:rFonts w:ascii="Arial" w:hAnsi="Arial" w:cs="Arial"/>
          <w:sz w:val="22"/>
          <w:szCs w:val="22"/>
        </w:rPr>
        <w:t>Beratungs- und Serviceangebot</w:t>
      </w:r>
      <w:r w:rsidR="000629BF">
        <w:rPr>
          <w:rFonts w:ascii="Arial" w:hAnsi="Arial" w:cs="Arial"/>
          <w:sz w:val="22"/>
          <w:szCs w:val="22"/>
        </w:rPr>
        <w:t xml:space="preserve"> </w:t>
      </w:r>
      <w:r w:rsidR="793CF774" w:rsidRPr="7A306C62">
        <w:rPr>
          <w:rFonts w:ascii="Arial" w:hAnsi="Arial" w:cs="Arial"/>
          <w:sz w:val="22"/>
          <w:szCs w:val="22"/>
        </w:rPr>
        <w:t xml:space="preserve">im Bereich der Arbeitsmarktförderung. </w:t>
      </w:r>
    </w:p>
    <w:p w14:paraId="56B8D446" w14:textId="77777777" w:rsidR="00025EEC" w:rsidRPr="005F71E8" w:rsidRDefault="00025EEC" w:rsidP="00393E31">
      <w:pPr>
        <w:jc w:val="both"/>
        <w:rPr>
          <w:rFonts w:ascii="Arial" w:hAnsi="Arial" w:cs="Arial"/>
          <w:sz w:val="22"/>
          <w:szCs w:val="22"/>
        </w:rPr>
      </w:pPr>
    </w:p>
    <w:p w14:paraId="5A6AAEF8" w14:textId="20401D59" w:rsidR="001216E0" w:rsidRPr="005F71E8" w:rsidRDefault="30E491F5" w:rsidP="7A306C62">
      <w:pPr>
        <w:jc w:val="both"/>
        <w:rPr>
          <w:rFonts w:ascii="Arial" w:hAnsi="Arial" w:cs="Arial"/>
          <w:b/>
          <w:bCs/>
          <w:sz w:val="22"/>
          <w:szCs w:val="22"/>
        </w:rPr>
      </w:pPr>
      <w:r w:rsidRPr="7A306C62">
        <w:rPr>
          <w:rFonts w:ascii="Arial" w:hAnsi="Arial" w:cs="Arial"/>
          <w:sz w:val="22"/>
          <w:szCs w:val="22"/>
        </w:rPr>
        <w:t>„Migrationsökonomie zu fördern bedeutet, Synergien</w:t>
      </w:r>
      <w:r w:rsidR="0DE1E5E9" w:rsidRPr="7A306C62">
        <w:rPr>
          <w:rFonts w:ascii="Arial" w:hAnsi="Arial" w:cs="Arial"/>
          <w:sz w:val="22"/>
          <w:szCs w:val="22"/>
        </w:rPr>
        <w:t xml:space="preserve"> </w:t>
      </w:r>
      <w:r w:rsidRPr="7A306C62">
        <w:rPr>
          <w:rFonts w:ascii="Arial" w:hAnsi="Arial" w:cs="Arial"/>
          <w:sz w:val="22"/>
          <w:szCs w:val="22"/>
        </w:rPr>
        <w:t xml:space="preserve">zu stärken. </w:t>
      </w:r>
      <w:r w:rsidR="38670DA7" w:rsidRPr="7A306C62">
        <w:rPr>
          <w:rFonts w:ascii="Arial" w:hAnsi="Arial" w:cs="Arial"/>
          <w:sz w:val="22"/>
          <w:szCs w:val="22"/>
        </w:rPr>
        <w:t>Ob Handwerksbetrieb, Produktions- oder Dienstleistungsunternehmen – j</w:t>
      </w:r>
      <w:r w:rsidRPr="7A306C62">
        <w:rPr>
          <w:rFonts w:ascii="Arial" w:hAnsi="Arial" w:cs="Arial"/>
          <w:sz w:val="22"/>
          <w:szCs w:val="22"/>
        </w:rPr>
        <w:t xml:space="preserve">edes erfolgreiche </w:t>
      </w:r>
      <w:r w:rsidR="1F4885F1" w:rsidRPr="7A306C62">
        <w:rPr>
          <w:rFonts w:ascii="Arial" w:hAnsi="Arial" w:cs="Arial"/>
          <w:sz w:val="22"/>
          <w:szCs w:val="22"/>
        </w:rPr>
        <w:t xml:space="preserve">Essener </w:t>
      </w:r>
      <w:r w:rsidRPr="7A306C62">
        <w:rPr>
          <w:rFonts w:ascii="Arial" w:hAnsi="Arial" w:cs="Arial"/>
          <w:sz w:val="22"/>
          <w:szCs w:val="22"/>
        </w:rPr>
        <w:t xml:space="preserve">Unternehmen verbessert die Kooperations- und Marktpotenziale, die sich für alle weiteren hier ansässigen Betriebe ergeben. </w:t>
      </w:r>
      <w:r w:rsidR="16782F7B" w:rsidRPr="7A306C62">
        <w:rPr>
          <w:rFonts w:ascii="Arial" w:hAnsi="Arial" w:cs="Arial"/>
          <w:sz w:val="22"/>
          <w:szCs w:val="22"/>
        </w:rPr>
        <w:t>Indem wir</w:t>
      </w:r>
      <w:r w:rsidRPr="7A306C62">
        <w:rPr>
          <w:rFonts w:ascii="Arial" w:hAnsi="Arial" w:cs="Arial"/>
          <w:sz w:val="22"/>
          <w:szCs w:val="22"/>
        </w:rPr>
        <w:t xml:space="preserve"> die </w:t>
      </w:r>
      <w:r w:rsidR="003579C6">
        <w:rPr>
          <w:rFonts w:ascii="Arial" w:hAnsi="Arial" w:cs="Arial"/>
          <w:sz w:val="22"/>
          <w:szCs w:val="22"/>
        </w:rPr>
        <w:t xml:space="preserve">wirtschaftliche </w:t>
      </w:r>
      <w:r w:rsidR="6AA9F108" w:rsidRPr="7A306C62">
        <w:rPr>
          <w:rFonts w:ascii="Arial" w:hAnsi="Arial" w:cs="Arial"/>
          <w:sz w:val="22"/>
          <w:szCs w:val="22"/>
        </w:rPr>
        <w:t>Entwicklung migrantischer Unternehm</w:t>
      </w:r>
      <w:r w:rsidR="65938A8B" w:rsidRPr="7A306C62">
        <w:rPr>
          <w:rFonts w:ascii="Arial" w:hAnsi="Arial" w:cs="Arial"/>
          <w:sz w:val="22"/>
          <w:szCs w:val="22"/>
        </w:rPr>
        <w:t>erinnen</w:t>
      </w:r>
      <w:r w:rsidR="6AA9F108" w:rsidRPr="7A306C62">
        <w:rPr>
          <w:rFonts w:ascii="Arial" w:hAnsi="Arial" w:cs="Arial"/>
          <w:sz w:val="22"/>
          <w:szCs w:val="22"/>
        </w:rPr>
        <w:t xml:space="preserve"> </w:t>
      </w:r>
      <w:r w:rsidR="00C117E7">
        <w:rPr>
          <w:rFonts w:ascii="Arial" w:hAnsi="Arial" w:cs="Arial"/>
          <w:sz w:val="22"/>
          <w:szCs w:val="22"/>
        </w:rPr>
        <w:t xml:space="preserve">und Unternehmer </w:t>
      </w:r>
      <w:r w:rsidR="6AA9F108" w:rsidRPr="7A306C62">
        <w:rPr>
          <w:rFonts w:ascii="Arial" w:hAnsi="Arial" w:cs="Arial"/>
          <w:sz w:val="22"/>
          <w:szCs w:val="22"/>
        </w:rPr>
        <w:t xml:space="preserve">fördern und deren </w:t>
      </w:r>
      <w:r w:rsidRPr="7A306C62">
        <w:rPr>
          <w:rFonts w:ascii="Arial" w:hAnsi="Arial" w:cs="Arial"/>
          <w:sz w:val="22"/>
          <w:szCs w:val="22"/>
        </w:rPr>
        <w:t>Beschäftigungs- und Ausbildungsbereitschaft erhöhen,</w:t>
      </w:r>
      <w:r w:rsidR="6AA9F108" w:rsidRPr="7A306C62">
        <w:rPr>
          <w:rFonts w:ascii="Arial" w:hAnsi="Arial" w:cs="Arial"/>
          <w:sz w:val="22"/>
          <w:szCs w:val="22"/>
        </w:rPr>
        <w:t xml:space="preserve"> </w:t>
      </w:r>
      <w:r w:rsidR="16782F7B" w:rsidRPr="7A306C62">
        <w:rPr>
          <w:rFonts w:ascii="Arial" w:hAnsi="Arial" w:cs="Arial"/>
          <w:sz w:val="22"/>
          <w:szCs w:val="22"/>
        </w:rPr>
        <w:t>steigern wir die Attraktivität und Zukunftsfähigkeit des Wirtschaftsstandortes Essen</w:t>
      </w:r>
      <w:r w:rsidRPr="7A306C62">
        <w:rPr>
          <w:rFonts w:ascii="Arial" w:hAnsi="Arial" w:cs="Arial"/>
          <w:sz w:val="22"/>
          <w:szCs w:val="22"/>
        </w:rPr>
        <w:t xml:space="preserve">“, sagt </w:t>
      </w:r>
      <w:r w:rsidR="3AAAB845" w:rsidRPr="7A306C62">
        <w:rPr>
          <w:rFonts w:ascii="Arial" w:hAnsi="Arial" w:cs="Arial"/>
          <w:sz w:val="22"/>
          <w:szCs w:val="22"/>
        </w:rPr>
        <w:t xml:space="preserve">EWG-Geschäftsführer </w:t>
      </w:r>
      <w:r w:rsidRPr="7A306C62">
        <w:rPr>
          <w:rFonts w:ascii="Arial" w:hAnsi="Arial" w:cs="Arial"/>
          <w:sz w:val="22"/>
          <w:szCs w:val="22"/>
        </w:rPr>
        <w:t>Andre Boschem.</w:t>
      </w:r>
    </w:p>
    <w:p w14:paraId="2DAAFA17" w14:textId="77777777" w:rsidR="004656DF" w:rsidRPr="005F71E8" w:rsidRDefault="004656DF" w:rsidP="00A064DF">
      <w:pPr>
        <w:jc w:val="both"/>
        <w:rPr>
          <w:rFonts w:ascii="Arial" w:hAnsi="Arial" w:cs="Arial"/>
          <w:sz w:val="22"/>
          <w:szCs w:val="22"/>
        </w:rPr>
      </w:pPr>
    </w:p>
    <w:p w14:paraId="1A577C4D" w14:textId="7393A56B" w:rsidR="0059624B" w:rsidRDefault="00855980" w:rsidP="00277C78">
      <w:pPr>
        <w:jc w:val="both"/>
        <w:rPr>
          <w:rFonts w:ascii="Arial" w:hAnsi="Arial" w:cs="Arial"/>
          <w:b/>
          <w:sz w:val="22"/>
          <w:szCs w:val="22"/>
        </w:rPr>
      </w:pPr>
      <w:r w:rsidRPr="005F71E8">
        <w:rPr>
          <w:rFonts w:ascii="Arial" w:hAnsi="Arial" w:cs="Arial"/>
          <w:b/>
          <w:sz w:val="22"/>
          <w:szCs w:val="22"/>
        </w:rPr>
        <w:t xml:space="preserve">Interessierte Unternehmer*innen finden unter </w:t>
      </w:r>
      <w:hyperlink r:id="rId11" w:history="1">
        <w:r w:rsidR="000308CE" w:rsidRPr="005F71E8">
          <w:rPr>
            <w:rStyle w:val="Hyperlink"/>
            <w:rFonts w:ascii="Arial" w:hAnsi="Arial" w:cs="Arial"/>
            <w:b/>
            <w:sz w:val="22"/>
            <w:szCs w:val="22"/>
          </w:rPr>
          <w:t>www.ewg.de/vielfalt</w:t>
        </w:r>
      </w:hyperlink>
      <w:r w:rsidRPr="005F71E8">
        <w:rPr>
          <w:rFonts w:ascii="Arial" w:hAnsi="Arial" w:cs="Arial"/>
          <w:b/>
          <w:sz w:val="22"/>
          <w:szCs w:val="22"/>
        </w:rPr>
        <w:t xml:space="preserve"> weitere Informationen und die Möglichkeit zur Kontaktaufnahme.</w:t>
      </w:r>
      <w:r w:rsidR="005B1BBC" w:rsidRPr="005F71E8">
        <w:rPr>
          <w:rFonts w:ascii="Arial" w:hAnsi="Arial" w:cs="Arial"/>
          <w:b/>
          <w:sz w:val="22"/>
          <w:szCs w:val="22"/>
        </w:rPr>
        <w:t xml:space="preserve"> </w:t>
      </w:r>
    </w:p>
    <w:p w14:paraId="463C9FC4" w14:textId="77777777" w:rsidR="00FA3720" w:rsidRDefault="00FA3720" w:rsidP="00277C78">
      <w:pPr>
        <w:jc w:val="both"/>
        <w:rPr>
          <w:rFonts w:ascii="Arial" w:hAnsi="Arial" w:cs="Arial"/>
          <w:b/>
          <w:sz w:val="22"/>
          <w:szCs w:val="22"/>
        </w:rPr>
      </w:pPr>
    </w:p>
    <w:p w14:paraId="43B4DC3D" w14:textId="0D3C916F" w:rsidR="00FA3720" w:rsidRDefault="00FA3720" w:rsidP="00277C78">
      <w:pPr>
        <w:jc w:val="both"/>
        <w:rPr>
          <w:rFonts w:ascii="Arial" w:hAnsi="Arial" w:cs="Arial"/>
          <w:b/>
          <w:sz w:val="22"/>
          <w:szCs w:val="22"/>
        </w:rPr>
      </w:pPr>
    </w:p>
    <w:p w14:paraId="1383948A" w14:textId="77777777" w:rsidR="002B437D" w:rsidRDefault="002B437D" w:rsidP="00277C78">
      <w:pPr>
        <w:jc w:val="both"/>
        <w:rPr>
          <w:rFonts w:ascii="Arial" w:hAnsi="Arial" w:cs="Arial"/>
          <w:b/>
          <w:sz w:val="22"/>
          <w:szCs w:val="22"/>
        </w:rPr>
      </w:pPr>
    </w:p>
    <w:p w14:paraId="4BF5F216" w14:textId="77777777" w:rsidR="002B437D" w:rsidRDefault="002B437D" w:rsidP="00277C78">
      <w:pPr>
        <w:jc w:val="both"/>
        <w:rPr>
          <w:rFonts w:ascii="Arial" w:hAnsi="Arial" w:cs="Arial"/>
          <w:b/>
          <w:sz w:val="22"/>
          <w:szCs w:val="22"/>
        </w:rPr>
      </w:pPr>
    </w:p>
    <w:p w14:paraId="1CA62089" w14:textId="77777777" w:rsidR="002B437D" w:rsidRDefault="002B437D" w:rsidP="00277C78">
      <w:pPr>
        <w:jc w:val="both"/>
        <w:rPr>
          <w:rFonts w:ascii="Arial" w:hAnsi="Arial" w:cs="Arial"/>
          <w:b/>
          <w:sz w:val="22"/>
          <w:szCs w:val="22"/>
        </w:rPr>
      </w:pPr>
    </w:p>
    <w:p w14:paraId="69898B17" w14:textId="77777777" w:rsidR="002B437D" w:rsidRDefault="002B437D" w:rsidP="00277C78">
      <w:pPr>
        <w:jc w:val="both"/>
        <w:rPr>
          <w:rFonts w:ascii="Arial" w:hAnsi="Arial" w:cs="Arial"/>
          <w:b/>
          <w:sz w:val="22"/>
          <w:szCs w:val="22"/>
        </w:rPr>
      </w:pPr>
    </w:p>
    <w:p w14:paraId="7C7165F7" w14:textId="77777777" w:rsidR="002B437D" w:rsidRDefault="002B437D" w:rsidP="00277C78">
      <w:pPr>
        <w:jc w:val="both"/>
        <w:rPr>
          <w:rFonts w:ascii="Arial" w:hAnsi="Arial" w:cs="Arial"/>
          <w:b/>
          <w:sz w:val="22"/>
          <w:szCs w:val="22"/>
        </w:rPr>
      </w:pPr>
    </w:p>
    <w:p w14:paraId="30A643BA" w14:textId="77777777" w:rsidR="002B437D" w:rsidRDefault="002B437D" w:rsidP="00277C78">
      <w:pPr>
        <w:jc w:val="both"/>
        <w:rPr>
          <w:rFonts w:ascii="Arial" w:hAnsi="Arial" w:cs="Arial"/>
          <w:b/>
          <w:sz w:val="22"/>
          <w:szCs w:val="22"/>
        </w:rPr>
      </w:pPr>
    </w:p>
    <w:p w14:paraId="7242CA9E" w14:textId="77777777" w:rsidR="002B437D" w:rsidRDefault="002B437D" w:rsidP="00277C78">
      <w:pPr>
        <w:jc w:val="both"/>
        <w:rPr>
          <w:rFonts w:ascii="Arial" w:hAnsi="Arial" w:cs="Arial"/>
          <w:b/>
          <w:sz w:val="22"/>
          <w:szCs w:val="22"/>
        </w:rPr>
      </w:pPr>
    </w:p>
    <w:p w14:paraId="228F7186" w14:textId="77777777" w:rsidR="002B437D" w:rsidRDefault="002B437D" w:rsidP="00277C78">
      <w:pPr>
        <w:jc w:val="both"/>
        <w:rPr>
          <w:rFonts w:ascii="Arial" w:hAnsi="Arial" w:cs="Arial"/>
          <w:b/>
          <w:sz w:val="22"/>
          <w:szCs w:val="22"/>
        </w:rPr>
      </w:pPr>
    </w:p>
    <w:p w14:paraId="304A1C92" w14:textId="77777777" w:rsidR="002B437D" w:rsidRDefault="002B437D" w:rsidP="00277C78">
      <w:pPr>
        <w:jc w:val="both"/>
        <w:rPr>
          <w:rFonts w:ascii="Arial" w:hAnsi="Arial" w:cs="Arial"/>
          <w:b/>
          <w:sz w:val="22"/>
          <w:szCs w:val="22"/>
        </w:rPr>
      </w:pPr>
    </w:p>
    <w:p w14:paraId="1F1107C8" w14:textId="77777777" w:rsidR="002B437D" w:rsidRDefault="002B437D" w:rsidP="00277C78">
      <w:pPr>
        <w:jc w:val="both"/>
        <w:rPr>
          <w:rFonts w:ascii="Arial" w:hAnsi="Arial" w:cs="Arial"/>
          <w:b/>
          <w:sz w:val="22"/>
          <w:szCs w:val="22"/>
        </w:rPr>
      </w:pPr>
    </w:p>
    <w:p w14:paraId="7F955A28" w14:textId="77777777" w:rsidR="002B437D" w:rsidRDefault="002B437D" w:rsidP="00277C78">
      <w:pPr>
        <w:jc w:val="both"/>
        <w:rPr>
          <w:rFonts w:ascii="Arial" w:hAnsi="Arial" w:cs="Arial"/>
          <w:b/>
          <w:sz w:val="22"/>
          <w:szCs w:val="22"/>
        </w:rPr>
      </w:pPr>
    </w:p>
    <w:p w14:paraId="584AF01D" w14:textId="77777777" w:rsidR="002B437D" w:rsidRDefault="002B437D" w:rsidP="00277C78">
      <w:pPr>
        <w:jc w:val="both"/>
        <w:rPr>
          <w:rFonts w:ascii="Arial" w:hAnsi="Arial" w:cs="Arial"/>
          <w:b/>
          <w:sz w:val="22"/>
          <w:szCs w:val="22"/>
        </w:rPr>
      </w:pPr>
    </w:p>
    <w:p w14:paraId="3328F5EB" w14:textId="77777777" w:rsidR="002B437D" w:rsidRDefault="002B437D" w:rsidP="00277C78">
      <w:pPr>
        <w:jc w:val="both"/>
        <w:rPr>
          <w:rFonts w:ascii="Arial" w:hAnsi="Arial" w:cs="Arial"/>
          <w:b/>
          <w:sz w:val="22"/>
          <w:szCs w:val="22"/>
        </w:rPr>
      </w:pPr>
    </w:p>
    <w:p w14:paraId="51BE4BEB" w14:textId="77777777" w:rsidR="002B437D" w:rsidRDefault="002B437D" w:rsidP="00277C78">
      <w:pPr>
        <w:jc w:val="both"/>
        <w:rPr>
          <w:rFonts w:ascii="Arial" w:hAnsi="Arial" w:cs="Arial"/>
          <w:b/>
          <w:sz w:val="22"/>
          <w:szCs w:val="22"/>
        </w:rPr>
      </w:pPr>
    </w:p>
    <w:p w14:paraId="3E12A237" w14:textId="77777777" w:rsidR="002B437D" w:rsidRDefault="002B437D" w:rsidP="00277C78">
      <w:pPr>
        <w:jc w:val="both"/>
        <w:rPr>
          <w:rFonts w:ascii="Arial" w:hAnsi="Arial" w:cs="Arial"/>
          <w:b/>
          <w:sz w:val="22"/>
          <w:szCs w:val="22"/>
        </w:rPr>
      </w:pPr>
    </w:p>
    <w:p w14:paraId="6C085EA9" w14:textId="77777777" w:rsidR="002B437D" w:rsidRDefault="002B437D" w:rsidP="00277C78">
      <w:pPr>
        <w:jc w:val="both"/>
        <w:rPr>
          <w:rFonts w:ascii="Arial" w:hAnsi="Arial" w:cs="Arial"/>
          <w:b/>
          <w:sz w:val="22"/>
          <w:szCs w:val="22"/>
        </w:rPr>
      </w:pPr>
    </w:p>
    <w:p w14:paraId="4A2BB666" w14:textId="77777777" w:rsidR="002B437D" w:rsidRDefault="002B437D" w:rsidP="00277C78">
      <w:pPr>
        <w:jc w:val="both"/>
        <w:rPr>
          <w:rFonts w:ascii="Arial" w:hAnsi="Arial" w:cs="Arial"/>
          <w:b/>
          <w:sz w:val="22"/>
          <w:szCs w:val="22"/>
        </w:rPr>
      </w:pPr>
    </w:p>
    <w:p w14:paraId="6C7F8A3C" w14:textId="77777777" w:rsidR="002B437D" w:rsidRDefault="002B437D" w:rsidP="00277C78">
      <w:pPr>
        <w:jc w:val="both"/>
        <w:rPr>
          <w:rFonts w:ascii="Arial" w:hAnsi="Arial" w:cs="Arial"/>
          <w:b/>
          <w:sz w:val="22"/>
          <w:szCs w:val="22"/>
        </w:rPr>
      </w:pPr>
    </w:p>
    <w:p w14:paraId="6C0104D2" w14:textId="77777777" w:rsidR="00185407" w:rsidRDefault="00185407" w:rsidP="002B437D">
      <w:pPr>
        <w:rPr>
          <w:rFonts w:ascii="Arial" w:hAnsi="Arial" w:cs="Arial"/>
          <w:sz w:val="22"/>
          <w:szCs w:val="22"/>
        </w:rPr>
      </w:pPr>
    </w:p>
    <w:p w14:paraId="000AD186" w14:textId="001FC128" w:rsidR="00185407" w:rsidRDefault="00185407" w:rsidP="002B437D">
      <w:pPr>
        <w:rPr>
          <w:rFonts w:ascii="Arial" w:hAnsi="Arial" w:cs="Arial"/>
          <w:sz w:val="22"/>
          <w:szCs w:val="22"/>
        </w:rPr>
      </w:pPr>
      <w:r>
        <w:rPr>
          <w:noProof/>
        </w:rPr>
        <w:lastRenderedPageBreak/>
        <w:pict w14:anchorId="1EFA4A19">
          <v:shape id="_x0000_s2053" type="#_x0000_t75" style="position:absolute;margin-left:-.5pt;margin-top:-22.75pt;width:396.85pt;height:264.25pt;z-index:-2;mso-position-horizontal-relative:text;mso-position-vertical-relative:text;mso-width-relative:page;mso-height-relative:page" wrapcoords="-60 0 -60 21510 21600 21510 21600 0 -60 0">
            <v:imagedata r:id="rId12" o:title="Beratungsstelle Migrationsökonomie_1_Foto_Claudia Anders_EWG"/>
            <w10:wrap type="through"/>
          </v:shape>
        </w:pict>
      </w:r>
    </w:p>
    <w:p w14:paraId="47F22BA5" w14:textId="77777777" w:rsidR="00185407" w:rsidRDefault="00185407" w:rsidP="002B437D">
      <w:pPr>
        <w:rPr>
          <w:rFonts w:ascii="Arial" w:hAnsi="Arial" w:cs="Arial"/>
          <w:sz w:val="22"/>
          <w:szCs w:val="22"/>
        </w:rPr>
      </w:pPr>
    </w:p>
    <w:p w14:paraId="65F0A690" w14:textId="77777777" w:rsidR="00185407" w:rsidRDefault="00185407" w:rsidP="002B437D">
      <w:pPr>
        <w:rPr>
          <w:rFonts w:ascii="Arial" w:hAnsi="Arial" w:cs="Arial"/>
          <w:sz w:val="22"/>
          <w:szCs w:val="22"/>
        </w:rPr>
      </w:pPr>
    </w:p>
    <w:p w14:paraId="222F4CEB" w14:textId="77777777" w:rsidR="00185407" w:rsidRDefault="00185407" w:rsidP="002B437D">
      <w:pPr>
        <w:rPr>
          <w:rFonts w:ascii="Arial" w:hAnsi="Arial" w:cs="Arial"/>
          <w:sz w:val="22"/>
          <w:szCs w:val="22"/>
        </w:rPr>
      </w:pPr>
    </w:p>
    <w:p w14:paraId="11DFFE5B" w14:textId="77777777" w:rsidR="00185407" w:rsidRDefault="00185407" w:rsidP="002B437D">
      <w:pPr>
        <w:rPr>
          <w:rFonts w:ascii="Arial" w:hAnsi="Arial" w:cs="Arial"/>
          <w:sz w:val="22"/>
          <w:szCs w:val="22"/>
        </w:rPr>
      </w:pPr>
    </w:p>
    <w:p w14:paraId="4792D1A8" w14:textId="77777777" w:rsidR="00185407" w:rsidRDefault="00185407" w:rsidP="002B437D">
      <w:pPr>
        <w:rPr>
          <w:rFonts w:ascii="Arial" w:hAnsi="Arial" w:cs="Arial"/>
          <w:sz w:val="22"/>
          <w:szCs w:val="22"/>
        </w:rPr>
      </w:pPr>
    </w:p>
    <w:p w14:paraId="1FE3414D" w14:textId="77777777" w:rsidR="00185407" w:rsidRDefault="00185407" w:rsidP="002B437D">
      <w:pPr>
        <w:rPr>
          <w:rFonts w:ascii="Arial" w:hAnsi="Arial" w:cs="Arial"/>
          <w:sz w:val="22"/>
          <w:szCs w:val="22"/>
        </w:rPr>
      </w:pPr>
    </w:p>
    <w:p w14:paraId="5EC67885" w14:textId="77777777" w:rsidR="00185407" w:rsidRDefault="00185407" w:rsidP="002B437D">
      <w:pPr>
        <w:rPr>
          <w:rFonts w:ascii="Arial" w:hAnsi="Arial" w:cs="Arial"/>
          <w:sz w:val="22"/>
          <w:szCs w:val="22"/>
        </w:rPr>
      </w:pPr>
    </w:p>
    <w:p w14:paraId="4FDD84C0" w14:textId="77777777" w:rsidR="00185407" w:rsidRDefault="00185407" w:rsidP="002B437D">
      <w:pPr>
        <w:rPr>
          <w:rFonts w:ascii="Arial" w:hAnsi="Arial" w:cs="Arial"/>
          <w:sz w:val="22"/>
          <w:szCs w:val="22"/>
        </w:rPr>
      </w:pPr>
    </w:p>
    <w:p w14:paraId="61A76040" w14:textId="77777777" w:rsidR="00185407" w:rsidRDefault="00185407" w:rsidP="002B437D">
      <w:pPr>
        <w:rPr>
          <w:rFonts w:ascii="Arial" w:hAnsi="Arial" w:cs="Arial"/>
          <w:sz w:val="22"/>
          <w:szCs w:val="22"/>
        </w:rPr>
      </w:pPr>
    </w:p>
    <w:p w14:paraId="2894D965" w14:textId="77777777" w:rsidR="00185407" w:rsidRDefault="00185407" w:rsidP="002B437D">
      <w:pPr>
        <w:rPr>
          <w:rFonts w:ascii="Arial" w:hAnsi="Arial" w:cs="Arial"/>
          <w:sz w:val="22"/>
          <w:szCs w:val="22"/>
        </w:rPr>
      </w:pPr>
    </w:p>
    <w:p w14:paraId="3FA54FAC" w14:textId="77777777" w:rsidR="00185407" w:rsidRDefault="00185407" w:rsidP="002B437D">
      <w:pPr>
        <w:rPr>
          <w:rFonts w:ascii="Arial" w:hAnsi="Arial" w:cs="Arial"/>
          <w:sz w:val="22"/>
          <w:szCs w:val="22"/>
        </w:rPr>
      </w:pPr>
    </w:p>
    <w:p w14:paraId="26420862" w14:textId="77777777" w:rsidR="00185407" w:rsidRDefault="00185407" w:rsidP="002B437D">
      <w:pPr>
        <w:rPr>
          <w:rFonts w:ascii="Arial" w:hAnsi="Arial" w:cs="Arial"/>
          <w:sz w:val="22"/>
          <w:szCs w:val="22"/>
        </w:rPr>
      </w:pPr>
    </w:p>
    <w:p w14:paraId="479A42BF" w14:textId="77777777" w:rsidR="00185407" w:rsidRDefault="00185407" w:rsidP="002B437D">
      <w:pPr>
        <w:rPr>
          <w:rFonts w:ascii="Arial" w:hAnsi="Arial" w:cs="Arial"/>
          <w:sz w:val="22"/>
          <w:szCs w:val="22"/>
        </w:rPr>
      </w:pPr>
    </w:p>
    <w:p w14:paraId="7A2247AB" w14:textId="77777777" w:rsidR="00185407" w:rsidRDefault="00185407" w:rsidP="002B437D">
      <w:pPr>
        <w:rPr>
          <w:rFonts w:ascii="Arial" w:hAnsi="Arial" w:cs="Arial"/>
          <w:sz w:val="22"/>
          <w:szCs w:val="22"/>
        </w:rPr>
      </w:pPr>
    </w:p>
    <w:p w14:paraId="61C2CF0D" w14:textId="77777777" w:rsidR="00185407" w:rsidRDefault="00185407" w:rsidP="002B437D">
      <w:pPr>
        <w:rPr>
          <w:rFonts w:ascii="Arial" w:hAnsi="Arial" w:cs="Arial"/>
          <w:sz w:val="22"/>
          <w:szCs w:val="22"/>
        </w:rPr>
      </w:pPr>
    </w:p>
    <w:p w14:paraId="0586D96A" w14:textId="77777777" w:rsidR="00185407" w:rsidRDefault="00185407" w:rsidP="002B437D">
      <w:pPr>
        <w:rPr>
          <w:rFonts w:ascii="Arial" w:hAnsi="Arial" w:cs="Arial"/>
          <w:sz w:val="22"/>
          <w:szCs w:val="22"/>
        </w:rPr>
      </w:pPr>
    </w:p>
    <w:p w14:paraId="7D1EAA5B" w14:textId="77777777" w:rsidR="00185407" w:rsidRDefault="00185407" w:rsidP="002B437D">
      <w:pPr>
        <w:rPr>
          <w:rFonts w:ascii="Arial" w:hAnsi="Arial" w:cs="Arial"/>
          <w:sz w:val="22"/>
          <w:szCs w:val="22"/>
        </w:rPr>
      </w:pPr>
    </w:p>
    <w:p w14:paraId="1DE4D497" w14:textId="77777777" w:rsidR="00185407" w:rsidRDefault="00185407" w:rsidP="002B437D">
      <w:pPr>
        <w:rPr>
          <w:rFonts w:ascii="Arial" w:hAnsi="Arial" w:cs="Arial"/>
          <w:sz w:val="22"/>
          <w:szCs w:val="22"/>
        </w:rPr>
      </w:pPr>
    </w:p>
    <w:p w14:paraId="0D32DBE4" w14:textId="41D032AA" w:rsidR="00185407" w:rsidRDefault="0059580A" w:rsidP="002B437D">
      <w:pPr>
        <w:rPr>
          <w:rFonts w:ascii="Arial" w:hAnsi="Arial" w:cs="Arial"/>
        </w:rPr>
      </w:pPr>
      <w:r>
        <w:rPr>
          <w:rFonts w:ascii="Arial" w:hAnsi="Arial" w:cs="Arial"/>
          <w:sz w:val="22"/>
          <w:szCs w:val="22"/>
        </w:rPr>
        <w:br/>
      </w:r>
      <w:r w:rsidR="00185407" w:rsidRPr="00972EE5">
        <w:rPr>
          <w:rFonts w:ascii="Arial" w:hAnsi="Arial" w:cs="Arial"/>
        </w:rPr>
        <w:t xml:space="preserve">Offizielle Eröffnung der Beratungsstelle Migrationsökonomie (v.l.n.r.): </w:t>
      </w:r>
      <w:r w:rsidR="00972EE5" w:rsidRPr="00972EE5">
        <w:rPr>
          <w:rFonts w:ascii="Arial" w:hAnsi="Arial" w:cs="Arial"/>
        </w:rPr>
        <w:t>Anja Wieland</w:t>
      </w:r>
      <w:r w:rsidR="00972EE5" w:rsidRPr="00972EE5">
        <w:rPr>
          <w:rFonts w:ascii="Arial" w:hAnsi="Arial" w:cs="Arial"/>
        </w:rPr>
        <w:t xml:space="preserve"> (</w:t>
      </w:r>
      <w:r w:rsidR="00972EE5" w:rsidRPr="00972EE5">
        <w:rPr>
          <w:rFonts w:ascii="Arial" w:hAnsi="Arial" w:cs="Arial"/>
        </w:rPr>
        <w:t>Stellvertretende Fachbereichsleitung Kommunales Integrationszentrum</w:t>
      </w:r>
      <w:r w:rsidR="00461D5F">
        <w:rPr>
          <w:rFonts w:ascii="Arial" w:hAnsi="Arial" w:cs="Arial"/>
        </w:rPr>
        <w:t xml:space="preserve"> der Stadt Essen</w:t>
      </w:r>
      <w:r w:rsidR="00972EE5" w:rsidRPr="00972EE5">
        <w:rPr>
          <w:rFonts w:ascii="Arial" w:hAnsi="Arial" w:cs="Arial"/>
        </w:rPr>
        <w:t xml:space="preserve">), </w:t>
      </w:r>
      <w:r w:rsidR="00185407" w:rsidRPr="00972EE5">
        <w:rPr>
          <w:rFonts w:ascii="Arial" w:hAnsi="Arial" w:cs="Arial"/>
        </w:rPr>
        <w:t>Peter Renzel</w:t>
      </w:r>
      <w:r w:rsidR="00185407" w:rsidRPr="00972EE5">
        <w:rPr>
          <w:rFonts w:ascii="Arial" w:hAnsi="Arial" w:cs="Arial"/>
        </w:rPr>
        <w:t xml:space="preserve"> (</w:t>
      </w:r>
      <w:r w:rsidR="00185407" w:rsidRPr="00972EE5">
        <w:rPr>
          <w:rFonts w:ascii="Arial" w:hAnsi="Arial" w:cs="Arial"/>
        </w:rPr>
        <w:t>Geschäftsbereichsvorstand für Soziales, Arbeit und Gesundheit der Stadt Essen</w:t>
      </w:r>
      <w:r w:rsidR="00185407" w:rsidRPr="00972EE5">
        <w:rPr>
          <w:rFonts w:ascii="Arial" w:hAnsi="Arial" w:cs="Arial"/>
        </w:rPr>
        <w:t>)</w:t>
      </w:r>
      <w:r w:rsidR="00972EE5" w:rsidRPr="00972EE5">
        <w:rPr>
          <w:rFonts w:ascii="Arial" w:hAnsi="Arial" w:cs="Arial"/>
        </w:rPr>
        <w:t xml:space="preserve">, </w:t>
      </w:r>
      <w:r w:rsidR="00185407" w:rsidRPr="002B437D">
        <w:rPr>
          <w:rFonts w:ascii="Arial" w:hAnsi="Arial" w:cs="Arial"/>
        </w:rPr>
        <w:t>Bodo Kalveram</w:t>
      </w:r>
      <w:r w:rsidR="00185407" w:rsidRPr="00972EE5">
        <w:rPr>
          <w:rFonts w:ascii="Arial" w:hAnsi="Arial" w:cs="Arial"/>
        </w:rPr>
        <w:t xml:space="preserve"> (</w:t>
      </w:r>
      <w:r w:rsidR="00185407" w:rsidRPr="002B437D">
        <w:rPr>
          <w:rFonts w:ascii="Arial" w:hAnsi="Arial" w:cs="Arial"/>
        </w:rPr>
        <w:t>Leiter Arbeitsmarktförderung</w:t>
      </w:r>
      <w:r w:rsidR="00185407" w:rsidRPr="00972EE5">
        <w:rPr>
          <w:rFonts w:ascii="Arial" w:hAnsi="Arial" w:cs="Arial"/>
        </w:rPr>
        <w:t xml:space="preserve"> der EWG)</w:t>
      </w:r>
      <w:r w:rsidR="00972EE5" w:rsidRPr="00972EE5">
        <w:rPr>
          <w:rFonts w:ascii="Arial" w:hAnsi="Arial" w:cs="Arial"/>
        </w:rPr>
        <w:t xml:space="preserve">, Thomas Kufen (Oberbürgermeister der Stadt Essen) und </w:t>
      </w:r>
      <w:r w:rsidR="00185407" w:rsidRPr="00972EE5">
        <w:rPr>
          <w:rFonts w:ascii="Arial" w:hAnsi="Arial" w:cs="Arial"/>
        </w:rPr>
        <w:t>Dietmar Gutschmidt (Fachbereichsleitung Jobcenter der Stadt Essen)</w:t>
      </w:r>
      <w:r w:rsidR="00972EE5" w:rsidRPr="00972EE5">
        <w:rPr>
          <w:rFonts w:ascii="Arial" w:hAnsi="Arial" w:cs="Arial"/>
        </w:rPr>
        <w:t xml:space="preserve">. </w:t>
      </w:r>
      <w:r w:rsidR="00972EE5" w:rsidRPr="00972EE5">
        <w:rPr>
          <w:rFonts w:ascii="Arial" w:hAnsi="Arial" w:cs="Arial"/>
        </w:rPr>
        <w:t>Foto: Claudia Anders, EWG</w:t>
      </w:r>
    </w:p>
    <w:p w14:paraId="5B89D34B" w14:textId="77777777" w:rsidR="00EE125B" w:rsidRPr="00972EE5" w:rsidRDefault="00EE125B" w:rsidP="002B437D">
      <w:pPr>
        <w:rPr>
          <w:rFonts w:ascii="Arial" w:hAnsi="Arial" w:cs="Arial"/>
        </w:rPr>
      </w:pPr>
    </w:p>
    <w:p w14:paraId="298ED218" w14:textId="58F56602" w:rsidR="00185407" w:rsidRDefault="0059580A" w:rsidP="002B437D">
      <w:pPr>
        <w:rPr>
          <w:rFonts w:ascii="Arial" w:hAnsi="Arial" w:cs="Arial"/>
          <w:sz w:val="22"/>
          <w:szCs w:val="22"/>
        </w:rPr>
      </w:pPr>
      <w:r>
        <w:rPr>
          <w:noProof/>
        </w:rPr>
        <w:pict w14:anchorId="05507F36">
          <v:shape id="_x0000_s2054" type="#_x0000_t75" style="position:absolute;margin-left:-.5pt;margin-top:7.25pt;width:396.75pt;height:264.75pt;z-index:-1;mso-position-horizontal-relative:text;mso-position-vertical-relative:text;mso-width-relative:page;mso-height-relative:page" wrapcoords="-41 0 -41 21539 21600 21539 21600 0 -41 0">
            <v:imagedata r:id="rId13" o:title="Beratungsstelle Migrationsökonomie_2_Foto_Claudia Anders_EWG"/>
            <w10:wrap type="through"/>
          </v:shape>
        </w:pict>
      </w:r>
    </w:p>
    <w:p w14:paraId="7214FBF3" w14:textId="5A21ACF7" w:rsidR="00185407" w:rsidRDefault="00185407" w:rsidP="002B437D">
      <w:pPr>
        <w:rPr>
          <w:rFonts w:ascii="Arial" w:hAnsi="Arial" w:cs="Arial"/>
          <w:sz w:val="22"/>
          <w:szCs w:val="22"/>
        </w:rPr>
      </w:pPr>
    </w:p>
    <w:p w14:paraId="24271192" w14:textId="77777777" w:rsidR="00185407" w:rsidRDefault="00185407" w:rsidP="002B437D">
      <w:pPr>
        <w:rPr>
          <w:rFonts w:ascii="Arial" w:hAnsi="Arial" w:cs="Arial"/>
          <w:sz w:val="22"/>
          <w:szCs w:val="22"/>
        </w:rPr>
      </w:pPr>
    </w:p>
    <w:p w14:paraId="05B02ACA" w14:textId="77777777" w:rsidR="00185407" w:rsidRDefault="00185407" w:rsidP="002B437D">
      <w:pPr>
        <w:rPr>
          <w:rFonts w:ascii="Arial" w:hAnsi="Arial" w:cs="Arial"/>
          <w:sz w:val="22"/>
          <w:szCs w:val="22"/>
        </w:rPr>
      </w:pPr>
    </w:p>
    <w:p w14:paraId="347757EB" w14:textId="77777777" w:rsidR="00185407" w:rsidRDefault="00185407" w:rsidP="002B437D">
      <w:pPr>
        <w:rPr>
          <w:rFonts w:ascii="Arial" w:hAnsi="Arial" w:cs="Arial"/>
          <w:sz w:val="22"/>
          <w:szCs w:val="22"/>
        </w:rPr>
      </w:pPr>
    </w:p>
    <w:p w14:paraId="470DDFC8" w14:textId="77777777" w:rsidR="00972EE5" w:rsidRDefault="00972EE5" w:rsidP="002B437D">
      <w:pPr>
        <w:rPr>
          <w:rFonts w:ascii="Arial" w:hAnsi="Arial" w:cs="Arial"/>
        </w:rPr>
      </w:pPr>
    </w:p>
    <w:p w14:paraId="3D167E2C" w14:textId="77777777" w:rsidR="00972EE5" w:rsidRDefault="00972EE5" w:rsidP="002B437D">
      <w:pPr>
        <w:rPr>
          <w:rFonts w:ascii="Arial" w:hAnsi="Arial" w:cs="Arial"/>
        </w:rPr>
      </w:pPr>
    </w:p>
    <w:p w14:paraId="666F79CF" w14:textId="77777777" w:rsidR="00972EE5" w:rsidRDefault="00972EE5" w:rsidP="002B437D">
      <w:pPr>
        <w:rPr>
          <w:rFonts w:ascii="Arial" w:hAnsi="Arial" w:cs="Arial"/>
        </w:rPr>
      </w:pPr>
    </w:p>
    <w:p w14:paraId="7E101402" w14:textId="77777777" w:rsidR="00972EE5" w:rsidRDefault="00972EE5" w:rsidP="002B437D">
      <w:pPr>
        <w:rPr>
          <w:rFonts w:ascii="Arial" w:hAnsi="Arial" w:cs="Arial"/>
        </w:rPr>
      </w:pPr>
    </w:p>
    <w:p w14:paraId="2D3251E6" w14:textId="77777777" w:rsidR="00972EE5" w:rsidRDefault="00972EE5" w:rsidP="002B437D">
      <w:pPr>
        <w:rPr>
          <w:rFonts w:ascii="Arial" w:hAnsi="Arial" w:cs="Arial"/>
        </w:rPr>
      </w:pPr>
    </w:p>
    <w:p w14:paraId="1208A138" w14:textId="77777777" w:rsidR="00972EE5" w:rsidRDefault="00972EE5" w:rsidP="002B437D">
      <w:pPr>
        <w:rPr>
          <w:rFonts w:ascii="Arial" w:hAnsi="Arial" w:cs="Arial"/>
        </w:rPr>
      </w:pPr>
    </w:p>
    <w:p w14:paraId="3DD120B3" w14:textId="77777777" w:rsidR="00972EE5" w:rsidRDefault="00972EE5" w:rsidP="002B437D">
      <w:pPr>
        <w:rPr>
          <w:rFonts w:ascii="Arial" w:hAnsi="Arial" w:cs="Arial"/>
        </w:rPr>
      </w:pPr>
    </w:p>
    <w:p w14:paraId="2670DAAC" w14:textId="77777777" w:rsidR="00972EE5" w:rsidRDefault="00972EE5" w:rsidP="002B437D">
      <w:pPr>
        <w:rPr>
          <w:rFonts w:ascii="Arial" w:hAnsi="Arial" w:cs="Arial"/>
        </w:rPr>
      </w:pPr>
    </w:p>
    <w:p w14:paraId="56946CAC" w14:textId="77777777" w:rsidR="00972EE5" w:rsidRDefault="00972EE5" w:rsidP="002B437D">
      <w:pPr>
        <w:rPr>
          <w:rFonts w:ascii="Arial" w:hAnsi="Arial" w:cs="Arial"/>
        </w:rPr>
      </w:pPr>
    </w:p>
    <w:p w14:paraId="57B89BB8" w14:textId="77777777" w:rsidR="00972EE5" w:rsidRDefault="00972EE5" w:rsidP="002B437D">
      <w:pPr>
        <w:rPr>
          <w:rFonts w:ascii="Arial" w:hAnsi="Arial" w:cs="Arial"/>
        </w:rPr>
      </w:pPr>
    </w:p>
    <w:p w14:paraId="47F43D9C" w14:textId="77777777" w:rsidR="00972EE5" w:rsidRDefault="00972EE5" w:rsidP="002B437D">
      <w:pPr>
        <w:rPr>
          <w:rFonts w:ascii="Arial" w:hAnsi="Arial" w:cs="Arial"/>
        </w:rPr>
      </w:pPr>
    </w:p>
    <w:p w14:paraId="297078BF" w14:textId="77777777" w:rsidR="00972EE5" w:rsidRDefault="00972EE5" w:rsidP="002B437D">
      <w:pPr>
        <w:rPr>
          <w:rFonts w:ascii="Arial" w:hAnsi="Arial" w:cs="Arial"/>
        </w:rPr>
      </w:pPr>
    </w:p>
    <w:p w14:paraId="3B252E31" w14:textId="77777777" w:rsidR="00972EE5" w:rsidRDefault="00972EE5" w:rsidP="002B437D">
      <w:pPr>
        <w:rPr>
          <w:rFonts w:ascii="Arial" w:hAnsi="Arial" w:cs="Arial"/>
        </w:rPr>
      </w:pPr>
    </w:p>
    <w:p w14:paraId="242DA42B" w14:textId="77777777" w:rsidR="00972EE5" w:rsidRDefault="00972EE5" w:rsidP="002B437D">
      <w:pPr>
        <w:rPr>
          <w:rFonts w:ascii="Arial" w:hAnsi="Arial" w:cs="Arial"/>
        </w:rPr>
      </w:pPr>
    </w:p>
    <w:p w14:paraId="417AA294" w14:textId="77777777" w:rsidR="00972EE5" w:rsidRDefault="00972EE5" w:rsidP="002B437D">
      <w:pPr>
        <w:rPr>
          <w:rFonts w:ascii="Arial" w:hAnsi="Arial" w:cs="Arial"/>
        </w:rPr>
      </w:pPr>
    </w:p>
    <w:p w14:paraId="7977983D" w14:textId="77777777" w:rsidR="00972EE5" w:rsidRDefault="00972EE5" w:rsidP="002B437D">
      <w:pPr>
        <w:rPr>
          <w:rFonts w:ascii="Arial" w:hAnsi="Arial" w:cs="Arial"/>
        </w:rPr>
      </w:pPr>
    </w:p>
    <w:p w14:paraId="4BADC3C7" w14:textId="77777777" w:rsidR="00972EE5" w:rsidRDefault="00972EE5" w:rsidP="002B437D">
      <w:pPr>
        <w:rPr>
          <w:rFonts w:ascii="Arial" w:hAnsi="Arial" w:cs="Arial"/>
        </w:rPr>
      </w:pPr>
    </w:p>
    <w:p w14:paraId="7E7A184C" w14:textId="77777777" w:rsidR="00972EE5" w:rsidRDefault="00972EE5" w:rsidP="002B437D">
      <w:pPr>
        <w:rPr>
          <w:rFonts w:ascii="Arial" w:hAnsi="Arial" w:cs="Arial"/>
        </w:rPr>
      </w:pPr>
    </w:p>
    <w:p w14:paraId="6D2BF6D7" w14:textId="77777777" w:rsidR="00972EE5" w:rsidRDefault="00972EE5" w:rsidP="002B437D">
      <w:pPr>
        <w:rPr>
          <w:rFonts w:ascii="Arial" w:hAnsi="Arial" w:cs="Arial"/>
        </w:rPr>
      </w:pPr>
    </w:p>
    <w:p w14:paraId="4855B391" w14:textId="4AA97CE8" w:rsidR="002B437D" w:rsidRPr="00972EE5" w:rsidRDefault="002B437D" w:rsidP="002B437D">
      <w:pPr>
        <w:rPr>
          <w:rFonts w:ascii="Arial" w:hAnsi="Arial" w:cs="Arial"/>
        </w:rPr>
      </w:pPr>
      <w:r w:rsidRPr="00972EE5">
        <w:rPr>
          <w:rFonts w:ascii="Arial" w:hAnsi="Arial" w:cs="Arial"/>
        </w:rPr>
        <w:t xml:space="preserve">Freuen sich über den Start der Beratungsstelle Migrationsökonomie (v.l.n.r.): </w:t>
      </w:r>
      <w:r w:rsidRPr="002B437D">
        <w:rPr>
          <w:rFonts w:ascii="Arial" w:hAnsi="Arial" w:cs="Arial"/>
        </w:rPr>
        <w:t>Bodo Kalveram</w:t>
      </w:r>
      <w:r w:rsidRPr="00972EE5">
        <w:rPr>
          <w:rFonts w:ascii="Arial" w:hAnsi="Arial" w:cs="Arial"/>
        </w:rPr>
        <w:t xml:space="preserve"> (</w:t>
      </w:r>
      <w:r w:rsidRPr="002B437D">
        <w:rPr>
          <w:rFonts w:ascii="Arial" w:hAnsi="Arial" w:cs="Arial"/>
        </w:rPr>
        <w:t>Leiter Arbeitsmarktförderung</w:t>
      </w:r>
      <w:r w:rsidRPr="00972EE5">
        <w:rPr>
          <w:rFonts w:ascii="Arial" w:hAnsi="Arial" w:cs="Arial"/>
        </w:rPr>
        <w:t xml:space="preserve"> der EWG), </w:t>
      </w:r>
      <w:r w:rsidRPr="00972EE5">
        <w:rPr>
          <w:rFonts w:ascii="Arial" w:hAnsi="Arial" w:cs="Arial"/>
        </w:rPr>
        <w:t>Galina Borchers</w:t>
      </w:r>
      <w:r w:rsidRPr="00972EE5">
        <w:rPr>
          <w:rFonts w:ascii="Arial" w:hAnsi="Arial" w:cs="Arial"/>
        </w:rPr>
        <w:t xml:space="preserve"> (</w:t>
      </w:r>
      <w:r w:rsidRPr="00972EE5">
        <w:rPr>
          <w:rFonts w:ascii="Arial" w:hAnsi="Arial" w:cs="Arial"/>
        </w:rPr>
        <w:t>Leitung Kommunales Integrationszentrum und Integrationsbeauftragte der Stadt Essen</w:t>
      </w:r>
      <w:r w:rsidRPr="00972EE5">
        <w:rPr>
          <w:rFonts w:ascii="Arial" w:hAnsi="Arial" w:cs="Arial"/>
        </w:rPr>
        <w:t>),</w:t>
      </w:r>
      <w:r w:rsidRPr="00972EE5">
        <w:rPr>
          <w:rFonts w:ascii="Arial" w:hAnsi="Arial" w:cs="Arial"/>
        </w:rPr>
        <w:t> Andre Boschem</w:t>
      </w:r>
      <w:r w:rsidRPr="00972EE5">
        <w:rPr>
          <w:rFonts w:ascii="Arial" w:hAnsi="Arial" w:cs="Arial"/>
        </w:rPr>
        <w:t xml:space="preserve"> (</w:t>
      </w:r>
      <w:r w:rsidRPr="00972EE5">
        <w:rPr>
          <w:rFonts w:ascii="Arial" w:hAnsi="Arial" w:cs="Arial"/>
        </w:rPr>
        <w:t>Geschäftsführer</w:t>
      </w:r>
      <w:r w:rsidRPr="00972EE5">
        <w:rPr>
          <w:rFonts w:ascii="Arial" w:hAnsi="Arial" w:cs="Arial"/>
        </w:rPr>
        <w:t xml:space="preserve"> der EWG), </w:t>
      </w:r>
      <w:r w:rsidRPr="002B437D">
        <w:rPr>
          <w:rFonts w:ascii="Arial" w:hAnsi="Arial" w:cs="Arial"/>
        </w:rPr>
        <w:t>Hiltrud Schmutzler-Jäger</w:t>
      </w:r>
      <w:r w:rsidRPr="00972EE5">
        <w:rPr>
          <w:rFonts w:ascii="Arial" w:hAnsi="Arial" w:cs="Arial"/>
        </w:rPr>
        <w:t xml:space="preserve"> (</w:t>
      </w:r>
      <w:r w:rsidRPr="002B437D">
        <w:rPr>
          <w:rFonts w:ascii="Arial" w:hAnsi="Arial" w:cs="Arial"/>
        </w:rPr>
        <w:t>Beratungsstelle Migrationsökonomie</w:t>
      </w:r>
      <w:r w:rsidRPr="00972EE5">
        <w:rPr>
          <w:rFonts w:ascii="Arial" w:hAnsi="Arial" w:cs="Arial"/>
        </w:rPr>
        <w:t xml:space="preserve">), </w:t>
      </w:r>
      <w:r w:rsidRPr="00972EE5">
        <w:rPr>
          <w:rFonts w:ascii="Arial" w:hAnsi="Arial" w:cs="Arial"/>
        </w:rPr>
        <w:t>Dietmar Gutschmidt</w:t>
      </w:r>
      <w:r w:rsidRPr="00972EE5">
        <w:rPr>
          <w:rFonts w:ascii="Arial" w:hAnsi="Arial" w:cs="Arial"/>
        </w:rPr>
        <w:t xml:space="preserve"> (</w:t>
      </w:r>
      <w:r w:rsidRPr="00972EE5">
        <w:rPr>
          <w:rFonts w:ascii="Arial" w:hAnsi="Arial" w:cs="Arial"/>
        </w:rPr>
        <w:t>Fachbereichsleitung Jobcenter der Stadt Essen</w:t>
      </w:r>
      <w:r w:rsidRPr="00972EE5">
        <w:rPr>
          <w:rFonts w:ascii="Arial" w:hAnsi="Arial" w:cs="Arial"/>
        </w:rPr>
        <w:t xml:space="preserve">) und </w:t>
      </w:r>
      <w:r w:rsidRPr="00972EE5">
        <w:rPr>
          <w:rFonts w:ascii="Arial" w:hAnsi="Arial" w:cs="Arial"/>
        </w:rPr>
        <w:t>Nora Ismail</w:t>
      </w:r>
      <w:r w:rsidRPr="00972EE5">
        <w:rPr>
          <w:rFonts w:ascii="Arial" w:hAnsi="Arial" w:cs="Arial"/>
        </w:rPr>
        <w:t xml:space="preserve"> (</w:t>
      </w:r>
      <w:r w:rsidRPr="00972EE5">
        <w:rPr>
          <w:rFonts w:ascii="Arial" w:hAnsi="Arial" w:cs="Arial"/>
        </w:rPr>
        <w:t>Beratungsstelle Migrationsökonomie</w:t>
      </w:r>
      <w:r w:rsidRPr="00972EE5">
        <w:rPr>
          <w:rFonts w:ascii="Arial" w:hAnsi="Arial" w:cs="Arial"/>
        </w:rPr>
        <w:t>). Foto: Claudia Anders, EWG</w:t>
      </w:r>
    </w:p>
    <w:sectPr w:rsidR="002B437D" w:rsidRPr="00972EE5" w:rsidSect="00444251">
      <w:footerReference w:type="default" r:id="rId14"/>
      <w:pgSz w:w="11906" w:h="16838"/>
      <w:pgMar w:top="1361" w:right="1191" w:bottom="1701" w:left="1191" w:header="68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9DE4C" w14:textId="77777777" w:rsidR="0039076B" w:rsidRDefault="0039076B" w:rsidP="00D44657">
      <w:r>
        <w:separator/>
      </w:r>
    </w:p>
  </w:endnote>
  <w:endnote w:type="continuationSeparator" w:id="0">
    <w:p w14:paraId="37096970" w14:textId="77777777" w:rsidR="0039076B" w:rsidRDefault="0039076B" w:rsidP="00D44657">
      <w:r>
        <w:continuationSeparator/>
      </w:r>
    </w:p>
  </w:endnote>
  <w:endnote w:type="continuationNotice" w:id="1">
    <w:p w14:paraId="592FEADB" w14:textId="77777777" w:rsidR="0039076B" w:rsidRDefault="00390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90C53" w14:textId="77777777" w:rsidR="00F15F05" w:rsidRPr="00780C3A" w:rsidRDefault="00F15F05" w:rsidP="00F15F05">
    <w:pPr>
      <w:pStyle w:val="Fuzeile"/>
      <w:jc w:val="center"/>
    </w:pPr>
    <w:proofErr w:type="spellStart"/>
    <w:r w:rsidRPr="005E061C">
      <w:rPr>
        <w:rFonts w:cs="Arial"/>
        <w:b/>
        <w:sz w:val="16"/>
        <w:szCs w:val="22"/>
        <w:u w:val="single"/>
        <w:lang w:val="it-IT"/>
      </w:rPr>
      <w:t>Kontakt</w:t>
    </w:r>
    <w:proofErr w:type="spellEnd"/>
  </w:p>
  <w:p w14:paraId="4E9AB1FB" w14:textId="77777777" w:rsidR="00F15F05" w:rsidRPr="00862E1D" w:rsidRDefault="00F15F05" w:rsidP="00F15F05">
    <w:pPr>
      <w:jc w:val="center"/>
      <w:rPr>
        <w:rFonts w:ascii="Arial" w:hAnsi="Arial" w:cs="Arial"/>
        <w:sz w:val="16"/>
        <w:szCs w:val="16"/>
        <w:lang w:val="it-IT"/>
      </w:rPr>
    </w:pPr>
  </w:p>
  <w:p w14:paraId="1FAABE41" w14:textId="271920C0" w:rsidR="00500B85" w:rsidRDefault="00F15F05" w:rsidP="00F15F05">
    <w:pPr>
      <w:jc w:val="center"/>
      <w:rPr>
        <w:rFonts w:ascii="Arial" w:hAnsi="Arial" w:cs="Arial"/>
        <w:sz w:val="16"/>
        <w:szCs w:val="16"/>
      </w:rPr>
    </w:pPr>
    <w:r w:rsidRPr="00862E1D">
      <w:rPr>
        <w:rFonts w:ascii="Arial" w:hAnsi="Arial" w:cs="Arial"/>
        <w:sz w:val="16"/>
        <w:szCs w:val="16"/>
      </w:rPr>
      <w:t>EWG - Essener Wirtschaftsförderungsgesellschaft mbH</w:t>
    </w:r>
  </w:p>
  <w:p w14:paraId="745195CF" w14:textId="77777777" w:rsidR="00F15F05" w:rsidRPr="005E061C" w:rsidRDefault="00F15F05" w:rsidP="00F15F05">
    <w:pPr>
      <w:jc w:val="center"/>
      <w:rPr>
        <w:rFonts w:ascii="Arial" w:hAnsi="Arial" w:cs="Arial"/>
        <w:sz w:val="16"/>
        <w:szCs w:val="22"/>
        <w:lang w:val="it-IT"/>
      </w:rPr>
    </w:pPr>
    <w:proofErr w:type="spellStart"/>
    <w:r w:rsidRPr="00862E1D">
      <w:rPr>
        <w:rFonts w:ascii="Arial" w:hAnsi="Arial" w:cs="Arial"/>
        <w:sz w:val="16"/>
        <w:szCs w:val="16"/>
        <w:lang w:val="it-IT"/>
      </w:rPr>
      <w:t>Kennedyplatz</w:t>
    </w:r>
    <w:proofErr w:type="spellEnd"/>
    <w:r w:rsidRPr="00862E1D">
      <w:rPr>
        <w:rFonts w:ascii="Arial" w:hAnsi="Arial" w:cs="Arial"/>
        <w:sz w:val="16"/>
        <w:szCs w:val="16"/>
        <w:lang w:val="it-IT"/>
      </w:rPr>
      <w:t xml:space="preserve"> 5 </w:t>
    </w:r>
    <w:r w:rsidRPr="00862E1D">
      <w:rPr>
        <w:rFonts w:ascii="Arial" w:hAnsi="Arial" w:cs="Arial"/>
        <w:sz w:val="16"/>
        <w:szCs w:val="16"/>
      </w:rPr>
      <w:t xml:space="preserve">• </w:t>
    </w:r>
    <w:r w:rsidRPr="00862E1D">
      <w:rPr>
        <w:rFonts w:ascii="Arial" w:hAnsi="Arial" w:cs="Arial"/>
        <w:sz w:val="16"/>
        <w:szCs w:val="16"/>
        <w:lang w:val="it-IT"/>
      </w:rPr>
      <w:t>4</w:t>
    </w:r>
    <w:r w:rsidRPr="005E061C">
      <w:rPr>
        <w:rFonts w:ascii="Arial" w:hAnsi="Arial" w:cs="Arial"/>
        <w:sz w:val="16"/>
        <w:szCs w:val="22"/>
        <w:lang w:val="it-IT"/>
      </w:rPr>
      <w:t>5127 Essen</w:t>
    </w:r>
  </w:p>
  <w:p w14:paraId="78ED0A00" w14:textId="20BA7502" w:rsidR="00D44657" w:rsidRPr="00F15F05" w:rsidRDefault="00F15F05" w:rsidP="00F15F05">
    <w:pPr>
      <w:jc w:val="center"/>
      <w:rPr>
        <w:rFonts w:ascii="Arial" w:hAnsi="Arial" w:cs="Arial"/>
        <w:sz w:val="16"/>
        <w:szCs w:val="22"/>
        <w:lang w:val="it-IT"/>
      </w:rPr>
    </w:pPr>
    <w:r w:rsidRPr="005E061C">
      <w:rPr>
        <w:rFonts w:ascii="Arial" w:hAnsi="Arial" w:cs="Arial"/>
        <w:sz w:val="16"/>
        <w:szCs w:val="22"/>
      </w:rPr>
      <w:t xml:space="preserve">• </w:t>
    </w:r>
    <w:r>
      <w:rPr>
        <w:rFonts w:ascii="Arial" w:hAnsi="Arial" w:cs="Arial"/>
        <w:sz w:val="16"/>
        <w:szCs w:val="22"/>
        <w:lang w:val="it-IT"/>
      </w:rPr>
      <w:t>Tel.: +49 201 820</w:t>
    </w:r>
    <w:r w:rsidR="001349D6">
      <w:rPr>
        <w:rFonts w:ascii="Arial" w:hAnsi="Arial" w:cs="Arial"/>
        <w:sz w:val="16"/>
        <w:szCs w:val="22"/>
        <w:lang w:val="it-IT"/>
      </w:rPr>
      <w:t xml:space="preserve"> </w:t>
    </w:r>
    <w:r>
      <w:rPr>
        <w:rFonts w:ascii="Arial" w:hAnsi="Arial" w:cs="Arial"/>
        <w:sz w:val="16"/>
        <w:szCs w:val="22"/>
        <w:lang w:val="it-IT"/>
      </w:rPr>
      <w:t>24</w:t>
    </w:r>
    <w:r w:rsidR="001349D6">
      <w:rPr>
        <w:rFonts w:ascii="Arial" w:hAnsi="Arial" w:cs="Arial"/>
        <w:sz w:val="16"/>
        <w:szCs w:val="22"/>
        <w:lang w:val="it-IT"/>
      </w:rPr>
      <w:t xml:space="preserve"> </w:t>
    </w:r>
    <w:r w:rsidR="007F13A8">
      <w:rPr>
        <w:rFonts w:ascii="Arial" w:hAnsi="Arial" w:cs="Arial"/>
        <w:sz w:val="16"/>
        <w:szCs w:val="22"/>
        <w:lang w:val="it-IT"/>
      </w:rPr>
      <w:t>0</w:t>
    </w:r>
    <w:r w:rsidRPr="005E061C">
      <w:rPr>
        <w:rFonts w:ascii="Arial" w:hAnsi="Arial" w:cs="Arial"/>
        <w:sz w:val="16"/>
        <w:szCs w:val="22"/>
        <w:lang w:val="it-IT"/>
      </w:rPr>
      <w:t xml:space="preserve"> </w:t>
    </w:r>
    <w:r w:rsidRPr="005E061C">
      <w:rPr>
        <w:rFonts w:ascii="Arial" w:hAnsi="Arial" w:cs="Arial"/>
        <w:sz w:val="16"/>
        <w:szCs w:val="22"/>
      </w:rPr>
      <w:t xml:space="preserve">• </w:t>
    </w:r>
    <w:r w:rsidRPr="005E061C">
      <w:rPr>
        <w:rFonts w:ascii="Arial" w:hAnsi="Arial" w:cs="Arial"/>
        <w:sz w:val="16"/>
        <w:szCs w:val="22"/>
        <w:lang w:val="it-IT"/>
      </w:rPr>
      <w:t xml:space="preserve">E-Mail: </w:t>
    </w:r>
    <w:r w:rsidR="007F13A8">
      <w:rPr>
        <w:rFonts w:ascii="Arial" w:hAnsi="Arial" w:cs="Arial"/>
        <w:sz w:val="16"/>
        <w:szCs w:val="22"/>
        <w:lang w:val="it-IT"/>
      </w:rPr>
      <w:t>presse</w:t>
    </w:r>
    <w:r w:rsidRPr="005E061C">
      <w:rPr>
        <w:rFonts w:ascii="Arial" w:hAnsi="Arial" w:cs="Arial"/>
        <w:sz w:val="16"/>
        <w:szCs w:val="22"/>
        <w:lang w:val="it-IT"/>
      </w:rPr>
      <w:t xml:space="preserve">@ewg.de </w:t>
    </w:r>
    <w:r w:rsidRPr="005E061C">
      <w:rPr>
        <w:rFonts w:ascii="Arial" w:hAnsi="Arial" w:cs="Arial"/>
        <w:sz w:val="16"/>
        <w:szCs w:val="22"/>
      </w:rPr>
      <w:t xml:space="preserve">• </w:t>
    </w:r>
    <w:r w:rsidRPr="005E061C">
      <w:rPr>
        <w:rFonts w:ascii="Arial" w:hAnsi="Arial" w:cs="Arial"/>
        <w:sz w:val="16"/>
        <w:szCs w:val="22"/>
        <w:lang w:val="it-IT"/>
      </w:rPr>
      <w:t xml:space="preserve">Internet: </w:t>
    </w:r>
    <w:hyperlink r:id="rId1" w:history="1">
      <w:r w:rsidRPr="000F6E29">
        <w:rPr>
          <w:rStyle w:val="Hyperlink"/>
          <w:rFonts w:ascii="Arial" w:hAnsi="Arial" w:cs="Arial"/>
          <w:sz w:val="16"/>
          <w:szCs w:val="22"/>
          <w:lang w:val="it-IT"/>
        </w:rPr>
        <w:t>www.ewg.de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91DC4" w14:textId="77777777" w:rsidR="0039076B" w:rsidRDefault="0039076B" w:rsidP="00D44657">
      <w:r>
        <w:separator/>
      </w:r>
    </w:p>
  </w:footnote>
  <w:footnote w:type="continuationSeparator" w:id="0">
    <w:p w14:paraId="49E7BDC5" w14:textId="77777777" w:rsidR="0039076B" w:rsidRDefault="0039076B" w:rsidP="00D44657">
      <w:r>
        <w:continuationSeparator/>
      </w:r>
    </w:p>
  </w:footnote>
  <w:footnote w:type="continuationNotice" w:id="1">
    <w:p w14:paraId="61E9A88A" w14:textId="77777777" w:rsidR="0039076B" w:rsidRDefault="003907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801015"/>
    <w:multiLevelType w:val="hybridMultilevel"/>
    <w:tmpl w:val="5EFC75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1E4BEE"/>
    <w:multiLevelType w:val="hybridMultilevel"/>
    <w:tmpl w:val="147ADB7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ED6F64"/>
    <w:multiLevelType w:val="hybridMultilevel"/>
    <w:tmpl w:val="315616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DAA64E2"/>
    <w:multiLevelType w:val="hybridMultilevel"/>
    <w:tmpl w:val="DDEC39B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FE03599"/>
    <w:multiLevelType w:val="hybridMultilevel"/>
    <w:tmpl w:val="DB026D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130236"/>
    <w:multiLevelType w:val="hybridMultilevel"/>
    <w:tmpl w:val="FC8637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88E1085"/>
    <w:multiLevelType w:val="hybridMultilevel"/>
    <w:tmpl w:val="F330076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F23399"/>
    <w:multiLevelType w:val="hybridMultilevel"/>
    <w:tmpl w:val="493AB9A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7548654">
    <w:abstractNumId w:val="5"/>
  </w:num>
  <w:num w:numId="2" w16cid:durableId="831674424">
    <w:abstractNumId w:val="0"/>
  </w:num>
  <w:num w:numId="3" w16cid:durableId="602079581">
    <w:abstractNumId w:val="7"/>
  </w:num>
  <w:num w:numId="4" w16cid:durableId="283924452">
    <w:abstractNumId w:val="1"/>
  </w:num>
  <w:num w:numId="5" w16cid:durableId="1498424216">
    <w:abstractNumId w:val="3"/>
  </w:num>
  <w:num w:numId="6" w16cid:durableId="871962617">
    <w:abstractNumId w:val="6"/>
  </w:num>
  <w:num w:numId="7" w16cid:durableId="1754278762">
    <w:abstractNumId w:val="2"/>
  </w:num>
  <w:num w:numId="8" w16cid:durableId="1481333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bbruch" w:val="0"/>
  </w:docVars>
  <w:rsids>
    <w:rsidRoot w:val="005021CD"/>
    <w:rsid w:val="000021C7"/>
    <w:rsid w:val="0000278A"/>
    <w:rsid w:val="000045D2"/>
    <w:rsid w:val="00007DAF"/>
    <w:rsid w:val="00011DD6"/>
    <w:rsid w:val="000126DE"/>
    <w:rsid w:val="000145C2"/>
    <w:rsid w:val="00014E53"/>
    <w:rsid w:val="0001553F"/>
    <w:rsid w:val="00016C17"/>
    <w:rsid w:val="00016EE4"/>
    <w:rsid w:val="00022377"/>
    <w:rsid w:val="0002550C"/>
    <w:rsid w:val="00025EEC"/>
    <w:rsid w:val="000271C5"/>
    <w:rsid w:val="000308CE"/>
    <w:rsid w:val="00032252"/>
    <w:rsid w:val="000344AD"/>
    <w:rsid w:val="00034E04"/>
    <w:rsid w:val="0004026C"/>
    <w:rsid w:val="00040EE8"/>
    <w:rsid w:val="00041243"/>
    <w:rsid w:val="00046C0F"/>
    <w:rsid w:val="00047B61"/>
    <w:rsid w:val="00054BFC"/>
    <w:rsid w:val="00055987"/>
    <w:rsid w:val="000571F7"/>
    <w:rsid w:val="00057947"/>
    <w:rsid w:val="00060AD3"/>
    <w:rsid w:val="000629BF"/>
    <w:rsid w:val="000649CB"/>
    <w:rsid w:val="000665E2"/>
    <w:rsid w:val="000667A9"/>
    <w:rsid w:val="00066D4B"/>
    <w:rsid w:val="000678B6"/>
    <w:rsid w:val="00067E87"/>
    <w:rsid w:val="00071735"/>
    <w:rsid w:val="00073916"/>
    <w:rsid w:val="000745BF"/>
    <w:rsid w:val="00075356"/>
    <w:rsid w:val="00080F5B"/>
    <w:rsid w:val="000815AA"/>
    <w:rsid w:val="0008365A"/>
    <w:rsid w:val="00084552"/>
    <w:rsid w:val="00085E02"/>
    <w:rsid w:val="000864EE"/>
    <w:rsid w:val="00087FDF"/>
    <w:rsid w:val="000913B6"/>
    <w:rsid w:val="00091D2B"/>
    <w:rsid w:val="0009314D"/>
    <w:rsid w:val="00093C22"/>
    <w:rsid w:val="00094C30"/>
    <w:rsid w:val="000954FA"/>
    <w:rsid w:val="00096BF7"/>
    <w:rsid w:val="000970C3"/>
    <w:rsid w:val="00097ECD"/>
    <w:rsid w:val="00097F8F"/>
    <w:rsid w:val="000A10F8"/>
    <w:rsid w:val="000A3C64"/>
    <w:rsid w:val="000A5DAB"/>
    <w:rsid w:val="000A77E0"/>
    <w:rsid w:val="000B197D"/>
    <w:rsid w:val="000B2BEB"/>
    <w:rsid w:val="000B48AB"/>
    <w:rsid w:val="000B48DB"/>
    <w:rsid w:val="000C0F01"/>
    <w:rsid w:val="000C119A"/>
    <w:rsid w:val="000C1FDA"/>
    <w:rsid w:val="000C2577"/>
    <w:rsid w:val="000C28C1"/>
    <w:rsid w:val="000C6323"/>
    <w:rsid w:val="000C6FA5"/>
    <w:rsid w:val="000C70AB"/>
    <w:rsid w:val="000D0DA9"/>
    <w:rsid w:val="000D40B4"/>
    <w:rsid w:val="000E0E36"/>
    <w:rsid w:val="000F089B"/>
    <w:rsid w:val="000F1C89"/>
    <w:rsid w:val="000F2DB4"/>
    <w:rsid w:val="000F5115"/>
    <w:rsid w:val="0010087D"/>
    <w:rsid w:val="00101AEA"/>
    <w:rsid w:val="00103408"/>
    <w:rsid w:val="00103BEC"/>
    <w:rsid w:val="00103D2C"/>
    <w:rsid w:val="00105462"/>
    <w:rsid w:val="001065E7"/>
    <w:rsid w:val="00106D2D"/>
    <w:rsid w:val="00106E38"/>
    <w:rsid w:val="00106E96"/>
    <w:rsid w:val="001105AB"/>
    <w:rsid w:val="00110929"/>
    <w:rsid w:val="00110CB5"/>
    <w:rsid w:val="00112B4E"/>
    <w:rsid w:val="00113188"/>
    <w:rsid w:val="0011425A"/>
    <w:rsid w:val="00114D31"/>
    <w:rsid w:val="00115D97"/>
    <w:rsid w:val="001216E0"/>
    <w:rsid w:val="00124B6C"/>
    <w:rsid w:val="00131861"/>
    <w:rsid w:val="0013315F"/>
    <w:rsid w:val="00133DC7"/>
    <w:rsid w:val="0013425E"/>
    <w:rsid w:val="001349D6"/>
    <w:rsid w:val="00135026"/>
    <w:rsid w:val="00135F87"/>
    <w:rsid w:val="0013787C"/>
    <w:rsid w:val="001443DC"/>
    <w:rsid w:val="00144607"/>
    <w:rsid w:val="001448AF"/>
    <w:rsid w:val="00144ED6"/>
    <w:rsid w:val="00145431"/>
    <w:rsid w:val="00146609"/>
    <w:rsid w:val="00146C73"/>
    <w:rsid w:val="0015212D"/>
    <w:rsid w:val="0015520E"/>
    <w:rsid w:val="00155A07"/>
    <w:rsid w:val="00155FBF"/>
    <w:rsid w:val="00163E33"/>
    <w:rsid w:val="00164402"/>
    <w:rsid w:val="00167820"/>
    <w:rsid w:val="00167FEF"/>
    <w:rsid w:val="00170073"/>
    <w:rsid w:val="0017024B"/>
    <w:rsid w:val="00171B06"/>
    <w:rsid w:val="00174C1C"/>
    <w:rsid w:val="001752CA"/>
    <w:rsid w:val="00175CF3"/>
    <w:rsid w:val="00180BBE"/>
    <w:rsid w:val="00180FC3"/>
    <w:rsid w:val="00181F22"/>
    <w:rsid w:val="0018220E"/>
    <w:rsid w:val="00185407"/>
    <w:rsid w:val="00186E7B"/>
    <w:rsid w:val="00190B6D"/>
    <w:rsid w:val="00191564"/>
    <w:rsid w:val="00192E08"/>
    <w:rsid w:val="00193E6A"/>
    <w:rsid w:val="001944E9"/>
    <w:rsid w:val="001A11D2"/>
    <w:rsid w:val="001A325D"/>
    <w:rsid w:val="001A54C7"/>
    <w:rsid w:val="001A6932"/>
    <w:rsid w:val="001A69C0"/>
    <w:rsid w:val="001A6C12"/>
    <w:rsid w:val="001B22CD"/>
    <w:rsid w:val="001B2E42"/>
    <w:rsid w:val="001B44B9"/>
    <w:rsid w:val="001B47E0"/>
    <w:rsid w:val="001B57CA"/>
    <w:rsid w:val="001B7AEC"/>
    <w:rsid w:val="001C22F5"/>
    <w:rsid w:val="001C2487"/>
    <w:rsid w:val="001C5464"/>
    <w:rsid w:val="001C5863"/>
    <w:rsid w:val="001C7023"/>
    <w:rsid w:val="001D0016"/>
    <w:rsid w:val="001D3B68"/>
    <w:rsid w:val="001D41B2"/>
    <w:rsid w:val="001D43D3"/>
    <w:rsid w:val="001D4C23"/>
    <w:rsid w:val="001E0198"/>
    <w:rsid w:val="001E1118"/>
    <w:rsid w:val="001E50FF"/>
    <w:rsid w:val="001F1B57"/>
    <w:rsid w:val="001F2C10"/>
    <w:rsid w:val="001F4BFE"/>
    <w:rsid w:val="001F5822"/>
    <w:rsid w:val="001F5863"/>
    <w:rsid w:val="001F5F3A"/>
    <w:rsid w:val="001F7499"/>
    <w:rsid w:val="001F79EB"/>
    <w:rsid w:val="001F7E17"/>
    <w:rsid w:val="00202CEF"/>
    <w:rsid w:val="00202D74"/>
    <w:rsid w:val="00203DA9"/>
    <w:rsid w:val="00204F4B"/>
    <w:rsid w:val="00205000"/>
    <w:rsid w:val="00205B84"/>
    <w:rsid w:val="00207100"/>
    <w:rsid w:val="002107EC"/>
    <w:rsid w:val="00210D0F"/>
    <w:rsid w:val="0021234A"/>
    <w:rsid w:val="00212FD5"/>
    <w:rsid w:val="00213932"/>
    <w:rsid w:val="002144B5"/>
    <w:rsid w:val="00214823"/>
    <w:rsid w:val="00222789"/>
    <w:rsid w:val="00223DAE"/>
    <w:rsid w:val="00223FD9"/>
    <w:rsid w:val="002260A8"/>
    <w:rsid w:val="00227A9A"/>
    <w:rsid w:val="00227EC4"/>
    <w:rsid w:val="00230D30"/>
    <w:rsid w:val="00230EC4"/>
    <w:rsid w:val="00231020"/>
    <w:rsid w:val="0023336B"/>
    <w:rsid w:val="00235ECA"/>
    <w:rsid w:val="0024196F"/>
    <w:rsid w:val="002454F3"/>
    <w:rsid w:val="00246C55"/>
    <w:rsid w:val="002474FF"/>
    <w:rsid w:val="0025310A"/>
    <w:rsid w:val="002533E1"/>
    <w:rsid w:val="00254211"/>
    <w:rsid w:val="00260316"/>
    <w:rsid w:val="00260358"/>
    <w:rsid w:val="002614F9"/>
    <w:rsid w:val="0026709B"/>
    <w:rsid w:val="00270247"/>
    <w:rsid w:val="00274B50"/>
    <w:rsid w:val="00276118"/>
    <w:rsid w:val="00276CAC"/>
    <w:rsid w:val="00277C78"/>
    <w:rsid w:val="002800A3"/>
    <w:rsid w:val="002813FC"/>
    <w:rsid w:val="002862F9"/>
    <w:rsid w:val="00286A1D"/>
    <w:rsid w:val="00287219"/>
    <w:rsid w:val="0029255C"/>
    <w:rsid w:val="00293AD9"/>
    <w:rsid w:val="0029481C"/>
    <w:rsid w:val="0029539E"/>
    <w:rsid w:val="002A12AE"/>
    <w:rsid w:val="002A4BD6"/>
    <w:rsid w:val="002A569F"/>
    <w:rsid w:val="002A5C34"/>
    <w:rsid w:val="002A7531"/>
    <w:rsid w:val="002B0630"/>
    <w:rsid w:val="002B08DB"/>
    <w:rsid w:val="002B2176"/>
    <w:rsid w:val="002B437D"/>
    <w:rsid w:val="002B4A9F"/>
    <w:rsid w:val="002B6410"/>
    <w:rsid w:val="002B664A"/>
    <w:rsid w:val="002C113C"/>
    <w:rsid w:val="002C133B"/>
    <w:rsid w:val="002C31B5"/>
    <w:rsid w:val="002C5106"/>
    <w:rsid w:val="002C6626"/>
    <w:rsid w:val="002C671A"/>
    <w:rsid w:val="002C68D5"/>
    <w:rsid w:val="002C6CC3"/>
    <w:rsid w:val="002D000D"/>
    <w:rsid w:val="002D1205"/>
    <w:rsid w:val="002D1430"/>
    <w:rsid w:val="002D1949"/>
    <w:rsid w:val="002D2AFA"/>
    <w:rsid w:val="002D51FB"/>
    <w:rsid w:val="002D58F5"/>
    <w:rsid w:val="002D594A"/>
    <w:rsid w:val="002E0E0C"/>
    <w:rsid w:val="002E2743"/>
    <w:rsid w:val="002E449D"/>
    <w:rsid w:val="002F0300"/>
    <w:rsid w:val="002F0579"/>
    <w:rsid w:val="002F0F96"/>
    <w:rsid w:val="002F1420"/>
    <w:rsid w:val="002F28E9"/>
    <w:rsid w:val="002F3526"/>
    <w:rsid w:val="002F3877"/>
    <w:rsid w:val="002F3D86"/>
    <w:rsid w:val="002F4BAA"/>
    <w:rsid w:val="002F7AE0"/>
    <w:rsid w:val="0030086D"/>
    <w:rsid w:val="0030276E"/>
    <w:rsid w:val="0030349F"/>
    <w:rsid w:val="00303A9D"/>
    <w:rsid w:val="00304A80"/>
    <w:rsid w:val="0030531D"/>
    <w:rsid w:val="00310272"/>
    <w:rsid w:val="00310575"/>
    <w:rsid w:val="003109CD"/>
    <w:rsid w:val="003115AB"/>
    <w:rsid w:val="00312518"/>
    <w:rsid w:val="00312B75"/>
    <w:rsid w:val="00314B5C"/>
    <w:rsid w:val="00321680"/>
    <w:rsid w:val="003238EA"/>
    <w:rsid w:val="0032493E"/>
    <w:rsid w:val="003253BE"/>
    <w:rsid w:val="00325CD6"/>
    <w:rsid w:val="0032792B"/>
    <w:rsid w:val="003316F7"/>
    <w:rsid w:val="00331FF1"/>
    <w:rsid w:val="003332D8"/>
    <w:rsid w:val="00334859"/>
    <w:rsid w:val="00334BE0"/>
    <w:rsid w:val="0034040F"/>
    <w:rsid w:val="003441BF"/>
    <w:rsid w:val="003452EB"/>
    <w:rsid w:val="00346A19"/>
    <w:rsid w:val="00347F03"/>
    <w:rsid w:val="003501EA"/>
    <w:rsid w:val="00354DA7"/>
    <w:rsid w:val="0035624E"/>
    <w:rsid w:val="0035638E"/>
    <w:rsid w:val="003579C6"/>
    <w:rsid w:val="0036207B"/>
    <w:rsid w:val="0036347F"/>
    <w:rsid w:val="0036392D"/>
    <w:rsid w:val="00364921"/>
    <w:rsid w:val="00364B24"/>
    <w:rsid w:val="003658AD"/>
    <w:rsid w:val="00366735"/>
    <w:rsid w:val="00366B13"/>
    <w:rsid w:val="00366FFA"/>
    <w:rsid w:val="003726A6"/>
    <w:rsid w:val="0037434D"/>
    <w:rsid w:val="00375637"/>
    <w:rsid w:val="003767E6"/>
    <w:rsid w:val="003803E5"/>
    <w:rsid w:val="0038164E"/>
    <w:rsid w:val="003823FC"/>
    <w:rsid w:val="0038699F"/>
    <w:rsid w:val="0039020D"/>
    <w:rsid w:val="0039076B"/>
    <w:rsid w:val="00391667"/>
    <w:rsid w:val="00393E31"/>
    <w:rsid w:val="00393EA7"/>
    <w:rsid w:val="00393F77"/>
    <w:rsid w:val="00395D80"/>
    <w:rsid w:val="0039659E"/>
    <w:rsid w:val="0039786B"/>
    <w:rsid w:val="003A092F"/>
    <w:rsid w:val="003A11D9"/>
    <w:rsid w:val="003A12D7"/>
    <w:rsid w:val="003A21BB"/>
    <w:rsid w:val="003A3337"/>
    <w:rsid w:val="003A44CE"/>
    <w:rsid w:val="003A4E85"/>
    <w:rsid w:val="003B4B4D"/>
    <w:rsid w:val="003B4E49"/>
    <w:rsid w:val="003B58C1"/>
    <w:rsid w:val="003B7E48"/>
    <w:rsid w:val="003C022B"/>
    <w:rsid w:val="003C0E0A"/>
    <w:rsid w:val="003C1CC2"/>
    <w:rsid w:val="003C1E1D"/>
    <w:rsid w:val="003C1FAF"/>
    <w:rsid w:val="003C4FB5"/>
    <w:rsid w:val="003C52B2"/>
    <w:rsid w:val="003C777A"/>
    <w:rsid w:val="003D16E5"/>
    <w:rsid w:val="003D1D33"/>
    <w:rsid w:val="003D6632"/>
    <w:rsid w:val="003E26CE"/>
    <w:rsid w:val="003E334F"/>
    <w:rsid w:val="003E422C"/>
    <w:rsid w:val="003E4D7A"/>
    <w:rsid w:val="003F033C"/>
    <w:rsid w:val="003F07FB"/>
    <w:rsid w:val="003F1C10"/>
    <w:rsid w:val="003F44DB"/>
    <w:rsid w:val="003F486F"/>
    <w:rsid w:val="003F65E4"/>
    <w:rsid w:val="003F7E04"/>
    <w:rsid w:val="00400948"/>
    <w:rsid w:val="004063AB"/>
    <w:rsid w:val="00415DEC"/>
    <w:rsid w:val="00422E74"/>
    <w:rsid w:val="00425545"/>
    <w:rsid w:val="00432C20"/>
    <w:rsid w:val="004339C9"/>
    <w:rsid w:val="004362DF"/>
    <w:rsid w:val="0043654C"/>
    <w:rsid w:val="00440AEA"/>
    <w:rsid w:val="0044110A"/>
    <w:rsid w:val="0044348D"/>
    <w:rsid w:val="00444251"/>
    <w:rsid w:val="0044590B"/>
    <w:rsid w:val="00445B0E"/>
    <w:rsid w:val="004478E8"/>
    <w:rsid w:val="0045188A"/>
    <w:rsid w:val="00451DB3"/>
    <w:rsid w:val="00454F0D"/>
    <w:rsid w:val="00455B14"/>
    <w:rsid w:val="004562D2"/>
    <w:rsid w:val="004566EA"/>
    <w:rsid w:val="00460627"/>
    <w:rsid w:val="00461842"/>
    <w:rsid w:val="0046192A"/>
    <w:rsid w:val="0046194B"/>
    <w:rsid w:val="00461B8B"/>
    <w:rsid w:val="00461D5F"/>
    <w:rsid w:val="0046214D"/>
    <w:rsid w:val="00462DFC"/>
    <w:rsid w:val="00462F10"/>
    <w:rsid w:val="004639BC"/>
    <w:rsid w:val="00465373"/>
    <w:rsid w:val="004656DF"/>
    <w:rsid w:val="00466F43"/>
    <w:rsid w:val="00466FDF"/>
    <w:rsid w:val="00470338"/>
    <w:rsid w:val="004729F8"/>
    <w:rsid w:val="0047330D"/>
    <w:rsid w:val="004733D9"/>
    <w:rsid w:val="00474656"/>
    <w:rsid w:val="00474CD1"/>
    <w:rsid w:val="00475C1B"/>
    <w:rsid w:val="00481C15"/>
    <w:rsid w:val="00482F3B"/>
    <w:rsid w:val="00485899"/>
    <w:rsid w:val="004879AF"/>
    <w:rsid w:val="004900B0"/>
    <w:rsid w:val="004917E9"/>
    <w:rsid w:val="00492AF6"/>
    <w:rsid w:val="004951FC"/>
    <w:rsid w:val="00496E83"/>
    <w:rsid w:val="004A0B7B"/>
    <w:rsid w:val="004A0DF3"/>
    <w:rsid w:val="004A3E97"/>
    <w:rsid w:val="004A5A82"/>
    <w:rsid w:val="004B097E"/>
    <w:rsid w:val="004B6529"/>
    <w:rsid w:val="004B688F"/>
    <w:rsid w:val="004B6A15"/>
    <w:rsid w:val="004C0572"/>
    <w:rsid w:val="004C31CF"/>
    <w:rsid w:val="004C3301"/>
    <w:rsid w:val="004C5338"/>
    <w:rsid w:val="004D1466"/>
    <w:rsid w:val="004D1EEF"/>
    <w:rsid w:val="004D3282"/>
    <w:rsid w:val="004D4E60"/>
    <w:rsid w:val="004D6466"/>
    <w:rsid w:val="004E3C1C"/>
    <w:rsid w:val="004E3D1A"/>
    <w:rsid w:val="004E4C7F"/>
    <w:rsid w:val="004E560A"/>
    <w:rsid w:val="004E637D"/>
    <w:rsid w:val="004E7087"/>
    <w:rsid w:val="004E7991"/>
    <w:rsid w:val="004F1253"/>
    <w:rsid w:val="004F1576"/>
    <w:rsid w:val="004F1EAC"/>
    <w:rsid w:val="004F356B"/>
    <w:rsid w:val="004F3C47"/>
    <w:rsid w:val="004F4826"/>
    <w:rsid w:val="004F6C38"/>
    <w:rsid w:val="004F7731"/>
    <w:rsid w:val="005002BC"/>
    <w:rsid w:val="00500B85"/>
    <w:rsid w:val="005021CD"/>
    <w:rsid w:val="0050557C"/>
    <w:rsid w:val="005060F6"/>
    <w:rsid w:val="00507553"/>
    <w:rsid w:val="0051218B"/>
    <w:rsid w:val="005122EB"/>
    <w:rsid w:val="00512F9C"/>
    <w:rsid w:val="00513E2A"/>
    <w:rsid w:val="00520DB2"/>
    <w:rsid w:val="00524735"/>
    <w:rsid w:val="0052571C"/>
    <w:rsid w:val="00527C8F"/>
    <w:rsid w:val="0053018C"/>
    <w:rsid w:val="00534C0B"/>
    <w:rsid w:val="00535050"/>
    <w:rsid w:val="00540AEB"/>
    <w:rsid w:val="0054292E"/>
    <w:rsid w:val="00550303"/>
    <w:rsid w:val="00551244"/>
    <w:rsid w:val="00554295"/>
    <w:rsid w:val="00554848"/>
    <w:rsid w:val="00560AC5"/>
    <w:rsid w:val="00564333"/>
    <w:rsid w:val="005648D1"/>
    <w:rsid w:val="0056532A"/>
    <w:rsid w:val="0056536E"/>
    <w:rsid w:val="00566E24"/>
    <w:rsid w:val="0057106B"/>
    <w:rsid w:val="00572270"/>
    <w:rsid w:val="00572F02"/>
    <w:rsid w:val="00573AFC"/>
    <w:rsid w:val="005757F2"/>
    <w:rsid w:val="0057590F"/>
    <w:rsid w:val="00576941"/>
    <w:rsid w:val="0058398F"/>
    <w:rsid w:val="005849B1"/>
    <w:rsid w:val="00584A70"/>
    <w:rsid w:val="00586871"/>
    <w:rsid w:val="00587EE1"/>
    <w:rsid w:val="00590FF4"/>
    <w:rsid w:val="0059182B"/>
    <w:rsid w:val="0059337A"/>
    <w:rsid w:val="00593681"/>
    <w:rsid w:val="00594D71"/>
    <w:rsid w:val="00594E74"/>
    <w:rsid w:val="0059580A"/>
    <w:rsid w:val="00595913"/>
    <w:rsid w:val="0059624B"/>
    <w:rsid w:val="005967F9"/>
    <w:rsid w:val="005A3BC5"/>
    <w:rsid w:val="005A7C80"/>
    <w:rsid w:val="005B1B66"/>
    <w:rsid w:val="005B1BBC"/>
    <w:rsid w:val="005B3273"/>
    <w:rsid w:val="005B3FF7"/>
    <w:rsid w:val="005B44EF"/>
    <w:rsid w:val="005B5EDB"/>
    <w:rsid w:val="005C0C86"/>
    <w:rsid w:val="005D051B"/>
    <w:rsid w:val="005D0D81"/>
    <w:rsid w:val="005D1922"/>
    <w:rsid w:val="005D4047"/>
    <w:rsid w:val="005D618E"/>
    <w:rsid w:val="005D7110"/>
    <w:rsid w:val="005D7BB9"/>
    <w:rsid w:val="005E1033"/>
    <w:rsid w:val="005E110F"/>
    <w:rsid w:val="005F2E66"/>
    <w:rsid w:val="005F6846"/>
    <w:rsid w:val="005F71E8"/>
    <w:rsid w:val="00600D17"/>
    <w:rsid w:val="006013AE"/>
    <w:rsid w:val="00601ECC"/>
    <w:rsid w:val="00603234"/>
    <w:rsid w:val="0060495E"/>
    <w:rsid w:val="00604A68"/>
    <w:rsid w:val="006052FF"/>
    <w:rsid w:val="0060610C"/>
    <w:rsid w:val="00613E58"/>
    <w:rsid w:val="006150C6"/>
    <w:rsid w:val="006156E4"/>
    <w:rsid w:val="00615D85"/>
    <w:rsid w:val="006165CF"/>
    <w:rsid w:val="00617A15"/>
    <w:rsid w:val="006215BA"/>
    <w:rsid w:val="006218A4"/>
    <w:rsid w:val="00625145"/>
    <w:rsid w:val="006273F6"/>
    <w:rsid w:val="0063043A"/>
    <w:rsid w:val="00630610"/>
    <w:rsid w:val="00630E23"/>
    <w:rsid w:val="00640B0D"/>
    <w:rsid w:val="00641725"/>
    <w:rsid w:val="00641E6B"/>
    <w:rsid w:val="00642B3D"/>
    <w:rsid w:val="00645A72"/>
    <w:rsid w:val="00645CB2"/>
    <w:rsid w:val="0064722F"/>
    <w:rsid w:val="0065068B"/>
    <w:rsid w:val="00653973"/>
    <w:rsid w:val="006553D1"/>
    <w:rsid w:val="00655A9D"/>
    <w:rsid w:val="00655B7D"/>
    <w:rsid w:val="00655EB3"/>
    <w:rsid w:val="00657D23"/>
    <w:rsid w:val="00661F61"/>
    <w:rsid w:val="0066291E"/>
    <w:rsid w:val="006648B2"/>
    <w:rsid w:val="00664938"/>
    <w:rsid w:val="00665246"/>
    <w:rsid w:val="0066637F"/>
    <w:rsid w:val="00667C83"/>
    <w:rsid w:val="006708F0"/>
    <w:rsid w:val="00672B32"/>
    <w:rsid w:val="006753FC"/>
    <w:rsid w:val="00675D3F"/>
    <w:rsid w:val="00677B3B"/>
    <w:rsid w:val="00680D14"/>
    <w:rsid w:val="006825E4"/>
    <w:rsid w:val="00682F9D"/>
    <w:rsid w:val="00683537"/>
    <w:rsid w:val="00683B4F"/>
    <w:rsid w:val="00684B96"/>
    <w:rsid w:val="00684C76"/>
    <w:rsid w:val="006854CA"/>
    <w:rsid w:val="0068661C"/>
    <w:rsid w:val="00686737"/>
    <w:rsid w:val="00686779"/>
    <w:rsid w:val="0068748F"/>
    <w:rsid w:val="006875BC"/>
    <w:rsid w:val="00692880"/>
    <w:rsid w:val="00692D18"/>
    <w:rsid w:val="00692F40"/>
    <w:rsid w:val="0069542F"/>
    <w:rsid w:val="006A054D"/>
    <w:rsid w:val="006A2B67"/>
    <w:rsid w:val="006A2F59"/>
    <w:rsid w:val="006A3F62"/>
    <w:rsid w:val="006A41E5"/>
    <w:rsid w:val="006A564C"/>
    <w:rsid w:val="006A62CF"/>
    <w:rsid w:val="006B130D"/>
    <w:rsid w:val="006B2903"/>
    <w:rsid w:val="006B2DC5"/>
    <w:rsid w:val="006B4787"/>
    <w:rsid w:val="006B69CA"/>
    <w:rsid w:val="006B6B8D"/>
    <w:rsid w:val="006B7B80"/>
    <w:rsid w:val="006C175F"/>
    <w:rsid w:val="006C1FA8"/>
    <w:rsid w:val="006C41D2"/>
    <w:rsid w:val="006C4462"/>
    <w:rsid w:val="006C5CA0"/>
    <w:rsid w:val="006C7F8F"/>
    <w:rsid w:val="006D26AB"/>
    <w:rsid w:val="006D3070"/>
    <w:rsid w:val="006D30AB"/>
    <w:rsid w:val="006D5916"/>
    <w:rsid w:val="006E15C1"/>
    <w:rsid w:val="006E2E5B"/>
    <w:rsid w:val="006E4986"/>
    <w:rsid w:val="006F005E"/>
    <w:rsid w:val="006F068A"/>
    <w:rsid w:val="006F7700"/>
    <w:rsid w:val="00700341"/>
    <w:rsid w:val="0070050F"/>
    <w:rsid w:val="0070214A"/>
    <w:rsid w:val="007033DB"/>
    <w:rsid w:val="00703581"/>
    <w:rsid w:val="00704519"/>
    <w:rsid w:val="00705C2F"/>
    <w:rsid w:val="00706089"/>
    <w:rsid w:val="00706099"/>
    <w:rsid w:val="007072A7"/>
    <w:rsid w:val="00710D3D"/>
    <w:rsid w:val="00711C4B"/>
    <w:rsid w:val="00711F8C"/>
    <w:rsid w:val="00712211"/>
    <w:rsid w:val="00713B2D"/>
    <w:rsid w:val="00715484"/>
    <w:rsid w:val="007161C4"/>
    <w:rsid w:val="007169D7"/>
    <w:rsid w:val="0072604E"/>
    <w:rsid w:val="00730657"/>
    <w:rsid w:val="007335ED"/>
    <w:rsid w:val="007339DC"/>
    <w:rsid w:val="00733BC5"/>
    <w:rsid w:val="00734F14"/>
    <w:rsid w:val="007371FE"/>
    <w:rsid w:val="00740DF0"/>
    <w:rsid w:val="00741B7D"/>
    <w:rsid w:val="00743AB7"/>
    <w:rsid w:val="00743E98"/>
    <w:rsid w:val="00744596"/>
    <w:rsid w:val="007449FF"/>
    <w:rsid w:val="00747D69"/>
    <w:rsid w:val="007554A6"/>
    <w:rsid w:val="00755930"/>
    <w:rsid w:val="007569DD"/>
    <w:rsid w:val="0075759A"/>
    <w:rsid w:val="00765693"/>
    <w:rsid w:val="00766DE2"/>
    <w:rsid w:val="00767D40"/>
    <w:rsid w:val="00771260"/>
    <w:rsid w:val="0077168E"/>
    <w:rsid w:val="00771EDD"/>
    <w:rsid w:val="00772AEF"/>
    <w:rsid w:val="00773771"/>
    <w:rsid w:val="00773DF5"/>
    <w:rsid w:val="007748EA"/>
    <w:rsid w:val="00776A5C"/>
    <w:rsid w:val="0077739B"/>
    <w:rsid w:val="00780339"/>
    <w:rsid w:val="007832F8"/>
    <w:rsid w:val="00787D7C"/>
    <w:rsid w:val="00787F36"/>
    <w:rsid w:val="007910B6"/>
    <w:rsid w:val="007915DE"/>
    <w:rsid w:val="0079219F"/>
    <w:rsid w:val="00793229"/>
    <w:rsid w:val="0079340D"/>
    <w:rsid w:val="00796080"/>
    <w:rsid w:val="007A061F"/>
    <w:rsid w:val="007A1FA6"/>
    <w:rsid w:val="007A2645"/>
    <w:rsid w:val="007A2A63"/>
    <w:rsid w:val="007A2A7D"/>
    <w:rsid w:val="007A3843"/>
    <w:rsid w:val="007A41AF"/>
    <w:rsid w:val="007A62E6"/>
    <w:rsid w:val="007A702C"/>
    <w:rsid w:val="007A7A11"/>
    <w:rsid w:val="007B2129"/>
    <w:rsid w:val="007B4743"/>
    <w:rsid w:val="007B4F9E"/>
    <w:rsid w:val="007B6624"/>
    <w:rsid w:val="007B7732"/>
    <w:rsid w:val="007C1565"/>
    <w:rsid w:val="007C1C28"/>
    <w:rsid w:val="007C266F"/>
    <w:rsid w:val="007C66CA"/>
    <w:rsid w:val="007D02EF"/>
    <w:rsid w:val="007D09E1"/>
    <w:rsid w:val="007D25DD"/>
    <w:rsid w:val="007D33DE"/>
    <w:rsid w:val="007D5AC9"/>
    <w:rsid w:val="007D5AF5"/>
    <w:rsid w:val="007D70CF"/>
    <w:rsid w:val="007D7DA2"/>
    <w:rsid w:val="007E303E"/>
    <w:rsid w:val="007E379A"/>
    <w:rsid w:val="007E4AA1"/>
    <w:rsid w:val="007E61BF"/>
    <w:rsid w:val="007F0D1C"/>
    <w:rsid w:val="007F13A8"/>
    <w:rsid w:val="007F1DDA"/>
    <w:rsid w:val="007F41E7"/>
    <w:rsid w:val="007F5477"/>
    <w:rsid w:val="007F5FB7"/>
    <w:rsid w:val="007F7804"/>
    <w:rsid w:val="00800655"/>
    <w:rsid w:val="0080095A"/>
    <w:rsid w:val="00800C27"/>
    <w:rsid w:val="00801B14"/>
    <w:rsid w:val="00801DD6"/>
    <w:rsid w:val="00802DF0"/>
    <w:rsid w:val="00804801"/>
    <w:rsid w:val="00804B16"/>
    <w:rsid w:val="0080678D"/>
    <w:rsid w:val="00807790"/>
    <w:rsid w:val="00807AA8"/>
    <w:rsid w:val="00807DE8"/>
    <w:rsid w:val="00812077"/>
    <w:rsid w:val="00816CDC"/>
    <w:rsid w:val="00817D67"/>
    <w:rsid w:val="00824277"/>
    <w:rsid w:val="00827E03"/>
    <w:rsid w:val="00832150"/>
    <w:rsid w:val="00836AB4"/>
    <w:rsid w:val="00837A91"/>
    <w:rsid w:val="00837BB9"/>
    <w:rsid w:val="00837F58"/>
    <w:rsid w:val="0084132B"/>
    <w:rsid w:val="008429E7"/>
    <w:rsid w:val="008464A8"/>
    <w:rsid w:val="008468B7"/>
    <w:rsid w:val="00847387"/>
    <w:rsid w:val="00850089"/>
    <w:rsid w:val="00851B1B"/>
    <w:rsid w:val="0085273D"/>
    <w:rsid w:val="00852A78"/>
    <w:rsid w:val="00853366"/>
    <w:rsid w:val="008540DB"/>
    <w:rsid w:val="00854E24"/>
    <w:rsid w:val="00855980"/>
    <w:rsid w:val="008608E8"/>
    <w:rsid w:val="00860AE9"/>
    <w:rsid w:val="00861C76"/>
    <w:rsid w:val="00861D3E"/>
    <w:rsid w:val="0086297D"/>
    <w:rsid w:val="00862E1D"/>
    <w:rsid w:val="00865550"/>
    <w:rsid w:val="00865B88"/>
    <w:rsid w:val="00865E9A"/>
    <w:rsid w:val="00866B19"/>
    <w:rsid w:val="008672D4"/>
    <w:rsid w:val="00874259"/>
    <w:rsid w:val="008745CE"/>
    <w:rsid w:val="008752D8"/>
    <w:rsid w:val="008754C9"/>
    <w:rsid w:val="00875C06"/>
    <w:rsid w:val="00875DF2"/>
    <w:rsid w:val="00882536"/>
    <w:rsid w:val="008867BE"/>
    <w:rsid w:val="00890631"/>
    <w:rsid w:val="00890733"/>
    <w:rsid w:val="0089259D"/>
    <w:rsid w:val="0089273D"/>
    <w:rsid w:val="00893CB3"/>
    <w:rsid w:val="008943BE"/>
    <w:rsid w:val="008946E7"/>
    <w:rsid w:val="00895F69"/>
    <w:rsid w:val="0089744C"/>
    <w:rsid w:val="008A0AB3"/>
    <w:rsid w:val="008A0ABB"/>
    <w:rsid w:val="008A0D40"/>
    <w:rsid w:val="008A5B0D"/>
    <w:rsid w:val="008A5E67"/>
    <w:rsid w:val="008B0577"/>
    <w:rsid w:val="008B2671"/>
    <w:rsid w:val="008B2A7A"/>
    <w:rsid w:val="008B724D"/>
    <w:rsid w:val="008C2F99"/>
    <w:rsid w:val="008C39FD"/>
    <w:rsid w:val="008C5F58"/>
    <w:rsid w:val="008C7E4B"/>
    <w:rsid w:val="008D214E"/>
    <w:rsid w:val="008D4EC2"/>
    <w:rsid w:val="008E0EA2"/>
    <w:rsid w:val="008E2127"/>
    <w:rsid w:val="008E27FE"/>
    <w:rsid w:val="008E3CFD"/>
    <w:rsid w:val="008F152A"/>
    <w:rsid w:val="008F1E74"/>
    <w:rsid w:val="008F22F7"/>
    <w:rsid w:val="008F2464"/>
    <w:rsid w:val="008F5A42"/>
    <w:rsid w:val="008F66BE"/>
    <w:rsid w:val="00900A47"/>
    <w:rsid w:val="009014E8"/>
    <w:rsid w:val="00902C8B"/>
    <w:rsid w:val="009040DB"/>
    <w:rsid w:val="0090473B"/>
    <w:rsid w:val="00905411"/>
    <w:rsid w:val="009058B8"/>
    <w:rsid w:val="00905FBE"/>
    <w:rsid w:val="00906688"/>
    <w:rsid w:val="00907197"/>
    <w:rsid w:val="00910213"/>
    <w:rsid w:val="0091358C"/>
    <w:rsid w:val="009147B5"/>
    <w:rsid w:val="00916E91"/>
    <w:rsid w:val="00916FB1"/>
    <w:rsid w:val="00916FC2"/>
    <w:rsid w:val="009176E3"/>
    <w:rsid w:val="00921A9C"/>
    <w:rsid w:val="00922DFF"/>
    <w:rsid w:val="00923905"/>
    <w:rsid w:val="00923AA4"/>
    <w:rsid w:val="00923EC2"/>
    <w:rsid w:val="009244C5"/>
    <w:rsid w:val="009317BD"/>
    <w:rsid w:val="00931EB7"/>
    <w:rsid w:val="00937546"/>
    <w:rsid w:val="00937BC0"/>
    <w:rsid w:val="00944115"/>
    <w:rsid w:val="00950CDA"/>
    <w:rsid w:val="009538EC"/>
    <w:rsid w:val="009553FD"/>
    <w:rsid w:val="00955EC0"/>
    <w:rsid w:val="00963F1F"/>
    <w:rsid w:val="00964A45"/>
    <w:rsid w:val="009671A3"/>
    <w:rsid w:val="00967EFB"/>
    <w:rsid w:val="00971684"/>
    <w:rsid w:val="00971E2F"/>
    <w:rsid w:val="009722D4"/>
    <w:rsid w:val="00972EE5"/>
    <w:rsid w:val="009755FA"/>
    <w:rsid w:val="0097604D"/>
    <w:rsid w:val="0097656B"/>
    <w:rsid w:val="009806B3"/>
    <w:rsid w:val="00982856"/>
    <w:rsid w:val="009846D5"/>
    <w:rsid w:val="00985B09"/>
    <w:rsid w:val="0098641B"/>
    <w:rsid w:val="0098649A"/>
    <w:rsid w:val="00986BC9"/>
    <w:rsid w:val="00987524"/>
    <w:rsid w:val="00987758"/>
    <w:rsid w:val="00987F99"/>
    <w:rsid w:val="00992BB2"/>
    <w:rsid w:val="00992FC1"/>
    <w:rsid w:val="00995115"/>
    <w:rsid w:val="009A093B"/>
    <w:rsid w:val="009A0D9A"/>
    <w:rsid w:val="009A1A5C"/>
    <w:rsid w:val="009A2E84"/>
    <w:rsid w:val="009A49FD"/>
    <w:rsid w:val="009A6D4E"/>
    <w:rsid w:val="009A6E4F"/>
    <w:rsid w:val="009A7DB9"/>
    <w:rsid w:val="009B159D"/>
    <w:rsid w:val="009B1F19"/>
    <w:rsid w:val="009B4628"/>
    <w:rsid w:val="009B4DCA"/>
    <w:rsid w:val="009B4E98"/>
    <w:rsid w:val="009B5CFA"/>
    <w:rsid w:val="009B6057"/>
    <w:rsid w:val="009B7085"/>
    <w:rsid w:val="009B7E56"/>
    <w:rsid w:val="009C21E4"/>
    <w:rsid w:val="009C49BF"/>
    <w:rsid w:val="009C586B"/>
    <w:rsid w:val="009C5B61"/>
    <w:rsid w:val="009D2574"/>
    <w:rsid w:val="009D301E"/>
    <w:rsid w:val="009D3845"/>
    <w:rsid w:val="009D5912"/>
    <w:rsid w:val="009D7109"/>
    <w:rsid w:val="009D7A16"/>
    <w:rsid w:val="009E2070"/>
    <w:rsid w:val="009E31CC"/>
    <w:rsid w:val="009E6E2D"/>
    <w:rsid w:val="009E7E01"/>
    <w:rsid w:val="009F02BE"/>
    <w:rsid w:val="009F0C04"/>
    <w:rsid w:val="009F1555"/>
    <w:rsid w:val="009F15C6"/>
    <w:rsid w:val="009F2C61"/>
    <w:rsid w:val="009F3D5A"/>
    <w:rsid w:val="009F6001"/>
    <w:rsid w:val="009F61D7"/>
    <w:rsid w:val="009F7A2A"/>
    <w:rsid w:val="00A007B3"/>
    <w:rsid w:val="00A00840"/>
    <w:rsid w:val="00A01435"/>
    <w:rsid w:val="00A03EED"/>
    <w:rsid w:val="00A04403"/>
    <w:rsid w:val="00A044D9"/>
    <w:rsid w:val="00A06478"/>
    <w:rsid w:val="00A064DF"/>
    <w:rsid w:val="00A107C1"/>
    <w:rsid w:val="00A13801"/>
    <w:rsid w:val="00A14395"/>
    <w:rsid w:val="00A17AB1"/>
    <w:rsid w:val="00A17BC8"/>
    <w:rsid w:val="00A242F4"/>
    <w:rsid w:val="00A25BCF"/>
    <w:rsid w:val="00A30F26"/>
    <w:rsid w:val="00A315BA"/>
    <w:rsid w:val="00A320CA"/>
    <w:rsid w:val="00A3348B"/>
    <w:rsid w:val="00A335FF"/>
    <w:rsid w:val="00A34CE6"/>
    <w:rsid w:val="00A374AB"/>
    <w:rsid w:val="00A4084A"/>
    <w:rsid w:val="00A41267"/>
    <w:rsid w:val="00A45F73"/>
    <w:rsid w:val="00A507E1"/>
    <w:rsid w:val="00A50D0B"/>
    <w:rsid w:val="00A50E3B"/>
    <w:rsid w:val="00A51E3F"/>
    <w:rsid w:val="00A522F5"/>
    <w:rsid w:val="00A5236B"/>
    <w:rsid w:val="00A52663"/>
    <w:rsid w:val="00A53473"/>
    <w:rsid w:val="00A6063E"/>
    <w:rsid w:val="00A60BAE"/>
    <w:rsid w:val="00A61AE1"/>
    <w:rsid w:val="00A623DE"/>
    <w:rsid w:val="00A62CDE"/>
    <w:rsid w:val="00A6330F"/>
    <w:rsid w:val="00A63320"/>
    <w:rsid w:val="00A63D6B"/>
    <w:rsid w:val="00A656F2"/>
    <w:rsid w:val="00A659B5"/>
    <w:rsid w:val="00A65B7D"/>
    <w:rsid w:val="00A71154"/>
    <w:rsid w:val="00A715FE"/>
    <w:rsid w:val="00A7182C"/>
    <w:rsid w:val="00A738C4"/>
    <w:rsid w:val="00A74B59"/>
    <w:rsid w:val="00A75FDA"/>
    <w:rsid w:val="00A77D10"/>
    <w:rsid w:val="00A8560E"/>
    <w:rsid w:val="00A916C3"/>
    <w:rsid w:val="00A93071"/>
    <w:rsid w:val="00A96BE5"/>
    <w:rsid w:val="00A96C5F"/>
    <w:rsid w:val="00A96D5C"/>
    <w:rsid w:val="00AA493C"/>
    <w:rsid w:val="00AA58FC"/>
    <w:rsid w:val="00AB0A9C"/>
    <w:rsid w:val="00AB4844"/>
    <w:rsid w:val="00AB69AE"/>
    <w:rsid w:val="00AB6D70"/>
    <w:rsid w:val="00AB74AB"/>
    <w:rsid w:val="00AB7CE9"/>
    <w:rsid w:val="00AC1FD1"/>
    <w:rsid w:val="00AC3941"/>
    <w:rsid w:val="00AC3B95"/>
    <w:rsid w:val="00AC5A18"/>
    <w:rsid w:val="00AC70C0"/>
    <w:rsid w:val="00AC7C30"/>
    <w:rsid w:val="00AC7EA9"/>
    <w:rsid w:val="00AD1F67"/>
    <w:rsid w:val="00AD6760"/>
    <w:rsid w:val="00AE0730"/>
    <w:rsid w:val="00AE0FE2"/>
    <w:rsid w:val="00AE2598"/>
    <w:rsid w:val="00AF0C32"/>
    <w:rsid w:val="00AF10C0"/>
    <w:rsid w:val="00AF2A10"/>
    <w:rsid w:val="00AF3DF8"/>
    <w:rsid w:val="00AF457F"/>
    <w:rsid w:val="00AF6BFA"/>
    <w:rsid w:val="00AF6E3F"/>
    <w:rsid w:val="00B0035C"/>
    <w:rsid w:val="00B01A72"/>
    <w:rsid w:val="00B026C1"/>
    <w:rsid w:val="00B02B73"/>
    <w:rsid w:val="00B02B8E"/>
    <w:rsid w:val="00B02C47"/>
    <w:rsid w:val="00B03BF5"/>
    <w:rsid w:val="00B053E4"/>
    <w:rsid w:val="00B060CB"/>
    <w:rsid w:val="00B07BD9"/>
    <w:rsid w:val="00B07F2F"/>
    <w:rsid w:val="00B1160A"/>
    <w:rsid w:val="00B13E75"/>
    <w:rsid w:val="00B151A4"/>
    <w:rsid w:val="00B1527E"/>
    <w:rsid w:val="00B160FA"/>
    <w:rsid w:val="00B17A4A"/>
    <w:rsid w:val="00B21CD7"/>
    <w:rsid w:val="00B233B5"/>
    <w:rsid w:val="00B239F0"/>
    <w:rsid w:val="00B23A6E"/>
    <w:rsid w:val="00B25096"/>
    <w:rsid w:val="00B27B1B"/>
    <w:rsid w:val="00B30204"/>
    <w:rsid w:val="00B30659"/>
    <w:rsid w:val="00B32A29"/>
    <w:rsid w:val="00B32D0F"/>
    <w:rsid w:val="00B33B8F"/>
    <w:rsid w:val="00B3484A"/>
    <w:rsid w:val="00B34904"/>
    <w:rsid w:val="00B34A79"/>
    <w:rsid w:val="00B35CDF"/>
    <w:rsid w:val="00B4055A"/>
    <w:rsid w:val="00B407E1"/>
    <w:rsid w:val="00B41359"/>
    <w:rsid w:val="00B42B37"/>
    <w:rsid w:val="00B449C0"/>
    <w:rsid w:val="00B4788A"/>
    <w:rsid w:val="00B504DF"/>
    <w:rsid w:val="00B52B2C"/>
    <w:rsid w:val="00B54369"/>
    <w:rsid w:val="00B54942"/>
    <w:rsid w:val="00B6058B"/>
    <w:rsid w:val="00B62FA7"/>
    <w:rsid w:val="00B639DD"/>
    <w:rsid w:val="00B64123"/>
    <w:rsid w:val="00B64FE7"/>
    <w:rsid w:val="00B65B11"/>
    <w:rsid w:val="00B66485"/>
    <w:rsid w:val="00B73F7B"/>
    <w:rsid w:val="00B76999"/>
    <w:rsid w:val="00B76FF1"/>
    <w:rsid w:val="00B77431"/>
    <w:rsid w:val="00B77518"/>
    <w:rsid w:val="00B8061D"/>
    <w:rsid w:val="00B80669"/>
    <w:rsid w:val="00B81649"/>
    <w:rsid w:val="00B828D7"/>
    <w:rsid w:val="00B84C94"/>
    <w:rsid w:val="00B8556D"/>
    <w:rsid w:val="00B87391"/>
    <w:rsid w:val="00B90D2B"/>
    <w:rsid w:val="00B90F2F"/>
    <w:rsid w:val="00B920F9"/>
    <w:rsid w:val="00B9210C"/>
    <w:rsid w:val="00B94429"/>
    <w:rsid w:val="00B95020"/>
    <w:rsid w:val="00B96544"/>
    <w:rsid w:val="00BA1B9C"/>
    <w:rsid w:val="00BA2ACA"/>
    <w:rsid w:val="00BA37AA"/>
    <w:rsid w:val="00BA3B78"/>
    <w:rsid w:val="00BA43DD"/>
    <w:rsid w:val="00BB10B5"/>
    <w:rsid w:val="00BB1396"/>
    <w:rsid w:val="00BB1B61"/>
    <w:rsid w:val="00BB54A2"/>
    <w:rsid w:val="00BB55F3"/>
    <w:rsid w:val="00BB7E1F"/>
    <w:rsid w:val="00BB7E76"/>
    <w:rsid w:val="00BB7F76"/>
    <w:rsid w:val="00BC170D"/>
    <w:rsid w:val="00BC1929"/>
    <w:rsid w:val="00BC1FC9"/>
    <w:rsid w:val="00BC43AE"/>
    <w:rsid w:val="00BC4B87"/>
    <w:rsid w:val="00BC53FB"/>
    <w:rsid w:val="00BC638F"/>
    <w:rsid w:val="00BD0688"/>
    <w:rsid w:val="00BD0C42"/>
    <w:rsid w:val="00BD12EC"/>
    <w:rsid w:val="00BD2760"/>
    <w:rsid w:val="00BE29EC"/>
    <w:rsid w:val="00BE2C45"/>
    <w:rsid w:val="00BE369B"/>
    <w:rsid w:val="00BE3764"/>
    <w:rsid w:val="00BE3F41"/>
    <w:rsid w:val="00BE6444"/>
    <w:rsid w:val="00BE6466"/>
    <w:rsid w:val="00BE6BF9"/>
    <w:rsid w:val="00BE7A0B"/>
    <w:rsid w:val="00BF1D2F"/>
    <w:rsid w:val="00BF1DB7"/>
    <w:rsid w:val="00BF395E"/>
    <w:rsid w:val="00BF3AFD"/>
    <w:rsid w:val="00BF3DA2"/>
    <w:rsid w:val="00BF4DFD"/>
    <w:rsid w:val="00BF6D28"/>
    <w:rsid w:val="00BF7975"/>
    <w:rsid w:val="00C00C8A"/>
    <w:rsid w:val="00C039B1"/>
    <w:rsid w:val="00C03EDD"/>
    <w:rsid w:val="00C047F7"/>
    <w:rsid w:val="00C04D37"/>
    <w:rsid w:val="00C05398"/>
    <w:rsid w:val="00C05837"/>
    <w:rsid w:val="00C06EA3"/>
    <w:rsid w:val="00C105E6"/>
    <w:rsid w:val="00C117E7"/>
    <w:rsid w:val="00C12EFA"/>
    <w:rsid w:val="00C13D0D"/>
    <w:rsid w:val="00C1424F"/>
    <w:rsid w:val="00C1515F"/>
    <w:rsid w:val="00C16FBC"/>
    <w:rsid w:val="00C20884"/>
    <w:rsid w:val="00C225DE"/>
    <w:rsid w:val="00C22D3B"/>
    <w:rsid w:val="00C2336A"/>
    <w:rsid w:val="00C244F2"/>
    <w:rsid w:val="00C24CE7"/>
    <w:rsid w:val="00C25885"/>
    <w:rsid w:val="00C313EB"/>
    <w:rsid w:val="00C31F0D"/>
    <w:rsid w:val="00C4070F"/>
    <w:rsid w:val="00C431C5"/>
    <w:rsid w:val="00C4512A"/>
    <w:rsid w:val="00C462B3"/>
    <w:rsid w:val="00C5294C"/>
    <w:rsid w:val="00C53007"/>
    <w:rsid w:val="00C53658"/>
    <w:rsid w:val="00C54239"/>
    <w:rsid w:val="00C60334"/>
    <w:rsid w:val="00C61BBD"/>
    <w:rsid w:val="00C64169"/>
    <w:rsid w:val="00C645B3"/>
    <w:rsid w:val="00C65DF4"/>
    <w:rsid w:val="00C66D2B"/>
    <w:rsid w:val="00C70F07"/>
    <w:rsid w:val="00C7113C"/>
    <w:rsid w:val="00C72750"/>
    <w:rsid w:val="00C7416A"/>
    <w:rsid w:val="00C76CE8"/>
    <w:rsid w:val="00C77664"/>
    <w:rsid w:val="00C80522"/>
    <w:rsid w:val="00C809A1"/>
    <w:rsid w:val="00C81241"/>
    <w:rsid w:val="00C81ED7"/>
    <w:rsid w:val="00C85B2C"/>
    <w:rsid w:val="00C87290"/>
    <w:rsid w:val="00C9330F"/>
    <w:rsid w:val="00C93A29"/>
    <w:rsid w:val="00C944D6"/>
    <w:rsid w:val="00C95050"/>
    <w:rsid w:val="00C96097"/>
    <w:rsid w:val="00C97CF6"/>
    <w:rsid w:val="00CA4195"/>
    <w:rsid w:val="00CA45F7"/>
    <w:rsid w:val="00CA5C4C"/>
    <w:rsid w:val="00CA6CE4"/>
    <w:rsid w:val="00CA7255"/>
    <w:rsid w:val="00CB2922"/>
    <w:rsid w:val="00CB3A53"/>
    <w:rsid w:val="00CB47F8"/>
    <w:rsid w:val="00CB521A"/>
    <w:rsid w:val="00CB5434"/>
    <w:rsid w:val="00CB58C7"/>
    <w:rsid w:val="00CB6543"/>
    <w:rsid w:val="00CC0258"/>
    <w:rsid w:val="00CC1E54"/>
    <w:rsid w:val="00CC2C02"/>
    <w:rsid w:val="00CC4D67"/>
    <w:rsid w:val="00CD406B"/>
    <w:rsid w:val="00CD48FC"/>
    <w:rsid w:val="00CD4A59"/>
    <w:rsid w:val="00CD5302"/>
    <w:rsid w:val="00CD6F4E"/>
    <w:rsid w:val="00CE2CA1"/>
    <w:rsid w:val="00CE44DF"/>
    <w:rsid w:val="00CE5564"/>
    <w:rsid w:val="00CE5833"/>
    <w:rsid w:val="00CE6046"/>
    <w:rsid w:val="00CF08BF"/>
    <w:rsid w:val="00CF216E"/>
    <w:rsid w:val="00CF5992"/>
    <w:rsid w:val="00CF64DF"/>
    <w:rsid w:val="00CF66FF"/>
    <w:rsid w:val="00CF6D42"/>
    <w:rsid w:val="00CF7871"/>
    <w:rsid w:val="00CF7A03"/>
    <w:rsid w:val="00D01C38"/>
    <w:rsid w:val="00D03DE4"/>
    <w:rsid w:val="00D04474"/>
    <w:rsid w:val="00D04923"/>
    <w:rsid w:val="00D05756"/>
    <w:rsid w:val="00D05C9E"/>
    <w:rsid w:val="00D105A3"/>
    <w:rsid w:val="00D14499"/>
    <w:rsid w:val="00D14DE9"/>
    <w:rsid w:val="00D1510E"/>
    <w:rsid w:val="00D16A54"/>
    <w:rsid w:val="00D21647"/>
    <w:rsid w:val="00D22415"/>
    <w:rsid w:val="00D227A4"/>
    <w:rsid w:val="00D2343C"/>
    <w:rsid w:val="00D30277"/>
    <w:rsid w:val="00D32C69"/>
    <w:rsid w:val="00D35353"/>
    <w:rsid w:val="00D35A9A"/>
    <w:rsid w:val="00D378C1"/>
    <w:rsid w:val="00D37C39"/>
    <w:rsid w:val="00D4233C"/>
    <w:rsid w:val="00D43368"/>
    <w:rsid w:val="00D44657"/>
    <w:rsid w:val="00D452F2"/>
    <w:rsid w:val="00D47245"/>
    <w:rsid w:val="00D50568"/>
    <w:rsid w:val="00D51642"/>
    <w:rsid w:val="00D554F3"/>
    <w:rsid w:val="00D55A1E"/>
    <w:rsid w:val="00D56C51"/>
    <w:rsid w:val="00D56EAE"/>
    <w:rsid w:val="00D6011C"/>
    <w:rsid w:val="00D61BAE"/>
    <w:rsid w:val="00D64764"/>
    <w:rsid w:val="00D65564"/>
    <w:rsid w:val="00D6682B"/>
    <w:rsid w:val="00D6710E"/>
    <w:rsid w:val="00D671CF"/>
    <w:rsid w:val="00D71A47"/>
    <w:rsid w:val="00D71E1E"/>
    <w:rsid w:val="00D7361D"/>
    <w:rsid w:val="00D73895"/>
    <w:rsid w:val="00D76245"/>
    <w:rsid w:val="00D80089"/>
    <w:rsid w:val="00D80D24"/>
    <w:rsid w:val="00D80F2D"/>
    <w:rsid w:val="00D83160"/>
    <w:rsid w:val="00D83D4D"/>
    <w:rsid w:val="00D85282"/>
    <w:rsid w:val="00D91E3E"/>
    <w:rsid w:val="00D93098"/>
    <w:rsid w:val="00D93529"/>
    <w:rsid w:val="00D93700"/>
    <w:rsid w:val="00D95CEB"/>
    <w:rsid w:val="00D96225"/>
    <w:rsid w:val="00D97F69"/>
    <w:rsid w:val="00DA1F13"/>
    <w:rsid w:val="00DA2B7C"/>
    <w:rsid w:val="00DA3E7F"/>
    <w:rsid w:val="00DA451C"/>
    <w:rsid w:val="00DA49EC"/>
    <w:rsid w:val="00DA5AA8"/>
    <w:rsid w:val="00DA5BC3"/>
    <w:rsid w:val="00DA665F"/>
    <w:rsid w:val="00DB00E6"/>
    <w:rsid w:val="00DB021B"/>
    <w:rsid w:val="00DB0D5B"/>
    <w:rsid w:val="00DB0DF3"/>
    <w:rsid w:val="00DB1769"/>
    <w:rsid w:val="00DB3111"/>
    <w:rsid w:val="00DB66A7"/>
    <w:rsid w:val="00DB7E74"/>
    <w:rsid w:val="00DC6365"/>
    <w:rsid w:val="00DC70B5"/>
    <w:rsid w:val="00DD3E48"/>
    <w:rsid w:val="00DD5BBD"/>
    <w:rsid w:val="00DE36EA"/>
    <w:rsid w:val="00DF1EBE"/>
    <w:rsid w:val="00DF4178"/>
    <w:rsid w:val="00DF4909"/>
    <w:rsid w:val="00DF6894"/>
    <w:rsid w:val="00DF7FAC"/>
    <w:rsid w:val="00E00AB6"/>
    <w:rsid w:val="00E00D21"/>
    <w:rsid w:val="00E013A6"/>
    <w:rsid w:val="00E0381B"/>
    <w:rsid w:val="00E05D7F"/>
    <w:rsid w:val="00E0633C"/>
    <w:rsid w:val="00E079C2"/>
    <w:rsid w:val="00E07A1C"/>
    <w:rsid w:val="00E07AAF"/>
    <w:rsid w:val="00E15A5D"/>
    <w:rsid w:val="00E17228"/>
    <w:rsid w:val="00E20ED8"/>
    <w:rsid w:val="00E22973"/>
    <w:rsid w:val="00E240F1"/>
    <w:rsid w:val="00E27611"/>
    <w:rsid w:val="00E30F6F"/>
    <w:rsid w:val="00E318EC"/>
    <w:rsid w:val="00E32F14"/>
    <w:rsid w:val="00E330CC"/>
    <w:rsid w:val="00E3609C"/>
    <w:rsid w:val="00E37CC0"/>
    <w:rsid w:val="00E434AF"/>
    <w:rsid w:val="00E44F97"/>
    <w:rsid w:val="00E46E2F"/>
    <w:rsid w:val="00E52227"/>
    <w:rsid w:val="00E532FC"/>
    <w:rsid w:val="00E554CF"/>
    <w:rsid w:val="00E5573E"/>
    <w:rsid w:val="00E55A14"/>
    <w:rsid w:val="00E55F31"/>
    <w:rsid w:val="00E60E38"/>
    <w:rsid w:val="00E61233"/>
    <w:rsid w:val="00E612D7"/>
    <w:rsid w:val="00E658A5"/>
    <w:rsid w:val="00E66211"/>
    <w:rsid w:val="00E665EC"/>
    <w:rsid w:val="00E667C6"/>
    <w:rsid w:val="00E66B2D"/>
    <w:rsid w:val="00E66C69"/>
    <w:rsid w:val="00E70AE4"/>
    <w:rsid w:val="00E73933"/>
    <w:rsid w:val="00E73E43"/>
    <w:rsid w:val="00E74636"/>
    <w:rsid w:val="00E772E4"/>
    <w:rsid w:val="00E7743B"/>
    <w:rsid w:val="00E82CA3"/>
    <w:rsid w:val="00E87028"/>
    <w:rsid w:val="00E8766C"/>
    <w:rsid w:val="00E91AAE"/>
    <w:rsid w:val="00E93655"/>
    <w:rsid w:val="00E93E23"/>
    <w:rsid w:val="00E9533F"/>
    <w:rsid w:val="00E957D9"/>
    <w:rsid w:val="00EA17EF"/>
    <w:rsid w:val="00EA2ED4"/>
    <w:rsid w:val="00EA3928"/>
    <w:rsid w:val="00EB0334"/>
    <w:rsid w:val="00EB0734"/>
    <w:rsid w:val="00EB0F7E"/>
    <w:rsid w:val="00EB283F"/>
    <w:rsid w:val="00EB2B39"/>
    <w:rsid w:val="00EB348B"/>
    <w:rsid w:val="00EB5792"/>
    <w:rsid w:val="00EB59F4"/>
    <w:rsid w:val="00EB64D3"/>
    <w:rsid w:val="00EB691A"/>
    <w:rsid w:val="00EC07B1"/>
    <w:rsid w:val="00EC0D0E"/>
    <w:rsid w:val="00EC2519"/>
    <w:rsid w:val="00EC2EFF"/>
    <w:rsid w:val="00EC3A38"/>
    <w:rsid w:val="00EC3FB0"/>
    <w:rsid w:val="00EC7806"/>
    <w:rsid w:val="00ED1278"/>
    <w:rsid w:val="00ED1C49"/>
    <w:rsid w:val="00ED29F1"/>
    <w:rsid w:val="00ED2CBF"/>
    <w:rsid w:val="00EE125B"/>
    <w:rsid w:val="00EE1707"/>
    <w:rsid w:val="00EE6D50"/>
    <w:rsid w:val="00EE7E0A"/>
    <w:rsid w:val="00EF009A"/>
    <w:rsid w:val="00EF47DA"/>
    <w:rsid w:val="00EF4C98"/>
    <w:rsid w:val="00EF5A1B"/>
    <w:rsid w:val="00EF5F59"/>
    <w:rsid w:val="00EF6264"/>
    <w:rsid w:val="00EF7095"/>
    <w:rsid w:val="00F001E7"/>
    <w:rsid w:val="00F0199A"/>
    <w:rsid w:val="00F02E61"/>
    <w:rsid w:val="00F03077"/>
    <w:rsid w:val="00F03A16"/>
    <w:rsid w:val="00F03A81"/>
    <w:rsid w:val="00F05E88"/>
    <w:rsid w:val="00F06510"/>
    <w:rsid w:val="00F108D0"/>
    <w:rsid w:val="00F15F05"/>
    <w:rsid w:val="00F1613C"/>
    <w:rsid w:val="00F1677F"/>
    <w:rsid w:val="00F16F54"/>
    <w:rsid w:val="00F17A6E"/>
    <w:rsid w:val="00F20365"/>
    <w:rsid w:val="00F21A27"/>
    <w:rsid w:val="00F22A0D"/>
    <w:rsid w:val="00F2333E"/>
    <w:rsid w:val="00F246DA"/>
    <w:rsid w:val="00F25AB4"/>
    <w:rsid w:val="00F25CC5"/>
    <w:rsid w:val="00F2616D"/>
    <w:rsid w:val="00F27E33"/>
    <w:rsid w:val="00F31311"/>
    <w:rsid w:val="00F32319"/>
    <w:rsid w:val="00F357C5"/>
    <w:rsid w:val="00F3660E"/>
    <w:rsid w:val="00F37522"/>
    <w:rsid w:val="00F42C19"/>
    <w:rsid w:val="00F4517F"/>
    <w:rsid w:val="00F45F40"/>
    <w:rsid w:val="00F46ECD"/>
    <w:rsid w:val="00F4770F"/>
    <w:rsid w:val="00F47F9A"/>
    <w:rsid w:val="00F5034F"/>
    <w:rsid w:val="00F51287"/>
    <w:rsid w:val="00F516B9"/>
    <w:rsid w:val="00F52831"/>
    <w:rsid w:val="00F52C2C"/>
    <w:rsid w:val="00F53387"/>
    <w:rsid w:val="00F54214"/>
    <w:rsid w:val="00F55C3D"/>
    <w:rsid w:val="00F561AA"/>
    <w:rsid w:val="00F60CB1"/>
    <w:rsid w:val="00F60F79"/>
    <w:rsid w:val="00F611A7"/>
    <w:rsid w:val="00F6215A"/>
    <w:rsid w:val="00F62E6B"/>
    <w:rsid w:val="00F6566D"/>
    <w:rsid w:val="00F738D0"/>
    <w:rsid w:val="00F753FF"/>
    <w:rsid w:val="00F7582D"/>
    <w:rsid w:val="00F803F4"/>
    <w:rsid w:val="00F815CD"/>
    <w:rsid w:val="00F83488"/>
    <w:rsid w:val="00F845F3"/>
    <w:rsid w:val="00F86EAB"/>
    <w:rsid w:val="00F90B7C"/>
    <w:rsid w:val="00F9296D"/>
    <w:rsid w:val="00F946C4"/>
    <w:rsid w:val="00FA0F1C"/>
    <w:rsid w:val="00FA30FA"/>
    <w:rsid w:val="00FA3720"/>
    <w:rsid w:val="00FA440C"/>
    <w:rsid w:val="00FA46DA"/>
    <w:rsid w:val="00FA5414"/>
    <w:rsid w:val="00FA62B4"/>
    <w:rsid w:val="00FA6E6E"/>
    <w:rsid w:val="00FA7E7A"/>
    <w:rsid w:val="00FB2607"/>
    <w:rsid w:val="00FB2652"/>
    <w:rsid w:val="00FB2ED5"/>
    <w:rsid w:val="00FB3ADF"/>
    <w:rsid w:val="00FB3B73"/>
    <w:rsid w:val="00FB480D"/>
    <w:rsid w:val="00FB6415"/>
    <w:rsid w:val="00FB6B7E"/>
    <w:rsid w:val="00FB7531"/>
    <w:rsid w:val="00FB7B35"/>
    <w:rsid w:val="00FC0DC6"/>
    <w:rsid w:val="00FC542F"/>
    <w:rsid w:val="00FD01C2"/>
    <w:rsid w:val="00FD01D0"/>
    <w:rsid w:val="00FD05F9"/>
    <w:rsid w:val="00FD37F7"/>
    <w:rsid w:val="00FD3AD5"/>
    <w:rsid w:val="00FD4142"/>
    <w:rsid w:val="00FD6957"/>
    <w:rsid w:val="00FD69F8"/>
    <w:rsid w:val="00FD76CE"/>
    <w:rsid w:val="00FE0394"/>
    <w:rsid w:val="00FE2B4D"/>
    <w:rsid w:val="00FE3184"/>
    <w:rsid w:val="00FE43E2"/>
    <w:rsid w:val="00FE614F"/>
    <w:rsid w:val="00FE7341"/>
    <w:rsid w:val="00FF0FF4"/>
    <w:rsid w:val="00FF15A6"/>
    <w:rsid w:val="00FF4023"/>
    <w:rsid w:val="00FF4142"/>
    <w:rsid w:val="00FF4DDE"/>
    <w:rsid w:val="00FF4EA8"/>
    <w:rsid w:val="01070A63"/>
    <w:rsid w:val="01B90CB1"/>
    <w:rsid w:val="01CEDE0D"/>
    <w:rsid w:val="01DA5BE2"/>
    <w:rsid w:val="035CEF69"/>
    <w:rsid w:val="0401FE21"/>
    <w:rsid w:val="04487AE7"/>
    <w:rsid w:val="050060CB"/>
    <w:rsid w:val="056E3395"/>
    <w:rsid w:val="057FBA05"/>
    <w:rsid w:val="05E8ACFD"/>
    <w:rsid w:val="068D0D8B"/>
    <w:rsid w:val="069281AF"/>
    <w:rsid w:val="06A88387"/>
    <w:rsid w:val="06ACEBC8"/>
    <w:rsid w:val="06D5650D"/>
    <w:rsid w:val="0739E48D"/>
    <w:rsid w:val="088B2A38"/>
    <w:rsid w:val="0A7F45C3"/>
    <w:rsid w:val="0A85E64B"/>
    <w:rsid w:val="0D8A2ACB"/>
    <w:rsid w:val="0DE1E5E9"/>
    <w:rsid w:val="0E47389B"/>
    <w:rsid w:val="0E727D23"/>
    <w:rsid w:val="0EA3731F"/>
    <w:rsid w:val="0FD67A3F"/>
    <w:rsid w:val="10F09F9C"/>
    <w:rsid w:val="1146C893"/>
    <w:rsid w:val="134E8A07"/>
    <w:rsid w:val="136309D3"/>
    <w:rsid w:val="13BBD238"/>
    <w:rsid w:val="13C135A9"/>
    <w:rsid w:val="13DCC978"/>
    <w:rsid w:val="147CDDDF"/>
    <w:rsid w:val="1528665A"/>
    <w:rsid w:val="1538877C"/>
    <w:rsid w:val="15E58588"/>
    <w:rsid w:val="15F25FFC"/>
    <w:rsid w:val="16782F7B"/>
    <w:rsid w:val="16EA0136"/>
    <w:rsid w:val="1A1668E1"/>
    <w:rsid w:val="1C862046"/>
    <w:rsid w:val="1D5D8DEB"/>
    <w:rsid w:val="1DA4D3FC"/>
    <w:rsid w:val="1EA42368"/>
    <w:rsid w:val="1F4885F1"/>
    <w:rsid w:val="20A000AB"/>
    <w:rsid w:val="20C8C32B"/>
    <w:rsid w:val="2194FAAA"/>
    <w:rsid w:val="223F4A7C"/>
    <w:rsid w:val="22B5906A"/>
    <w:rsid w:val="231D05EB"/>
    <w:rsid w:val="2809996A"/>
    <w:rsid w:val="28596774"/>
    <w:rsid w:val="2A387972"/>
    <w:rsid w:val="2B604790"/>
    <w:rsid w:val="2B94FAFD"/>
    <w:rsid w:val="2BADCE74"/>
    <w:rsid w:val="2BB287F9"/>
    <w:rsid w:val="2BD33628"/>
    <w:rsid w:val="2C2B8C11"/>
    <w:rsid w:val="2C985AD2"/>
    <w:rsid w:val="2DC2C333"/>
    <w:rsid w:val="2E8AD0F7"/>
    <w:rsid w:val="2EC92D3D"/>
    <w:rsid w:val="2EDCE32C"/>
    <w:rsid w:val="2FBCD53B"/>
    <w:rsid w:val="30E491F5"/>
    <w:rsid w:val="31021F14"/>
    <w:rsid w:val="31C99FE6"/>
    <w:rsid w:val="35F6C8B0"/>
    <w:rsid w:val="377B6CA9"/>
    <w:rsid w:val="37BECB38"/>
    <w:rsid w:val="3836BA4E"/>
    <w:rsid w:val="3858E3E6"/>
    <w:rsid w:val="38670DA7"/>
    <w:rsid w:val="38DE71E8"/>
    <w:rsid w:val="3AAAB845"/>
    <w:rsid w:val="3ACF8B47"/>
    <w:rsid w:val="3B9B82FD"/>
    <w:rsid w:val="3CACE7AB"/>
    <w:rsid w:val="4100E5AD"/>
    <w:rsid w:val="41BECA26"/>
    <w:rsid w:val="43717183"/>
    <w:rsid w:val="43FECC74"/>
    <w:rsid w:val="45290202"/>
    <w:rsid w:val="452D51BB"/>
    <w:rsid w:val="45A4598D"/>
    <w:rsid w:val="476C9A42"/>
    <w:rsid w:val="48C20A78"/>
    <w:rsid w:val="4BF9CBA8"/>
    <w:rsid w:val="4EC63BCD"/>
    <w:rsid w:val="50ADD950"/>
    <w:rsid w:val="5116A54C"/>
    <w:rsid w:val="5173A769"/>
    <w:rsid w:val="53D7C000"/>
    <w:rsid w:val="53DCC6FA"/>
    <w:rsid w:val="5505EBE0"/>
    <w:rsid w:val="55324373"/>
    <w:rsid w:val="5852492F"/>
    <w:rsid w:val="588CB00C"/>
    <w:rsid w:val="596825A5"/>
    <w:rsid w:val="5994D048"/>
    <w:rsid w:val="5B456885"/>
    <w:rsid w:val="5B621C15"/>
    <w:rsid w:val="5BD393DE"/>
    <w:rsid w:val="5DCE7A79"/>
    <w:rsid w:val="5E217AAA"/>
    <w:rsid w:val="5E5FF76F"/>
    <w:rsid w:val="5E7A930E"/>
    <w:rsid w:val="5E8C5590"/>
    <w:rsid w:val="5EED9170"/>
    <w:rsid w:val="64D30529"/>
    <w:rsid w:val="65938A8B"/>
    <w:rsid w:val="6706797C"/>
    <w:rsid w:val="68398C99"/>
    <w:rsid w:val="68F968E2"/>
    <w:rsid w:val="69F11742"/>
    <w:rsid w:val="6A1D7D09"/>
    <w:rsid w:val="6AA9F108"/>
    <w:rsid w:val="6C0E1652"/>
    <w:rsid w:val="6CD237C4"/>
    <w:rsid w:val="6CE24924"/>
    <w:rsid w:val="6E267403"/>
    <w:rsid w:val="6FC1A39A"/>
    <w:rsid w:val="711A38D1"/>
    <w:rsid w:val="71257AF2"/>
    <w:rsid w:val="719CE683"/>
    <w:rsid w:val="731F1D45"/>
    <w:rsid w:val="734B9674"/>
    <w:rsid w:val="74295ED6"/>
    <w:rsid w:val="76E1F9C3"/>
    <w:rsid w:val="792DFF52"/>
    <w:rsid w:val="793CF774"/>
    <w:rsid w:val="7A306C62"/>
    <w:rsid w:val="7A3281EF"/>
    <w:rsid w:val="7A9BEFBC"/>
    <w:rsid w:val="7C38894B"/>
    <w:rsid w:val="7CA34BEB"/>
    <w:rsid w:val="7E045346"/>
    <w:rsid w:val="7E0B336B"/>
    <w:rsid w:val="7EC6C11D"/>
    <w:rsid w:val="7F356FD8"/>
    <w:rsid w:val="7F712AE8"/>
    <w:rsid w:val="7FEBE4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0AEBAAD5"/>
  <w15:chartTrackingRefBased/>
  <w15:docId w15:val="{A46B20C9-6F9E-46F3-B1C8-721EF1C3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character" w:styleId="NichtaufgelsteErwhnung">
    <w:name w:val="Unresolved Mention"/>
    <w:uiPriority w:val="99"/>
    <w:semiHidden/>
    <w:unhideWhenUsed/>
    <w:rsid w:val="003A11D9"/>
    <w:rPr>
      <w:color w:val="605E5C"/>
      <w:shd w:val="clear" w:color="auto" w:fill="E1DFDD"/>
    </w:rPr>
  </w:style>
  <w:style w:type="paragraph" w:styleId="berarbeitung">
    <w:name w:val="Revision"/>
    <w:hidden/>
    <w:uiPriority w:val="99"/>
    <w:semiHidden/>
    <w:rsid w:val="00B407E1"/>
    <w:rPr>
      <w:rFonts w:ascii="Verdana" w:hAnsi="Verdana"/>
    </w:rPr>
  </w:style>
  <w:style w:type="character" w:styleId="BesuchterLink">
    <w:name w:val="FollowedHyperlink"/>
    <w:uiPriority w:val="99"/>
    <w:semiHidden/>
    <w:unhideWhenUsed/>
    <w:rsid w:val="00985B09"/>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401953030">
      <w:bodyDiv w:val="1"/>
      <w:marLeft w:val="0"/>
      <w:marRight w:val="0"/>
      <w:marTop w:val="0"/>
      <w:marBottom w:val="0"/>
      <w:divBdr>
        <w:top w:val="none" w:sz="0" w:space="0" w:color="auto"/>
        <w:left w:val="none" w:sz="0" w:space="0" w:color="auto"/>
        <w:bottom w:val="none" w:sz="0" w:space="0" w:color="auto"/>
        <w:right w:val="none" w:sz="0" w:space="0" w:color="auto"/>
      </w:divBdr>
    </w:div>
    <w:div w:id="577591236">
      <w:bodyDiv w:val="1"/>
      <w:marLeft w:val="0"/>
      <w:marRight w:val="0"/>
      <w:marTop w:val="0"/>
      <w:marBottom w:val="0"/>
      <w:divBdr>
        <w:top w:val="none" w:sz="0" w:space="0" w:color="auto"/>
        <w:left w:val="none" w:sz="0" w:space="0" w:color="auto"/>
        <w:bottom w:val="none" w:sz="0" w:space="0" w:color="auto"/>
        <w:right w:val="none" w:sz="0" w:space="0" w:color="auto"/>
      </w:divBdr>
    </w:div>
    <w:div w:id="651786870">
      <w:bodyDiv w:val="1"/>
      <w:marLeft w:val="0"/>
      <w:marRight w:val="0"/>
      <w:marTop w:val="0"/>
      <w:marBottom w:val="0"/>
      <w:divBdr>
        <w:top w:val="none" w:sz="0" w:space="0" w:color="auto"/>
        <w:left w:val="none" w:sz="0" w:space="0" w:color="auto"/>
        <w:bottom w:val="none" w:sz="0" w:space="0" w:color="auto"/>
        <w:right w:val="none" w:sz="0" w:space="0" w:color="auto"/>
      </w:divBdr>
    </w:div>
    <w:div w:id="739446958">
      <w:bodyDiv w:val="1"/>
      <w:marLeft w:val="0"/>
      <w:marRight w:val="0"/>
      <w:marTop w:val="0"/>
      <w:marBottom w:val="0"/>
      <w:divBdr>
        <w:top w:val="none" w:sz="0" w:space="0" w:color="auto"/>
        <w:left w:val="none" w:sz="0" w:space="0" w:color="auto"/>
        <w:bottom w:val="none" w:sz="0" w:space="0" w:color="auto"/>
        <w:right w:val="none" w:sz="0" w:space="0" w:color="auto"/>
      </w:divBdr>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 w:id="2016378336">
      <w:bodyDiv w:val="1"/>
      <w:marLeft w:val="0"/>
      <w:marRight w:val="0"/>
      <w:marTop w:val="0"/>
      <w:marBottom w:val="0"/>
      <w:divBdr>
        <w:top w:val="none" w:sz="0" w:space="0" w:color="auto"/>
        <w:left w:val="none" w:sz="0" w:space="0" w:color="auto"/>
        <w:bottom w:val="none" w:sz="0" w:space="0" w:color="auto"/>
        <w:right w:val="none" w:sz="0" w:space="0" w:color="auto"/>
      </w:divBdr>
    </w:div>
    <w:div w:id="2022510375">
      <w:bodyDiv w:val="1"/>
      <w:marLeft w:val="0"/>
      <w:marRight w:val="0"/>
      <w:marTop w:val="0"/>
      <w:marBottom w:val="0"/>
      <w:divBdr>
        <w:top w:val="none" w:sz="0" w:space="0" w:color="auto"/>
        <w:left w:val="none" w:sz="0" w:space="0" w:color="auto"/>
        <w:bottom w:val="none" w:sz="0" w:space="0" w:color="auto"/>
        <w:right w:val="none" w:sz="0" w:space="0" w:color="auto"/>
      </w:divBdr>
    </w:div>
    <w:div w:id="2033726506">
      <w:bodyDiv w:val="1"/>
      <w:marLeft w:val="0"/>
      <w:marRight w:val="0"/>
      <w:marTop w:val="0"/>
      <w:marBottom w:val="0"/>
      <w:divBdr>
        <w:top w:val="none" w:sz="0" w:space="0" w:color="auto"/>
        <w:left w:val="none" w:sz="0" w:space="0" w:color="auto"/>
        <w:bottom w:val="none" w:sz="0" w:space="0" w:color="auto"/>
        <w:right w:val="none" w:sz="0" w:space="0" w:color="auto"/>
      </w:divBdr>
    </w:div>
    <w:div w:id="2057005330">
      <w:bodyDiv w:val="1"/>
      <w:marLeft w:val="0"/>
      <w:marRight w:val="0"/>
      <w:marTop w:val="0"/>
      <w:marBottom w:val="0"/>
      <w:divBdr>
        <w:top w:val="none" w:sz="0" w:space="0" w:color="auto"/>
        <w:left w:val="none" w:sz="0" w:space="0" w:color="auto"/>
        <w:bottom w:val="none" w:sz="0" w:space="0" w:color="auto"/>
        <w:right w:val="none" w:sz="0" w:space="0" w:color="auto"/>
      </w:divBdr>
    </w:div>
    <w:div w:id="206467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wg.de/vielfa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6AD62CEDDA8144D946457049AB75ECB" ma:contentTypeVersion="17" ma:contentTypeDescription="Ein neues Dokument erstellen." ma:contentTypeScope="" ma:versionID="ca5ac06b391433d7a57a0a607445e904">
  <xsd:schema xmlns:xsd="http://www.w3.org/2001/XMLSchema" xmlns:xs="http://www.w3.org/2001/XMLSchema" xmlns:p="http://schemas.microsoft.com/office/2006/metadata/properties" xmlns:ns2="44ff3b23-06bb-4e45-8b00-b6f6ae34be51" xmlns:ns3="8fb20f5c-aa43-498a-82a7-350516c19711" targetNamespace="http://schemas.microsoft.com/office/2006/metadata/properties" ma:root="true" ma:fieldsID="c3c6e0f86654d60d1e3dd4e197d8320f" ns2:_="" ns3:_="">
    <xsd:import namespace="44ff3b23-06bb-4e45-8b00-b6f6ae34be51"/>
    <xsd:import namespace="8fb20f5c-aa43-498a-82a7-350516c197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Bild" minOccurs="0"/>
                <xsd:element ref="ns2:MediaServiceObjectDetectorVersions" minOccurs="0"/>
                <xsd:element ref="ns2:MediaLengthInSeconds" minOccurs="0"/>
                <xsd:element ref="ns2:Bild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f3b23-06bb-4e45-8b00-b6f6ae34b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38454b8-91bf-4edb-8d02-a31ea4e4d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Bild" ma:index="20" nillable="true" ma:displayName="Bildvorschau" ma:format="Thumbnail" ma:internalName="Bild">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Bild0" ma:index="23" nillable="true" ma:displayName="Bild" ma:format="Thumbnail" ma:internalName="Bild0">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b20f5c-aa43-498a-82a7-350516c197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502cca-3a89-4135-9c1b-6267cfc1c4ee}" ma:internalName="TaxCatchAll" ma:showField="CatchAllData" ma:web="8fb20f5c-aa43-498a-82a7-350516c1971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930BDA-2CA8-40D9-9DED-25D4580B71B5}">
  <ds:schemaRefs>
    <ds:schemaRef ds:uri="http://schemas.openxmlformats.org/officeDocument/2006/bibliography"/>
  </ds:schemaRefs>
</ds:datastoreItem>
</file>

<file path=customXml/itemProps2.xml><?xml version="1.0" encoding="utf-8"?>
<ds:datastoreItem xmlns:ds="http://schemas.openxmlformats.org/officeDocument/2006/customXml" ds:itemID="{07F0A0AD-64E2-4B17-9D6C-35A644204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f3b23-06bb-4e45-8b00-b6f6ae34be51"/>
    <ds:schemaRef ds:uri="8fb20f5c-aa43-498a-82a7-350516c19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3DAB97-54FD-4F4C-A629-23DBD2541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777</Words>
  <Characters>4902</Characters>
  <Application>Microsoft Office Word</Application>
  <DocSecurity>0</DocSecurity>
  <Lines>40</Lines>
  <Paragraphs>11</Paragraphs>
  <ScaleCrop>false</ScaleCrop>
  <Company>EWG - Essener Wirtschaftsförderungsgesellschaft mbH</Company>
  <LinksUpToDate>false</LinksUpToDate>
  <CharactersWithSpaces>5668</CharactersWithSpaces>
  <SharedDoc>false</SharedDoc>
  <HLinks>
    <vt:vector size="12" baseType="variant">
      <vt:variant>
        <vt:i4>7471221</vt:i4>
      </vt:variant>
      <vt:variant>
        <vt:i4>0</vt:i4>
      </vt:variant>
      <vt:variant>
        <vt:i4>0</vt:i4>
      </vt:variant>
      <vt:variant>
        <vt:i4>5</vt:i4>
      </vt:variant>
      <vt:variant>
        <vt:lpwstr>http://www.ewg.de/vielfalt.</vt:lpwstr>
      </vt:variant>
      <vt:variant>
        <vt:lpwstr/>
      </vt:variant>
      <vt:variant>
        <vt:i4>6422636</vt:i4>
      </vt:variant>
      <vt:variant>
        <vt:i4>0</vt:i4>
      </vt:variant>
      <vt:variant>
        <vt:i4>0</vt:i4>
      </vt:variant>
      <vt:variant>
        <vt:i4>5</vt:i4>
      </vt:variant>
      <vt:variant>
        <vt:lpwstr>http://www.ewg.de/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Patrick Pauwels</cp:lastModifiedBy>
  <cp:revision>1182</cp:revision>
  <cp:lastPrinted>2025-02-05T16:27:00Z</cp:lastPrinted>
  <dcterms:created xsi:type="dcterms:W3CDTF">2024-03-21T16:00:00Z</dcterms:created>
  <dcterms:modified xsi:type="dcterms:W3CDTF">2025-02-28T13:06:00Z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1094674306</vt:i4>
  </property>
  <property fmtid="{D5CDD505-2E9C-101B-9397-08002B2CF9AE}" pid="3" name="_EmailSubject">
    <vt:lpwstr>Presseeinladung</vt:lpwstr>
  </property>
  <property fmtid="{D5CDD505-2E9C-101B-9397-08002B2CF9AE}" pid="4" name="_AuthorEmail">
    <vt:lpwstr>Claudia.Anders@ewg.de</vt:lpwstr>
  </property>
  <property fmtid="{D5CDD505-2E9C-101B-9397-08002B2CF9AE}" pid="5" name="_AuthorEmailDisplayName">
    <vt:lpwstr>Anders, Claudia</vt:lpwstr>
  </property>
  <property fmtid="{D5CDD505-2E9C-101B-9397-08002B2CF9AE}" pid="6" name="_ReviewingToolsShownOnce">
    <vt:lpwstr/>
  </property>
  <property fmtid="{D5CDD505-2E9C-101B-9397-08002B2CF9AE}" pid="7" name="ContentTypeId">
    <vt:lpwstr>0x01010076AD62CEDDA8144D946457049AB75ECB</vt:lpwstr>
  </property>
  <property fmtid="{D5CDD505-2E9C-101B-9397-08002B2CF9AE}" pid="8" name="MediaServiceImageTags">
    <vt:lpwstr/>
  </property>
</Properties>
</file>