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724ED" w14:textId="77777777" w:rsidR="00455B14" w:rsidRPr="00C12EFA" w:rsidRDefault="00000000">
      <w:pPr>
        <w:rPr>
          <w:rFonts w:ascii="Arial" w:hAnsi="Arial" w:cs="Arial"/>
        </w:rPr>
      </w:pPr>
      <w:r>
        <w:rPr>
          <w:noProof/>
        </w:rPr>
        <w:pict w14:anchorId="07FDAB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401.25pt;margin-top:-32.75pt;width:74.2pt;height:74.2pt;z-index:-1" wrapcoords="-162 0 -162 21438 21600 21438 21600 0 -162 0">
            <v:imagedata r:id="rId10" o:title="EWG-Logo_Essen_Wirtschaft"/>
            <w10:wrap type="through"/>
          </v:shape>
        </w:pict>
      </w:r>
    </w:p>
    <w:p w14:paraId="7A907AA0" w14:textId="77777777" w:rsidR="00854E24" w:rsidRPr="00C12EFA" w:rsidRDefault="00854E24" w:rsidP="00854E24">
      <w:pPr>
        <w:rPr>
          <w:rFonts w:ascii="Arial" w:hAnsi="Arial" w:cs="Arial"/>
          <w:sz w:val="24"/>
          <w:szCs w:val="24"/>
        </w:rPr>
      </w:pPr>
    </w:p>
    <w:p w14:paraId="13BD46DC" w14:textId="77777777" w:rsidR="003C1FAF" w:rsidRPr="00C12EFA" w:rsidRDefault="003C1FAF" w:rsidP="00854E24">
      <w:pPr>
        <w:jc w:val="both"/>
        <w:rPr>
          <w:rFonts w:ascii="Arial" w:hAnsi="Arial" w:cs="Arial"/>
          <w:sz w:val="24"/>
          <w:szCs w:val="24"/>
          <w:lang w:val="fr-FR"/>
        </w:rPr>
      </w:pPr>
    </w:p>
    <w:p w14:paraId="5F542DC7" w14:textId="77777777" w:rsidR="00D44657" w:rsidRPr="00C12EFA" w:rsidRDefault="00D44657" w:rsidP="00E15A5D">
      <w:pPr>
        <w:jc w:val="both"/>
        <w:rPr>
          <w:rFonts w:ascii="Arial" w:hAnsi="Arial" w:cs="Arial"/>
          <w:b/>
          <w:bCs/>
          <w:sz w:val="28"/>
          <w:szCs w:val="28"/>
        </w:rPr>
      </w:pPr>
    </w:p>
    <w:p w14:paraId="3B6D0C8D" w14:textId="77777777" w:rsidR="001E0198" w:rsidRPr="00C12EFA" w:rsidRDefault="001E0198" w:rsidP="00E15A5D">
      <w:pPr>
        <w:jc w:val="both"/>
        <w:rPr>
          <w:rFonts w:ascii="Arial" w:hAnsi="Arial" w:cs="Arial"/>
          <w:b/>
          <w:bCs/>
          <w:sz w:val="28"/>
          <w:szCs w:val="28"/>
        </w:rPr>
      </w:pPr>
    </w:p>
    <w:p w14:paraId="61874E38" w14:textId="77777777" w:rsidR="00E15A5D" w:rsidRPr="00C12EFA" w:rsidRDefault="00E15A5D" w:rsidP="00E15A5D">
      <w:pPr>
        <w:jc w:val="both"/>
        <w:rPr>
          <w:rFonts w:ascii="Arial" w:hAnsi="Arial" w:cs="Arial"/>
          <w:b/>
          <w:bCs/>
          <w:sz w:val="28"/>
          <w:szCs w:val="28"/>
        </w:rPr>
      </w:pPr>
      <w:r w:rsidRPr="00C12EFA">
        <w:rPr>
          <w:rFonts w:ascii="Arial" w:hAnsi="Arial" w:cs="Arial"/>
          <w:b/>
          <w:bCs/>
          <w:sz w:val="28"/>
          <w:szCs w:val="28"/>
        </w:rPr>
        <w:t>Pressemitteilung</w:t>
      </w:r>
    </w:p>
    <w:p w14:paraId="1ED0A1BF" w14:textId="77777777" w:rsidR="00A04403" w:rsidRPr="00C12EFA" w:rsidRDefault="00A04403" w:rsidP="00E15A5D">
      <w:pPr>
        <w:ind w:right="-1"/>
        <w:jc w:val="right"/>
        <w:rPr>
          <w:rFonts w:ascii="Arial" w:hAnsi="Arial" w:cs="Arial"/>
          <w:sz w:val="24"/>
          <w:szCs w:val="24"/>
        </w:rPr>
      </w:pPr>
    </w:p>
    <w:p w14:paraId="44D9E957" w14:textId="288174C6" w:rsidR="00E15A5D" w:rsidRPr="00C12EFA" w:rsidRDefault="00E15A5D" w:rsidP="00E15A5D">
      <w:pPr>
        <w:ind w:right="-1"/>
        <w:jc w:val="right"/>
        <w:rPr>
          <w:rFonts w:ascii="Arial" w:hAnsi="Arial" w:cs="Arial"/>
          <w:sz w:val="24"/>
          <w:szCs w:val="24"/>
        </w:rPr>
      </w:pPr>
      <w:r w:rsidRPr="00C12EFA">
        <w:rPr>
          <w:rFonts w:ascii="Arial" w:hAnsi="Arial" w:cs="Arial"/>
          <w:sz w:val="24"/>
          <w:szCs w:val="24"/>
        </w:rPr>
        <w:t xml:space="preserve">Essen, </w:t>
      </w:r>
      <w:r w:rsidR="005849B1">
        <w:rPr>
          <w:rFonts w:ascii="Arial" w:hAnsi="Arial" w:cs="Arial"/>
          <w:sz w:val="24"/>
          <w:szCs w:val="24"/>
        </w:rPr>
        <w:fldChar w:fldCharType="begin"/>
      </w:r>
      <w:r w:rsidR="005849B1">
        <w:rPr>
          <w:rFonts w:ascii="Arial" w:hAnsi="Arial" w:cs="Arial"/>
          <w:sz w:val="24"/>
          <w:szCs w:val="24"/>
        </w:rPr>
        <w:instrText xml:space="preserve"> TIME \@ "d. MMMM yyyy" </w:instrText>
      </w:r>
      <w:r w:rsidR="005849B1">
        <w:rPr>
          <w:rFonts w:ascii="Arial" w:hAnsi="Arial" w:cs="Arial"/>
          <w:sz w:val="24"/>
          <w:szCs w:val="24"/>
        </w:rPr>
        <w:fldChar w:fldCharType="separate"/>
      </w:r>
      <w:r w:rsidR="00AB5921">
        <w:rPr>
          <w:rFonts w:ascii="Arial" w:hAnsi="Arial" w:cs="Arial"/>
          <w:noProof/>
          <w:sz w:val="24"/>
          <w:szCs w:val="24"/>
        </w:rPr>
        <w:t>13. November 2024</w:t>
      </w:r>
      <w:r w:rsidR="005849B1">
        <w:rPr>
          <w:rFonts w:ascii="Arial" w:hAnsi="Arial" w:cs="Arial"/>
          <w:sz w:val="24"/>
          <w:szCs w:val="24"/>
        </w:rPr>
        <w:fldChar w:fldCharType="end"/>
      </w:r>
    </w:p>
    <w:p w14:paraId="76D976FC" w14:textId="77777777" w:rsidR="006825E4" w:rsidRPr="00C12EFA" w:rsidRDefault="006825E4" w:rsidP="00692880">
      <w:pPr>
        <w:rPr>
          <w:rFonts w:ascii="Arial" w:hAnsi="Arial" w:cs="Arial"/>
          <w:sz w:val="22"/>
          <w:szCs w:val="22"/>
        </w:rPr>
      </w:pPr>
    </w:p>
    <w:p w14:paraId="0FB68D39" w14:textId="77777777" w:rsidR="00FF4DDE" w:rsidRPr="00C12EFA" w:rsidRDefault="00FF4DDE" w:rsidP="00FF4DDE">
      <w:pPr>
        <w:jc w:val="both"/>
        <w:rPr>
          <w:rFonts w:ascii="Arial" w:hAnsi="Arial" w:cs="Arial"/>
          <w:sz w:val="22"/>
          <w:szCs w:val="22"/>
        </w:rPr>
      </w:pPr>
    </w:p>
    <w:p w14:paraId="695477EE" w14:textId="77777777" w:rsidR="00C12EFA" w:rsidRDefault="00C12EFA" w:rsidP="00C12EFA">
      <w:pPr>
        <w:rPr>
          <w:rFonts w:ascii="Arial" w:hAnsi="Arial" w:cs="Arial"/>
          <w:b/>
          <w:sz w:val="32"/>
        </w:rPr>
      </w:pPr>
    </w:p>
    <w:p w14:paraId="6889D673" w14:textId="610F5DFC" w:rsidR="00937546" w:rsidRPr="00703313" w:rsidRDefault="00703313" w:rsidP="00303A9D">
      <w:pPr>
        <w:rPr>
          <w:rFonts w:ascii="Arial" w:hAnsi="Arial" w:cs="Arial"/>
          <w:sz w:val="28"/>
        </w:rPr>
      </w:pPr>
      <w:r w:rsidRPr="00703313">
        <w:rPr>
          <w:rFonts w:ascii="Arial" w:hAnsi="Arial" w:cs="Arial"/>
          <w:b/>
          <w:sz w:val="32"/>
        </w:rPr>
        <w:t>STARTUP OLYMPICS: EWG GIBT IDEEN AU</w:t>
      </w:r>
      <w:r>
        <w:rPr>
          <w:rFonts w:ascii="Arial" w:hAnsi="Arial" w:cs="Arial"/>
          <w:b/>
          <w:sz w:val="32"/>
        </w:rPr>
        <w:t>FSCHWUNG</w:t>
      </w:r>
    </w:p>
    <w:p w14:paraId="0AF4F6B0" w14:textId="77777777" w:rsidR="00C12EFA" w:rsidRPr="00703313" w:rsidRDefault="00C12EFA" w:rsidP="00C12EFA">
      <w:pPr>
        <w:jc w:val="both"/>
        <w:rPr>
          <w:rFonts w:ascii="Arial" w:hAnsi="Arial" w:cs="Arial"/>
          <w:b/>
          <w:sz w:val="24"/>
          <w:szCs w:val="24"/>
        </w:rPr>
      </w:pPr>
    </w:p>
    <w:p w14:paraId="72A8698B" w14:textId="77777777" w:rsidR="00FB2607" w:rsidRPr="00703313" w:rsidRDefault="00FB2607" w:rsidP="00C12EFA">
      <w:pPr>
        <w:jc w:val="both"/>
        <w:rPr>
          <w:rFonts w:ascii="Arial" w:hAnsi="Arial" w:cs="Arial"/>
          <w:b/>
          <w:sz w:val="24"/>
          <w:szCs w:val="24"/>
        </w:rPr>
      </w:pPr>
    </w:p>
    <w:p w14:paraId="74F513D8" w14:textId="3CDCF473" w:rsidR="001A5950" w:rsidRDefault="001A5950" w:rsidP="001A5950">
      <w:pPr>
        <w:jc w:val="both"/>
        <w:rPr>
          <w:rFonts w:ascii="Arial" w:hAnsi="Arial" w:cs="Arial"/>
          <w:b/>
          <w:bCs/>
          <w:sz w:val="24"/>
          <w:szCs w:val="24"/>
        </w:rPr>
      </w:pPr>
      <w:r w:rsidRPr="001A5950">
        <w:rPr>
          <w:rFonts w:ascii="Arial" w:hAnsi="Arial" w:cs="Arial"/>
          <w:b/>
          <w:bCs/>
          <w:sz w:val="24"/>
          <w:szCs w:val="24"/>
        </w:rPr>
        <w:t xml:space="preserve">An nur einem Wochenende die gute Idee zum Start-up entwickeln – das ist das Ziel der STARTUP OLYMPICS. Schon zum neunten Mal geben EWG - Essener Wirtschaftsförderungsgesellschaft mbH, GUIDE-Team der Universität Duisburg-Essen und </w:t>
      </w:r>
      <w:proofErr w:type="spellStart"/>
      <w:r w:rsidRPr="001A5950">
        <w:rPr>
          <w:rFonts w:ascii="Arial" w:hAnsi="Arial" w:cs="Arial"/>
          <w:b/>
          <w:bCs/>
          <w:sz w:val="24"/>
          <w:szCs w:val="24"/>
        </w:rPr>
        <w:t>FuckUp</w:t>
      </w:r>
      <w:proofErr w:type="spellEnd"/>
      <w:r w:rsidRPr="001A5950">
        <w:rPr>
          <w:rFonts w:ascii="Arial" w:hAnsi="Arial" w:cs="Arial"/>
          <w:b/>
          <w:bCs/>
          <w:sz w:val="24"/>
          <w:szCs w:val="24"/>
        </w:rPr>
        <w:t xml:space="preserve"> Night Ruhrgebiet die Möglichkeit, Geschäftsideen binnen 48 Stunden in die Realität umzusetzen. Los geht es am kommenden Freitag, den 15. November, ab 17:00 Uhr. Anmeldungen für das dreitägige Event im BRYCK-Tower am Jakob-Funke-Platz sind </w:t>
      </w:r>
      <w:r w:rsidR="00F00E3B">
        <w:rPr>
          <w:rFonts w:ascii="Arial" w:hAnsi="Arial" w:cs="Arial"/>
          <w:b/>
          <w:bCs/>
          <w:sz w:val="24"/>
          <w:szCs w:val="24"/>
        </w:rPr>
        <w:t>bis zum Start der Veranstaltung möglich.</w:t>
      </w:r>
    </w:p>
    <w:p w14:paraId="2878FB3E" w14:textId="79074658" w:rsidR="001A5950" w:rsidRPr="001A5950" w:rsidRDefault="001A5950" w:rsidP="001A5950">
      <w:pPr>
        <w:jc w:val="both"/>
        <w:rPr>
          <w:rFonts w:ascii="Arial" w:hAnsi="Arial" w:cs="Arial"/>
          <w:b/>
          <w:bCs/>
          <w:sz w:val="24"/>
          <w:szCs w:val="24"/>
        </w:rPr>
      </w:pPr>
    </w:p>
    <w:p w14:paraId="444B3B3C" w14:textId="77777777" w:rsidR="001A5950" w:rsidRPr="001A5950" w:rsidRDefault="001A5950" w:rsidP="001A5950">
      <w:pPr>
        <w:jc w:val="both"/>
        <w:rPr>
          <w:rFonts w:ascii="Arial" w:hAnsi="Arial" w:cs="Arial"/>
          <w:sz w:val="24"/>
          <w:szCs w:val="24"/>
        </w:rPr>
      </w:pPr>
      <w:r w:rsidRPr="001A5950">
        <w:rPr>
          <w:rFonts w:ascii="Arial" w:hAnsi="Arial" w:cs="Arial"/>
          <w:sz w:val="24"/>
          <w:szCs w:val="24"/>
        </w:rPr>
        <w:t>Die STARTUP OLYMPICS bringen Teilnehmer*innen mit einer konkreten Gründungsidee und kreative Menschen ohne spezielle Idee, aber mit Affinität zum Thema Gründung zusammen. Der Themenschwerpunkt liegt auf Medizin und Gesundheit, doch auch andere Ideen sind willkommen.</w:t>
      </w:r>
    </w:p>
    <w:p w14:paraId="2CE4E3CF" w14:textId="77777777" w:rsidR="001A5950" w:rsidRDefault="001A5950" w:rsidP="001A5950">
      <w:pPr>
        <w:jc w:val="both"/>
        <w:rPr>
          <w:rFonts w:ascii="Arial" w:hAnsi="Arial" w:cs="Arial"/>
          <w:b/>
          <w:bCs/>
          <w:sz w:val="24"/>
          <w:szCs w:val="24"/>
        </w:rPr>
      </w:pPr>
    </w:p>
    <w:p w14:paraId="54236AF7" w14:textId="1DDBC991" w:rsidR="001A5950" w:rsidRDefault="001A5950" w:rsidP="001A5950">
      <w:pPr>
        <w:jc w:val="both"/>
        <w:rPr>
          <w:rFonts w:ascii="Arial" w:hAnsi="Arial" w:cs="Arial"/>
          <w:b/>
          <w:bCs/>
          <w:sz w:val="24"/>
          <w:szCs w:val="24"/>
        </w:rPr>
      </w:pPr>
      <w:r w:rsidRPr="001A5950">
        <w:rPr>
          <w:rFonts w:ascii="Arial" w:hAnsi="Arial" w:cs="Arial"/>
          <w:b/>
          <w:bCs/>
          <w:sz w:val="24"/>
          <w:szCs w:val="24"/>
        </w:rPr>
        <w:t>„Wir möchten Starthilfe leisten!“</w:t>
      </w:r>
    </w:p>
    <w:p w14:paraId="60567919" w14:textId="3FFB0409" w:rsidR="001A5950" w:rsidRPr="001A5950" w:rsidRDefault="001A5950" w:rsidP="001A5950">
      <w:pPr>
        <w:jc w:val="both"/>
        <w:rPr>
          <w:rFonts w:ascii="Arial" w:hAnsi="Arial" w:cs="Arial"/>
          <w:sz w:val="24"/>
          <w:szCs w:val="24"/>
        </w:rPr>
      </w:pPr>
      <w:r w:rsidRPr="00D84DB2">
        <w:rPr>
          <w:rFonts w:ascii="Arial" w:hAnsi="Arial" w:cs="Arial"/>
          <w:sz w:val="24"/>
          <w:szCs w:val="24"/>
        </w:rPr>
        <w:t>„Erfolgreiche Unternehmungen starten immer mit einer guten Idee. Aber es braucht Mut und kann zur Herausforderung werden, diese Idee zum Geschäftsmodell zu entwickeln. Hier setzen wir mit den STARTUP OLYMPICS an. Wir möchten unterstützen und Starthilfe leisten“, sagt Andre Boschem, Geschäftsführer der EWG. „In den letzten sechs Jahren hat sich die Zahl der Start-ups in Essen verdreifacht. Mit den STARTUP OLYMPICS haben wir eine Plattform geschaffen, mit der wir noch mehr Innovationspotenzial in der Stadt freisetzen.“</w:t>
      </w:r>
    </w:p>
    <w:p w14:paraId="16DDF770" w14:textId="77777777" w:rsidR="001A5950" w:rsidRPr="001A5950" w:rsidRDefault="001A5950" w:rsidP="001A5950">
      <w:pPr>
        <w:jc w:val="both"/>
        <w:rPr>
          <w:rFonts w:ascii="Arial" w:hAnsi="Arial" w:cs="Arial"/>
          <w:b/>
          <w:bCs/>
          <w:sz w:val="24"/>
          <w:szCs w:val="24"/>
        </w:rPr>
      </w:pPr>
    </w:p>
    <w:p w14:paraId="7070A320" w14:textId="77777777" w:rsidR="001A5950" w:rsidRPr="001A5950" w:rsidRDefault="001A5950" w:rsidP="001A5950">
      <w:pPr>
        <w:jc w:val="both"/>
        <w:rPr>
          <w:rFonts w:ascii="Arial" w:hAnsi="Arial" w:cs="Arial"/>
          <w:b/>
          <w:sz w:val="24"/>
          <w:szCs w:val="24"/>
        </w:rPr>
      </w:pPr>
      <w:r w:rsidRPr="001A5950">
        <w:rPr>
          <w:rFonts w:ascii="Arial" w:hAnsi="Arial" w:cs="Arial"/>
          <w:b/>
          <w:sz w:val="24"/>
          <w:szCs w:val="24"/>
        </w:rPr>
        <w:t>So läuft die Veranstaltung ab:</w:t>
      </w:r>
    </w:p>
    <w:p w14:paraId="2C2EE3CF" w14:textId="77777777" w:rsidR="001A5950" w:rsidRDefault="001A5950" w:rsidP="001A5950">
      <w:pPr>
        <w:jc w:val="both"/>
        <w:rPr>
          <w:rFonts w:ascii="Arial" w:hAnsi="Arial" w:cs="Arial"/>
          <w:sz w:val="24"/>
          <w:szCs w:val="24"/>
        </w:rPr>
      </w:pPr>
      <w:r w:rsidRPr="001A5950">
        <w:rPr>
          <w:rFonts w:ascii="Arial" w:hAnsi="Arial" w:cs="Arial"/>
          <w:sz w:val="24"/>
          <w:szCs w:val="24"/>
        </w:rPr>
        <w:t xml:space="preserve">Über ein ganzes Wochenende arbeiten die Teams zusammen an der Idee bis zur Umsetzung als eigenes Start-up – unterstützt </w:t>
      </w:r>
      <w:proofErr w:type="gramStart"/>
      <w:r w:rsidRPr="001A5950">
        <w:rPr>
          <w:rFonts w:ascii="Arial" w:hAnsi="Arial" w:cs="Arial"/>
          <w:sz w:val="24"/>
          <w:szCs w:val="24"/>
        </w:rPr>
        <w:t>von erfahrenen Mentor</w:t>
      </w:r>
      <w:proofErr w:type="gramEnd"/>
      <w:r w:rsidRPr="001A5950">
        <w:rPr>
          <w:rFonts w:ascii="Arial" w:hAnsi="Arial" w:cs="Arial"/>
          <w:sz w:val="24"/>
          <w:szCs w:val="24"/>
        </w:rPr>
        <w:t xml:space="preserve">*innen und Expert*innen von Unternehmen und Institutionen der Essener Start-up-Szene. Ob ein Prototyp gebaut, eine Website erstellt oder eine direkt anwendbare Dienstleistung realisiert wird, die sofort die ersten Euros umsetzt – es gibt keine Limits. </w:t>
      </w:r>
    </w:p>
    <w:p w14:paraId="72C7F602" w14:textId="77777777" w:rsidR="001A5950" w:rsidRPr="001A5950" w:rsidRDefault="001A5950" w:rsidP="001A5950">
      <w:pPr>
        <w:jc w:val="both"/>
        <w:rPr>
          <w:rFonts w:ascii="Arial" w:hAnsi="Arial" w:cs="Arial"/>
          <w:sz w:val="24"/>
          <w:szCs w:val="24"/>
        </w:rPr>
      </w:pPr>
    </w:p>
    <w:p w14:paraId="1DE6464E" w14:textId="77777777" w:rsidR="001A5950" w:rsidRPr="001A5950" w:rsidRDefault="001A5950" w:rsidP="001A5950">
      <w:pPr>
        <w:jc w:val="both"/>
        <w:rPr>
          <w:rFonts w:ascii="Arial" w:hAnsi="Arial" w:cs="Arial"/>
          <w:sz w:val="24"/>
          <w:szCs w:val="24"/>
        </w:rPr>
      </w:pPr>
      <w:r w:rsidRPr="001A5950">
        <w:rPr>
          <w:rFonts w:ascii="Arial" w:hAnsi="Arial" w:cs="Arial"/>
          <w:sz w:val="24"/>
          <w:szCs w:val="24"/>
        </w:rPr>
        <w:t xml:space="preserve">Zum Start werden in Ein-Minuten-Pitches die Geschäftsideen vorgestellt. Durch ein Teilnehmenden-Voting werden die beliebtesten Ideen ausgewählt. Anschließend können die Teilnehmenden sich in Teams aufteilen und an einer Idee ihrer Wahl mitarbeiten. Jede*r bringt eigene Skills mit ins Team ein, welche in den Arbeitsphasen durch konkrete, fachliche Unterstützung durch die Veranstalter und </w:t>
      </w:r>
      <w:proofErr w:type="gramStart"/>
      <w:r w:rsidRPr="001A5950">
        <w:rPr>
          <w:rFonts w:ascii="Arial" w:hAnsi="Arial" w:cs="Arial"/>
          <w:sz w:val="24"/>
          <w:szCs w:val="24"/>
        </w:rPr>
        <w:t>die Mentor</w:t>
      </w:r>
      <w:proofErr w:type="gramEnd"/>
      <w:r w:rsidRPr="001A5950">
        <w:rPr>
          <w:rFonts w:ascii="Arial" w:hAnsi="Arial" w:cs="Arial"/>
          <w:sz w:val="24"/>
          <w:szCs w:val="24"/>
        </w:rPr>
        <w:t>*innen begleitet werden.</w:t>
      </w:r>
    </w:p>
    <w:p w14:paraId="2623EA77" w14:textId="77777777" w:rsidR="001A5950" w:rsidRPr="001A5950" w:rsidRDefault="001A5950" w:rsidP="001A5950">
      <w:pPr>
        <w:jc w:val="both"/>
        <w:rPr>
          <w:rFonts w:ascii="Arial" w:hAnsi="Arial" w:cs="Arial"/>
          <w:sz w:val="24"/>
          <w:szCs w:val="24"/>
        </w:rPr>
      </w:pPr>
      <w:r w:rsidRPr="001A5950">
        <w:rPr>
          <w:rFonts w:ascii="Arial" w:hAnsi="Arial" w:cs="Arial"/>
          <w:sz w:val="24"/>
          <w:szCs w:val="24"/>
        </w:rPr>
        <w:lastRenderedPageBreak/>
        <w:t>Zum Abschluss präsentieren alle Teams ihre Ergebnisse vor einer Jury. Die Besten gehen mit der Goldmedaille der STARTUP OLYMPICS nach Hause. Sie werden von der EWG und deren Netzwerkpartnern im Anschluss intensiv in allen Phasen der Unternehmensgründung begleitet.</w:t>
      </w:r>
    </w:p>
    <w:p w14:paraId="31BA607B" w14:textId="77777777" w:rsidR="001A5950" w:rsidRPr="001A5950" w:rsidRDefault="001A5950" w:rsidP="001A5950">
      <w:pPr>
        <w:jc w:val="both"/>
        <w:rPr>
          <w:rFonts w:ascii="Arial" w:hAnsi="Arial" w:cs="Arial"/>
          <w:b/>
          <w:bCs/>
          <w:sz w:val="24"/>
          <w:szCs w:val="24"/>
        </w:rPr>
      </w:pPr>
    </w:p>
    <w:p w14:paraId="4AE69FB0" w14:textId="77777777" w:rsidR="001A5950" w:rsidRPr="001A5950" w:rsidRDefault="001A5950" w:rsidP="001A5950">
      <w:pPr>
        <w:jc w:val="both"/>
        <w:rPr>
          <w:rFonts w:ascii="Arial" w:hAnsi="Arial" w:cs="Arial"/>
          <w:b/>
          <w:sz w:val="24"/>
          <w:szCs w:val="24"/>
        </w:rPr>
      </w:pPr>
      <w:r w:rsidRPr="001A5950">
        <w:rPr>
          <w:rFonts w:ascii="Arial" w:hAnsi="Arial" w:cs="Arial"/>
          <w:b/>
          <w:sz w:val="24"/>
          <w:szCs w:val="24"/>
        </w:rPr>
        <w:t>Anmeldung ab sofort möglich</w:t>
      </w:r>
    </w:p>
    <w:p w14:paraId="0C88EF38" w14:textId="4AD5CCB2" w:rsidR="001A5950" w:rsidRPr="001A5950" w:rsidRDefault="001A5950" w:rsidP="001A5950">
      <w:pPr>
        <w:jc w:val="both"/>
        <w:rPr>
          <w:rFonts w:ascii="Arial" w:hAnsi="Arial" w:cs="Arial"/>
          <w:sz w:val="24"/>
          <w:szCs w:val="24"/>
        </w:rPr>
      </w:pPr>
      <w:r w:rsidRPr="001A5950">
        <w:rPr>
          <w:rFonts w:ascii="Arial" w:hAnsi="Arial" w:cs="Arial"/>
          <w:sz w:val="24"/>
          <w:szCs w:val="24"/>
        </w:rPr>
        <w:t xml:space="preserve">Tickets für die STARTUP OLYMPICS sind zum Preis von </w:t>
      </w:r>
      <w:r w:rsidR="00764787">
        <w:rPr>
          <w:rFonts w:ascii="Arial" w:hAnsi="Arial" w:cs="Arial"/>
          <w:sz w:val="24"/>
          <w:szCs w:val="24"/>
        </w:rPr>
        <w:t>2</w:t>
      </w:r>
      <w:r w:rsidRPr="001A5950">
        <w:rPr>
          <w:rFonts w:ascii="Arial" w:hAnsi="Arial" w:cs="Arial"/>
          <w:sz w:val="24"/>
          <w:szCs w:val="24"/>
        </w:rPr>
        <w:t xml:space="preserve">9 Euro erhältlich – Vollverpflegung über das gesamte Wochenende inklusive. </w:t>
      </w:r>
    </w:p>
    <w:p w14:paraId="5F6BE274" w14:textId="77777777" w:rsidR="001A5950" w:rsidRDefault="001A5950" w:rsidP="001A5950">
      <w:pPr>
        <w:jc w:val="both"/>
        <w:rPr>
          <w:rFonts w:ascii="Arial" w:hAnsi="Arial" w:cs="Arial"/>
          <w:b/>
          <w:bCs/>
          <w:sz w:val="24"/>
          <w:szCs w:val="24"/>
        </w:rPr>
      </w:pPr>
    </w:p>
    <w:p w14:paraId="7C4DE75F" w14:textId="56142F6A" w:rsidR="001A5950" w:rsidRPr="001A5950" w:rsidRDefault="001A5950" w:rsidP="001A5950">
      <w:pPr>
        <w:jc w:val="both"/>
        <w:rPr>
          <w:rFonts w:ascii="Arial" w:hAnsi="Arial" w:cs="Arial"/>
          <w:b/>
          <w:bCs/>
          <w:sz w:val="24"/>
          <w:szCs w:val="24"/>
        </w:rPr>
      </w:pPr>
      <w:r w:rsidRPr="001A5950">
        <w:rPr>
          <w:rFonts w:ascii="Arial" w:hAnsi="Arial" w:cs="Arial"/>
          <w:b/>
          <w:bCs/>
          <w:sz w:val="24"/>
          <w:szCs w:val="24"/>
        </w:rPr>
        <w:t xml:space="preserve">Weitere Informationen und Anmeldung unter </w:t>
      </w:r>
      <w:hyperlink r:id="rId11">
        <w:r w:rsidRPr="001A5950">
          <w:rPr>
            <w:rStyle w:val="Hyperlink"/>
            <w:rFonts w:ascii="Arial" w:hAnsi="Arial" w:cs="Arial"/>
            <w:b/>
            <w:bCs/>
            <w:sz w:val="24"/>
            <w:szCs w:val="24"/>
          </w:rPr>
          <w:t>www.startupolympics.de</w:t>
        </w:r>
      </w:hyperlink>
      <w:r w:rsidRPr="001A5950">
        <w:rPr>
          <w:rFonts w:ascii="Arial" w:hAnsi="Arial" w:cs="Arial"/>
          <w:b/>
          <w:bCs/>
          <w:sz w:val="24"/>
          <w:szCs w:val="24"/>
        </w:rPr>
        <w:t xml:space="preserve">. </w:t>
      </w:r>
    </w:p>
    <w:p w14:paraId="0E146DA6" w14:textId="77777777" w:rsidR="006854CA" w:rsidRDefault="006854CA" w:rsidP="00FB2607">
      <w:pPr>
        <w:jc w:val="both"/>
        <w:rPr>
          <w:rFonts w:ascii="Arial" w:hAnsi="Arial" w:cs="Arial"/>
          <w:sz w:val="24"/>
          <w:szCs w:val="24"/>
        </w:rPr>
      </w:pPr>
    </w:p>
    <w:p w14:paraId="70925B7D" w14:textId="77777777" w:rsidR="006854CA" w:rsidRDefault="006854CA" w:rsidP="00FB2607">
      <w:pPr>
        <w:jc w:val="both"/>
        <w:rPr>
          <w:rFonts w:ascii="Arial" w:hAnsi="Arial" w:cs="Arial"/>
          <w:sz w:val="24"/>
          <w:szCs w:val="24"/>
        </w:rPr>
      </w:pPr>
    </w:p>
    <w:p w14:paraId="7DFC1802" w14:textId="77777777" w:rsidR="006854CA" w:rsidRDefault="006854CA" w:rsidP="00FB2607">
      <w:pPr>
        <w:jc w:val="both"/>
        <w:rPr>
          <w:rFonts w:ascii="Arial" w:hAnsi="Arial" w:cs="Arial"/>
          <w:sz w:val="24"/>
          <w:szCs w:val="24"/>
        </w:rPr>
      </w:pPr>
    </w:p>
    <w:p w14:paraId="55C674BB" w14:textId="77777777" w:rsidR="006854CA" w:rsidRDefault="006854CA" w:rsidP="00FB2607">
      <w:pPr>
        <w:jc w:val="both"/>
        <w:rPr>
          <w:rFonts w:ascii="Arial" w:hAnsi="Arial" w:cs="Arial"/>
          <w:sz w:val="24"/>
          <w:szCs w:val="24"/>
        </w:rPr>
      </w:pPr>
    </w:p>
    <w:p w14:paraId="74CE9ADD" w14:textId="77777777" w:rsidR="006854CA" w:rsidRDefault="006854CA" w:rsidP="00FB2607">
      <w:pPr>
        <w:jc w:val="both"/>
        <w:rPr>
          <w:rFonts w:ascii="Arial" w:hAnsi="Arial" w:cs="Arial"/>
          <w:sz w:val="24"/>
          <w:szCs w:val="24"/>
        </w:rPr>
      </w:pPr>
    </w:p>
    <w:p w14:paraId="750156D1" w14:textId="77777777" w:rsidR="006854CA" w:rsidRDefault="006854CA" w:rsidP="00FB2607">
      <w:pPr>
        <w:jc w:val="both"/>
        <w:rPr>
          <w:rFonts w:ascii="Arial" w:hAnsi="Arial" w:cs="Arial"/>
          <w:sz w:val="24"/>
          <w:szCs w:val="24"/>
        </w:rPr>
      </w:pPr>
    </w:p>
    <w:p w14:paraId="0F3BDDD8" w14:textId="77777777" w:rsidR="006854CA" w:rsidRDefault="006854CA" w:rsidP="00FB2607">
      <w:pPr>
        <w:jc w:val="both"/>
        <w:rPr>
          <w:rFonts w:ascii="Arial" w:hAnsi="Arial" w:cs="Arial"/>
          <w:sz w:val="24"/>
          <w:szCs w:val="24"/>
        </w:rPr>
      </w:pPr>
    </w:p>
    <w:p w14:paraId="37C3D621" w14:textId="77777777" w:rsidR="006854CA" w:rsidRDefault="006854CA" w:rsidP="00FB2607">
      <w:pPr>
        <w:jc w:val="both"/>
        <w:rPr>
          <w:rFonts w:ascii="Arial" w:hAnsi="Arial" w:cs="Arial"/>
          <w:sz w:val="24"/>
          <w:szCs w:val="24"/>
        </w:rPr>
      </w:pPr>
    </w:p>
    <w:p w14:paraId="19925DB4" w14:textId="77777777" w:rsidR="006854CA" w:rsidRPr="000B48DB" w:rsidRDefault="006854CA" w:rsidP="00FB2607">
      <w:pPr>
        <w:jc w:val="both"/>
        <w:rPr>
          <w:rFonts w:ascii="Arial" w:hAnsi="Arial" w:cs="Arial"/>
          <w:sz w:val="18"/>
          <w:szCs w:val="18"/>
        </w:rPr>
      </w:pPr>
    </w:p>
    <w:sectPr w:rsidR="006854CA" w:rsidRPr="000B48DB" w:rsidSect="00A30F26">
      <w:footerReference w:type="default" r:id="rId12"/>
      <w:pgSz w:w="11906" w:h="16838"/>
      <w:pgMar w:top="1361" w:right="1191" w:bottom="851" w:left="1191" w:header="68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7B96E9" w14:textId="77777777" w:rsidR="00AB0DE4" w:rsidRDefault="00AB0DE4" w:rsidP="00D44657">
      <w:r>
        <w:separator/>
      </w:r>
    </w:p>
  </w:endnote>
  <w:endnote w:type="continuationSeparator" w:id="0">
    <w:p w14:paraId="6EBB2161" w14:textId="77777777" w:rsidR="00AB0DE4" w:rsidRDefault="00AB0DE4" w:rsidP="00D44657">
      <w:r>
        <w:continuationSeparator/>
      </w:r>
    </w:p>
  </w:endnote>
  <w:endnote w:type="continuationNotice" w:id="1">
    <w:p w14:paraId="4003C2B7" w14:textId="77777777" w:rsidR="00AB0DE4" w:rsidRDefault="00AB0D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90C53" w14:textId="77777777" w:rsidR="00F15F05" w:rsidRPr="00780C3A" w:rsidRDefault="00F15F05" w:rsidP="00F15F05">
    <w:pPr>
      <w:pStyle w:val="Fuzeile"/>
      <w:jc w:val="center"/>
    </w:pPr>
    <w:proofErr w:type="spellStart"/>
    <w:r w:rsidRPr="005E061C">
      <w:rPr>
        <w:rFonts w:cs="Arial"/>
        <w:b/>
        <w:sz w:val="16"/>
        <w:szCs w:val="22"/>
        <w:u w:val="single"/>
        <w:lang w:val="it-IT"/>
      </w:rPr>
      <w:t>Kontakt</w:t>
    </w:r>
    <w:proofErr w:type="spellEnd"/>
  </w:p>
  <w:p w14:paraId="4E9AB1FB" w14:textId="77777777" w:rsidR="00F15F05" w:rsidRPr="00862E1D" w:rsidRDefault="00F15F05" w:rsidP="00F15F05">
    <w:pPr>
      <w:jc w:val="center"/>
      <w:rPr>
        <w:rFonts w:ascii="Arial" w:hAnsi="Arial" w:cs="Arial"/>
        <w:sz w:val="16"/>
        <w:szCs w:val="16"/>
        <w:lang w:val="it-IT"/>
      </w:rPr>
    </w:pPr>
  </w:p>
  <w:p w14:paraId="1FAABE41" w14:textId="271920C0" w:rsidR="00500B85" w:rsidRDefault="00F15F05" w:rsidP="00F15F05">
    <w:pPr>
      <w:jc w:val="center"/>
      <w:rPr>
        <w:rFonts w:ascii="Arial" w:hAnsi="Arial" w:cs="Arial"/>
        <w:sz w:val="16"/>
        <w:szCs w:val="16"/>
      </w:rPr>
    </w:pPr>
    <w:r w:rsidRPr="00862E1D">
      <w:rPr>
        <w:rFonts w:ascii="Arial" w:hAnsi="Arial" w:cs="Arial"/>
        <w:sz w:val="16"/>
        <w:szCs w:val="16"/>
      </w:rPr>
      <w:t>EWG - Essener Wirtschaftsförderungsgesellschaft mbH</w:t>
    </w:r>
  </w:p>
  <w:p w14:paraId="745195CF" w14:textId="77777777" w:rsidR="00F15F05" w:rsidRPr="005E061C" w:rsidRDefault="00F15F05" w:rsidP="00F15F05">
    <w:pPr>
      <w:jc w:val="center"/>
      <w:rPr>
        <w:rFonts w:ascii="Arial" w:hAnsi="Arial" w:cs="Arial"/>
        <w:sz w:val="16"/>
        <w:szCs w:val="22"/>
        <w:lang w:val="it-IT"/>
      </w:rPr>
    </w:pPr>
    <w:proofErr w:type="spellStart"/>
    <w:r w:rsidRPr="00862E1D">
      <w:rPr>
        <w:rFonts w:ascii="Arial" w:hAnsi="Arial" w:cs="Arial"/>
        <w:sz w:val="16"/>
        <w:szCs w:val="16"/>
        <w:lang w:val="it-IT"/>
      </w:rPr>
      <w:t>Kennedyplatz</w:t>
    </w:r>
    <w:proofErr w:type="spellEnd"/>
    <w:r w:rsidRPr="00862E1D">
      <w:rPr>
        <w:rFonts w:ascii="Arial" w:hAnsi="Arial" w:cs="Arial"/>
        <w:sz w:val="16"/>
        <w:szCs w:val="16"/>
        <w:lang w:val="it-IT"/>
      </w:rPr>
      <w:t xml:space="preserve"> 5 </w:t>
    </w:r>
    <w:r w:rsidRPr="00862E1D">
      <w:rPr>
        <w:rFonts w:ascii="Arial" w:hAnsi="Arial" w:cs="Arial"/>
        <w:sz w:val="16"/>
        <w:szCs w:val="16"/>
      </w:rPr>
      <w:t xml:space="preserve">• </w:t>
    </w:r>
    <w:r w:rsidRPr="00862E1D">
      <w:rPr>
        <w:rFonts w:ascii="Arial" w:hAnsi="Arial" w:cs="Arial"/>
        <w:sz w:val="16"/>
        <w:szCs w:val="16"/>
        <w:lang w:val="it-IT"/>
      </w:rPr>
      <w:t>4</w:t>
    </w:r>
    <w:r w:rsidRPr="005E061C">
      <w:rPr>
        <w:rFonts w:ascii="Arial" w:hAnsi="Arial" w:cs="Arial"/>
        <w:sz w:val="16"/>
        <w:szCs w:val="22"/>
        <w:lang w:val="it-IT"/>
      </w:rPr>
      <w:t>5127 Essen</w:t>
    </w:r>
  </w:p>
  <w:p w14:paraId="78ED0A00" w14:textId="20BA7502" w:rsidR="00D44657" w:rsidRPr="00F15F05" w:rsidRDefault="00F15F05" w:rsidP="00F15F05">
    <w:pPr>
      <w:jc w:val="center"/>
      <w:rPr>
        <w:rFonts w:ascii="Arial" w:hAnsi="Arial" w:cs="Arial"/>
        <w:sz w:val="16"/>
        <w:szCs w:val="22"/>
        <w:lang w:val="it-IT"/>
      </w:rPr>
    </w:pPr>
    <w:r w:rsidRPr="005E061C">
      <w:rPr>
        <w:rFonts w:ascii="Arial" w:hAnsi="Arial" w:cs="Arial"/>
        <w:sz w:val="16"/>
        <w:szCs w:val="22"/>
      </w:rPr>
      <w:t xml:space="preserve">• </w:t>
    </w:r>
    <w:r>
      <w:rPr>
        <w:rFonts w:ascii="Arial" w:hAnsi="Arial" w:cs="Arial"/>
        <w:sz w:val="16"/>
        <w:szCs w:val="22"/>
        <w:lang w:val="it-IT"/>
      </w:rPr>
      <w:t>Tel.: +49 201 820</w:t>
    </w:r>
    <w:r w:rsidR="001349D6">
      <w:rPr>
        <w:rFonts w:ascii="Arial" w:hAnsi="Arial" w:cs="Arial"/>
        <w:sz w:val="16"/>
        <w:szCs w:val="22"/>
        <w:lang w:val="it-IT"/>
      </w:rPr>
      <w:t xml:space="preserve"> </w:t>
    </w:r>
    <w:r>
      <w:rPr>
        <w:rFonts w:ascii="Arial" w:hAnsi="Arial" w:cs="Arial"/>
        <w:sz w:val="16"/>
        <w:szCs w:val="22"/>
        <w:lang w:val="it-IT"/>
      </w:rPr>
      <w:t>24</w:t>
    </w:r>
    <w:r w:rsidR="001349D6">
      <w:rPr>
        <w:rFonts w:ascii="Arial" w:hAnsi="Arial" w:cs="Arial"/>
        <w:sz w:val="16"/>
        <w:szCs w:val="22"/>
        <w:lang w:val="it-IT"/>
      </w:rPr>
      <w:t xml:space="preserve"> </w:t>
    </w:r>
    <w:r w:rsidR="007F13A8">
      <w:rPr>
        <w:rFonts w:ascii="Arial" w:hAnsi="Arial" w:cs="Arial"/>
        <w:sz w:val="16"/>
        <w:szCs w:val="22"/>
        <w:lang w:val="it-IT"/>
      </w:rPr>
      <w:t>0</w:t>
    </w:r>
    <w:r w:rsidRPr="005E061C">
      <w:rPr>
        <w:rFonts w:ascii="Arial" w:hAnsi="Arial" w:cs="Arial"/>
        <w:sz w:val="16"/>
        <w:szCs w:val="22"/>
        <w:lang w:val="it-IT"/>
      </w:rPr>
      <w:t xml:space="preserve"> </w:t>
    </w:r>
    <w:r w:rsidRPr="005E061C">
      <w:rPr>
        <w:rFonts w:ascii="Arial" w:hAnsi="Arial" w:cs="Arial"/>
        <w:sz w:val="16"/>
        <w:szCs w:val="22"/>
      </w:rPr>
      <w:t xml:space="preserve">• </w:t>
    </w:r>
    <w:r w:rsidRPr="005E061C">
      <w:rPr>
        <w:rFonts w:ascii="Arial" w:hAnsi="Arial" w:cs="Arial"/>
        <w:sz w:val="16"/>
        <w:szCs w:val="22"/>
        <w:lang w:val="it-IT"/>
      </w:rPr>
      <w:t xml:space="preserve">E-Mail: </w:t>
    </w:r>
    <w:r w:rsidR="007F13A8">
      <w:rPr>
        <w:rFonts w:ascii="Arial" w:hAnsi="Arial" w:cs="Arial"/>
        <w:sz w:val="16"/>
        <w:szCs w:val="22"/>
        <w:lang w:val="it-IT"/>
      </w:rPr>
      <w:t>presse</w:t>
    </w:r>
    <w:r w:rsidRPr="005E061C">
      <w:rPr>
        <w:rFonts w:ascii="Arial" w:hAnsi="Arial" w:cs="Arial"/>
        <w:sz w:val="16"/>
        <w:szCs w:val="22"/>
        <w:lang w:val="it-IT"/>
      </w:rPr>
      <w:t xml:space="preserve">@ewg.de </w:t>
    </w:r>
    <w:r w:rsidRPr="005E061C">
      <w:rPr>
        <w:rFonts w:ascii="Arial" w:hAnsi="Arial" w:cs="Arial"/>
        <w:sz w:val="16"/>
        <w:szCs w:val="22"/>
      </w:rPr>
      <w:t xml:space="preserve">• </w:t>
    </w:r>
    <w:r w:rsidRPr="005E061C">
      <w:rPr>
        <w:rFonts w:ascii="Arial" w:hAnsi="Arial" w:cs="Arial"/>
        <w:sz w:val="16"/>
        <w:szCs w:val="22"/>
        <w:lang w:val="it-IT"/>
      </w:rPr>
      <w:t xml:space="preserve">Internet: </w:t>
    </w:r>
    <w:hyperlink r:id="rId1" w:history="1">
      <w:r w:rsidRPr="000F6E29">
        <w:rPr>
          <w:rStyle w:val="Hyperlink"/>
          <w:rFonts w:ascii="Arial" w:hAnsi="Arial" w:cs="Arial"/>
          <w:sz w:val="16"/>
          <w:szCs w:val="22"/>
          <w:lang w:val="it-IT"/>
        </w:rPr>
        <w:t>www.ewg.de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A8454" w14:textId="77777777" w:rsidR="00AB0DE4" w:rsidRDefault="00AB0DE4" w:rsidP="00D44657">
      <w:r>
        <w:separator/>
      </w:r>
    </w:p>
  </w:footnote>
  <w:footnote w:type="continuationSeparator" w:id="0">
    <w:p w14:paraId="22E05DE3" w14:textId="77777777" w:rsidR="00AB0DE4" w:rsidRDefault="00AB0DE4" w:rsidP="00D44657">
      <w:r>
        <w:continuationSeparator/>
      </w:r>
    </w:p>
  </w:footnote>
  <w:footnote w:type="continuationNotice" w:id="1">
    <w:p w14:paraId="54F465E9" w14:textId="77777777" w:rsidR="00AB0DE4" w:rsidRDefault="00AB0DE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bbruch" w:val="0"/>
  </w:docVars>
  <w:rsids>
    <w:rsidRoot w:val="005021CD"/>
    <w:rsid w:val="00011DD6"/>
    <w:rsid w:val="000126DE"/>
    <w:rsid w:val="00014E53"/>
    <w:rsid w:val="00022377"/>
    <w:rsid w:val="000344AD"/>
    <w:rsid w:val="000667A9"/>
    <w:rsid w:val="00071735"/>
    <w:rsid w:val="0008365A"/>
    <w:rsid w:val="00085E02"/>
    <w:rsid w:val="000864EE"/>
    <w:rsid w:val="000954FA"/>
    <w:rsid w:val="00097ECD"/>
    <w:rsid w:val="000A77E0"/>
    <w:rsid w:val="000B197D"/>
    <w:rsid w:val="000B48DB"/>
    <w:rsid w:val="000C0F01"/>
    <w:rsid w:val="000C119A"/>
    <w:rsid w:val="0010087D"/>
    <w:rsid w:val="00101AEA"/>
    <w:rsid w:val="00113188"/>
    <w:rsid w:val="00114D31"/>
    <w:rsid w:val="001349D6"/>
    <w:rsid w:val="00135F87"/>
    <w:rsid w:val="00165F47"/>
    <w:rsid w:val="00170073"/>
    <w:rsid w:val="001752CA"/>
    <w:rsid w:val="00190B6D"/>
    <w:rsid w:val="00196CC2"/>
    <w:rsid w:val="001A5950"/>
    <w:rsid w:val="001B22CD"/>
    <w:rsid w:val="001B44B9"/>
    <w:rsid w:val="001B7AEC"/>
    <w:rsid w:val="001C5464"/>
    <w:rsid w:val="001E0198"/>
    <w:rsid w:val="001E50FF"/>
    <w:rsid w:val="001F2C10"/>
    <w:rsid w:val="001F5822"/>
    <w:rsid w:val="001F79EB"/>
    <w:rsid w:val="00205B84"/>
    <w:rsid w:val="00214823"/>
    <w:rsid w:val="00224391"/>
    <w:rsid w:val="002260A8"/>
    <w:rsid w:val="00227A9A"/>
    <w:rsid w:val="00230D30"/>
    <w:rsid w:val="002800A3"/>
    <w:rsid w:val="00290DE0"/>
    <w:rsid w:val="002A5C34"/>
    <w:rsid w:val="002B6410"/>
    <w:rsid w:val="002C113C"/>
    <w:rsid w:val="002C5106"/>
    <w:rsid w:val="002C6626"/>
    <w:rsid w:val="002C671A"/>
    <w:rsid w:val="002D2AFA"/>
    <w:rsid w:val="002F1420"/>
    <w:rsid w:val="002F28E9"/>
    <w:rsid w:val="0030349F"/>
    <w:rsid w:val="00303A9D"/>
    <w:rsid w:val="00312B75"/>
    <w:rsid w:val="00314B5C"/>
    <w:rsid w:val="003238EA"/>
    <w:rsid w:val="0032493E"/>
    <w:rsid w:val="0034040F"/>
    <w:rsid w:val="003441BF"/>
    <w:rsid w:val="0035624E"/>
    <w:rsid w:val="003658AD"/>
    <w:rsid w:val="003823FC"/>
    <w:rsid w:val="003A21BB"/>
    <w:rsid w:val="003B4B4D"/>
    <w:rsid w:val="003B4E49"/>
    <w:rsid w:val="003B7E48"/>
    <w:rsid w:val="003C022B"/>
    <w:rsid w:val="003C0E0A"/>
    <w:rsid w:val="003C1FAF"/>
    <w:rsid w:val="003E26CE"/>
    <w:rsid w:val="003E334F"/>
    <w:rsid w:val="003E4D7A"/>
    <w:rsid w:val="003E56E0"/>
    <w:rsid w:val="004063AB"/>
    <w:rsid w:val="00455B14"/>
    <w:rsid w:val="004639BC"/>
    <w:rsid w:val="00466F43"/>
    <w:rsid w:val="004917E9"/>
    <w:rsid w:val="004A0DF3"/>
    <w:rsid w:val="004B097E"/>
    <w:rsid w:val="004D1466"/>
    <w:rsid w:val="004E637D"/>
    <w:rsid w:val="004F1EAC"/>
    <w:rsid w:val="004F6C38"/>
    <w:rsid w:val="00500B85"/>
    <w:rsid w:val="005021CD"/>
    <w:rsid w:val="00505205"/>
    <w:rsid w:val="00507553"/>
    <w:rsid w:val="0052571C"/>
    <w:rsid w:val="00551244"/>
    <w:rsid w:val="00552277"/>
    <w:rsid w:val="005757F2"/>
    <w:rsid w:val="00576941"/>
    <w:rsid w:val="005849B1"/>
    <w:rsid w:val="00587EE1"/>
    <w:rsid w:val="00590FF4"/>
    <w:rsid w:val="005A1A2F"/>
    <w:rsid w:val="005A3BC5"/>
    <w:rsid w:val="005B1B66"/>
    <w:rsid w:val="005B3273"/>
    <w:rsid w:val="005B5EDB"/>
    <w:rsid w:val="006218A4"/>
    <w:rsid w:val="006273F6"/>
    <w:rsid w:val="00645A72"/>
    <w:rsid w:val="0065068B"/>
    <w:rsid w:val="00664938"/>
    <w:rsid w:val="00680D14"/>
    <w:rsid w:val="006825E4"/>
    <w:rsid w:val="00684C76"/>
    <w:rsid w:val="006854CA"/>
    <w:rsid w:val="0068661C"/>
    <w:rsid w:val="00686737"/>
    <w:rsid w:val="00692880"/>
    <w:rsid w:val="006A2F59"/>
    <w:rsid w:val="006B2DC5"/>
    <w:rsid w:val="00703313"/>
    <w:rsid w:val="00703581"/>
    <w:rsid w:val="00712211"/>
    <w:rsid w:val="00747D69"/>
    <w:rsid w:val="0075759A"/>
    <w:rsid w:val="00764787"/>
    <w:rsid w:val="0077739B"/>
    <w:rsid w:val="007910B6"/>
    <w:rsid w:val="007A2645"/>
    <w:rsid w:val="007A2A7D"/>
    <w:rsid w:val="007A62E6"/>
    <w:rsid w:val="007A702C"/>
    <w:rsid w:val="007B6624"/>
    <w:rsid w:val="007C266F"/>
    <w:rsid w:val="007F13A8"/>
    <w:rsid w:val="0080678D"/>
    <w:rsid w:val="00816CDC"/>
    <w:rsid w:val="00832150"/>
    <w:rsid w:val="00837F58"/>
    <w:rsid w:val="0084132B"/>
    <w:rsid w:val="008429E7"/>
    <w:rsid w:val="00847387"/>
    <w:rsid w:val="00850089"/>
    <w:rsid w:val="00854E24"/>
    <w:rsid w:val="00862E1D"/>
    <w:rsid w:val="00864EA3"/>
    <w:rsid w:val="00875DF2"/>
    <w:rsid w:val="00882536"/>
    <w:rsid w:val="0089259D"/>
    <w:rsid w:val="008A0AB3"/>
    <w:rsid w:val="008A5B0D"/>
    <w:rsid w:val="008B2A7A"/>
    <w:rsid w:val="008E27FE"/>
    <w:rsid w:val="008F5A42"/>
    <w:rsid w:val="009014E8"/>
    <w:rsid w:val="009244C5"/>
    <w:rsid w:val="00937546"/>
    <w:rsid w:val="00950CDA"/>
    <w:rsid w:val="009538EC"/>
    <w:rsid w:val="00964A45"/>
    <w:rsid w:val="0097604D"/>
    <w:rsid w:val="00987F99"/>
    <w:rsid w:val="009A093B"/>
    <w:rsid w:val="009A0D9A"/>
    <w:rsid w:val="009B4628"/>
    <w:rsid w:val="009B7085"/>
    <w:rsid w:val="009D3845"/>
    <w:rsid w:val="009E6E2D"/>
    <w:rsid w:val="009F0C04"/>
    <w:rsid w:val="00A04403"/>
    <w:rsid w:val="00A044D9"/>
    <w:rsid w:val="00A242F4"/>
    <w:rsid w:val="00A30F26"/>
    <w:rsid w:val="00A34CE6"/>
    <w:rsid w:val="00A374AB"/>
    <w:rsid w:val="00A522F5"/>
    <w:rsid w:val="00A53473"/>
    <w:rsid w:val="00A62CDE"/>
    <w:rsid w:val="00A75FDA"/>
    <w:rsid w:val="00AA58FC"/>
    <w:rsid w:val="00AB0DE4"/>
    <w:rsid w:val="00AB5921"/>
    <w:rsid w:val="00AC1FD1"/>
    <w:rsid w:val="00AC3941"/>
    <w:rsid w:val="00AD1F67"/>
    <w:rsid w:val="00AD6760"/>
    <w:rsid w:val="00AF0C32"/>
    <w:rsid w:val="00B02B8E"/>
    <w:rsid w:val="00B053E4"/>
    <w:rsid w:val="00B17A4A"/>
    <w:rsid w:val="00B21CD7"/>
    <w:rsid w:val="00B32A29"/>
    <w:rsid w:val="00B42B37"/>
    <w:rsid w:val="00B4788A"/>
    <w:rsid w:val="00B6058B"/>
    <w:rsid w:val="00B62FA7"/>
    <w:rsid w:val="00B639DD"/>
    <w:rsid w:val="00B64123"/>
    <w:rsid w:val="00B73F7B"/>
    <w:rsid w:val="00B77518"/>
    <w:rsid w:val="00B828D7"/>
    <w:rsid w:val="00B95020"/>
    <w:rsid w:val="00B96544"/>
    <w:rsid w:val="00BA37AA"/>
    <w:rsid w:val="00BA3B78"/>
    <w:rsid w:val="00BB7E1F"/>
    <w:rsid w:val="00BC43AE"/>
    <w:rsid w:val="00BD12EC"/>
    <w:rsid w:val="00BE2C45"/>
    <w:rsid w:val="00BE3764"/>
    <w:rsid w:val="00BF3DA2"/>
    <w:rsid w:val="00C00C8A"/>
    <w:rsid w:val="00C05837"/>
    <w:rsid w:val="00C105E6"/>
    <w:rsid w:val="00C12EFA"/>
    <w:rsid w:val="00C16FBC"/>
    <w:rsid w:val="00C25885"/>
    <w:rsid w:val="00C4070F"/>
    <w:rsid w:val="00C60334"/>
    <w:rsid w:val="00C70F07"/>
    <w:rsid w:val="00C72C99"/>
    <w:rsid w:val="00C87290"/>
    <w:rsid w:val="00C95050"/>
    <w:rsid w:val="00CC0258"/>
    <w:rsid w:val="00CD5302"/>
    <w:rsid w:val="00CF66FF"/>
    <w:rsid w:val="00D35353"/>
    <w:rsid w:val="00D44657"/>
    <w:rsid w:val="00D51642"/>
    <w:rsid w:val="00D55A1E"/>
    <w:rsid w:val="00D56C51"/>
    <w:rsid w:val="00D65564"/>
    <w:rsid w:val="00D73895"/>
    <w:rsid w:val="00D80F2D"/>
    <w:rsid w:val="00D83160"/>
    <w:rsid w:val="00D84DB2"/>
    <w:rsid w:val="00D93098"/>
    <w:rsid w:val="00D95CEB"/>
    <w:rsid w:val="00DA2B7C"/>
    <w:rsid w:val="00DB00E6"/>
    <w:rsid w:val="00DB021B"/>
    <w:rsid w:val="00DB3111"/>
    <w:rsid w:val="00E0633C"/>
    <w:rsid w:val="00E15A5D"/>
    <w:rsid w:val="00E20ED8"/>
    <w:rsid w:val="00E330CC"/>
    <w:rsid w:val="00E532FC"/>
    <w:rsid w:val="00E554CF"/>
    <w:rsid w:val="00E5573E"/>
    <w:rsid w:val="00E61233"/>
    <w:rsid w:val="00E66211"/>
    <w:rsid w:val="00E667C6"/>
    <w:rsid w:val="00E87028"/>
    <w:rsid w:val="00E8766C"/>
    <w:rsid w:val="00E93655"/>
    <w:rsid w:val="00E957D9"/>
    <w:rsid w:val="00EA2ED4"/>
    <w:rsid w:val="00EB0F7E"/>
    <w:rsid w:val="00EB283F"/>
    <w:rsid w:val="00EC07B1"/>
    <w:rsid w:val="00EC0D0E"/>
    <w:rsid w:val="00ED65DF"/>
    <w:rsid w:val="00EF47DA"/>
    <w:rsid w:val="00EF6264"/>
    <w:rsid w:val="00F00E3B"/>
    <w:rsid w:val="00F02E61"/>
    <w:rsid w:val="00F06510"/>
    <w:rsid w:val="00F15F05"/>
    <w:rsid w:val="00F2333E"/>
    <w:rsid w:val="00F24D97"/>
    <w:rsid w:val="00F27E33"/>
    <w:rsid w:val="00F46ECD"/>
    <w:rsid w:val="00F5034F"/>
    <w:rsid w:val="00F51287"/>
    <w:rsid w:val="00F6566D"/>
    <w:rsid w:val="00F753FF"/>
    <w:rsid w:val="00FA46DA"/>
    <w:rsid w:val="00FA5414"/>
    <w:rsid w:val="00FB2607"/>
    <w:rsid w:val="00FB3ADF"/>
    <w:rsid w:val="00FB6415"/>
    <w:rsid w:val="00FD76CE"/>
    <w:rsid w:val="00FF4D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0AEBAAD5"/>
  <w15:chartTrackingRefBased/>
  <w15:docId w15:val="{D23B4887-3BB0-414F-95E7-5E4C8FBCA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854E24"/>
    <w:pPr>
      <w:tabs>
        <w:tab w:val="center" w:pos="4536"/>
        <w:tab w:val="right" w:pos="9072"/>
      </w:tabs>
    </w:pPr>
    <w:rPr>
      <w:rFonts w:ascii="Arial" w:hAnsi="Arial"/>
      <w:sz w:val="24"/>
    </w:rPr>
  </w:style>
  <w:style w:type="paragraph" w:styleId="Sprechblasentext">
    <w:name w:val="Balloon Text"/>
    <w:basedOn w:val="Standard"/>
    <w:semiHidden/>
    <w:rsid w:val="0032493E"/>
    <w:rPr>
      <w:rFonts w:ascii="Tahoma" w:hAnsi="Tahoma" w:cs="Tahoma"/>
      <w:sz w:val="16"/>
      <w:szCs w:val="16"/>
    </w:rPr>
  </w:style>
  <w:style w:type="paragraph" w:customStyle="1" w:styleId="bodytext">
    <w:name w:val="bodytext"/>
    <w:basedOn w:val="Standard"/>
    <w:rsid w:val="001F2C10"/>
    <w:pPr>
      <w:spacing w:before="100" w:beforeAutospacing="1" w:after="100" w:afterAutospacing="1"/>
    </w:pPr>
    <w:rPr>
      <w:rFonts w:ascii="Times New Roman" w:hAnsi="Times New Roman"/>
      <w:sz w:val="24"/>
      <w:szCs w:val="24"/>
    </w:rPr>
  </w:style>
  <w:style w:type="character" w:styleId="Hyperlink">
    <w:name w:val="Hyperlink"/>
    <w:uiPriority w:val="99"/>
    <w:rsid w:val="001F2C10"/>
    <w:rPr>
      <w:rFonts w:cs="Times New Roman"/>
      <w:color w:val="0000FF"/>
      <w:u w:val="single"/>
    </w:rPr>
  </w:style>
  <w:style w:type="paragraph" w:styleId="Kopfzeile">
    <w:name w:val="header"/>
    <w:basedOn w:val="Standard"/>
    <w:link w:val="KopfzeileZchn"/>
    <w:uiPriority w:val="99"/>
    <w:semiHidden/>
    <w:rsid w:val="001F2C10"/>
    <w:pPr>
      <w:tabs>
        <w:tab w:val="center" w:pos="4536"/>
        <w:tab w:val="right" w:pos="9072"/>
      </w:tabs>
    </w:pPr>
    <w:rPr>
      <w:rFonts w:ascii="Calibri" w:eastAsia="Calibri" w:hAnsi="Calibri"/>
      <w:sz w:val="22"/>
      <w:szCs w:val="22"/>
      <w:lang w:eastAsia="en-US"/>
    </w:rPr>
  </w:style>
  <w:style w:type="character" w:customStyle="1" w:styleId="KopfzeileZchn">
    <w:name w:val="Kopfzeile Zchn"/>
    <w:link w:val="Kopfzeile"/>
    <w:uiPriority w:val="99"/>
    <w:semiHidden/>
    <w:rsid w:val="001F2C10"/>
    <w:rPr>
      <w:rFonts w:ascii="Calibri" w:eastAsia="Calibri" w:hAnsi="Calibri"/>
      <w:sz w:val="22"/>
      <w:szCs w:val="22"/>
      <w:lang w:eastAsia="en-US"/>
    </w:rPr>
  </w:style>
  <w:style w:type="paragraph" w:styleId="KeinLeerraum">
    <w:name w:val="No Spacing"/>
    <w:uiPriority w:val="99"/>
    <w:qFormat/>
    <w:rsid w:val="001F2C10"/>
    <w:rPr>
      <w:rFonts w:ascii="Calibri" w:eastAsia="Calibri" w:hAnsi="Calibri"/>
      <w:sz w:val="22"/>
      <w:szCs w:val="22"/>
      <w:lang w:eastAsia="en-US"/>
    </w:rPr>
  </w:style>
  <w:style w:type="paragraph" w:styleId="StandardWeb">
    <w:name w:val="Normal (Web)"/>
    <w:basedOn w:val="Standard"/>
    <w:uiPriority w:val="99"/>
    <w:rsid w:val="001F2C10"/>
    <w:pPr>
      <w:spacing w:before="100" w:beforeAutospacing="1" w:after="100" w:afterAutospacing="1"/>
    </w:pPr>
    <w:rPr>
      <w:rFonts w:ascii="Times New Roman" w:hAnsi="Times New Roman"/>
      <w:sz w:val="24"/>
      <w:szCs w:val="24"/>
    </w:rPr>
  </w:style>
  <w:style w:type="character" w:customStyle="1" w:styleId="FuzeileZchn">
    <w:name w:val="Fußzeile Zchn"/>
    <w:link w:val="Fuzeile"/>
    <w:uiPriority w:val="99"/>
    <w:rsid w:val="00D44657"/>
    <w:rPr>
      <w:rFonts w:ascii="Arial" w:hAnsi="Arial"/>
      <w:sz w:val="24"/>
    </w:rPr>
  </w:style>
  <w:style w:type="table" w:styleId="Tabellenraster">
    <w:name w:val="Table Grid"/>
    <w:basedOn w:val="NormaleTabelle"/>
    <w:uiPriority w:val="59"/>
    <w:rsid w:val="00FF4DD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2-ptarial">
    <w:name w:val="9-12-pt arial"/>
    <w:basedOn w:val="Standard"/>
    <w:rsid w:val="00FF4DDE"/>
    <w:pPr>
      <w:overflowPunct w:val="0"/>
      <w:autoSpaceDE w:val="0"/>
      <w:autoSpaceDN w:val="0"/>
      <w:adjustRightInd w:val="0"/>
      <w:spacing w:line="240" w:lineRule="exact"/>
      <w:textAlignment w:val="baseline"/>
    </w:pPr>
    <w:rPr>
      <w:rFonts w:ascii="Arial" w:hAnsi="Arial"/>
      <w:color w:val="000000"/>
      <w:sz w:val="18"/>
    </w:rPr>
  </w:style>
  <w:style w:type="character" w:styleId="NichtaufgelsteErwhnung">
    <w:name w:val="Unresolved Mention"/>
    <w:uiPriority w:val="99"/>
    <w:semiHidden/>
    <w:unhideWhenUsed/>
    <w:rsid w:val="001A59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54452">
      <w:bodyDiv w:val="1"/>
      <w:marLeft w:val="0"/>
      <w:marRight w:val="0"/>
      <w:marTop w:val="0"/>
      <w:marBottom w:val="0"/>
      <w:divBdr>
        <w:top w:val="none" w:sz="0" w:space="0" w:color="auto"/>
        <w:left w:val="none" w:sz="0" w:space="0" w:color="auto"/>
        <w:bottom w:val="none" w:sz="0" w:space="0" w:color="auto"/>
        <w:right w:val="none" w:sz="0" w:space="0" w:color="auto"/>
      </w:divBdr>
    </w:div>
    <w:div w:id="1283610838">
      <w:bodyDiv w:val="1"/>
      <w:marLeft w:val="0"/>
      <w:marRight w:val="0"/>
      <w:marTop w:val="0"/>
      <w:marBottom w:val="0"/>
      <w:divBdr>
        <w:top w:val="none" w:sz="0" w:space="0" w:color="auto"/>
        <w:left w:val="none" w:sz="0" w:space="0" w:color="auto"/>
        <w:bottom w:val="none" w:sz="0" w:space="0" w:color="auto"/>
        <w:right w:val="none" w:sz="0" w:space="0" w:color="auto"/>
      </w:divBdr>
    </w:div>
    <w:div w:id="173574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tartupolympics.de"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ew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6AD62CEDDA8144D946457049AB75ECB" ma:contentTypeVersion="17" ma:contentTypeDescription="Ein neues Dokument erstellen." ma:contentTypeScope="" ma:versionID="ca5ac06b391433d7a57a0a607445e904">
  <xsd:schema xmlns:xsd="http://www.w3.org/2001/XMLSchema" xmlns:xs="http://www.w3.org/2001/XMLSchema" xmlns:p="http://schemas.microsoft.com/office/2006/metadata/properties" xmlns:ns2="44ff3b23-06bb-4e45-8b00-b6f6ae34be51" xmlns:ns3="8fb20f5c-aa43-498a-82a7-350516c19711" targetNamespace="http://schemas.microsoft.com/office/2006/metadata/properties" ma:root="true" ma:fieldsID="c3c6e0f86654d60d1e3dd4e197d8320f" ns2:_="" ns3:_="">
    <xsd:import namespace="44ff3b23-06bb-4e45-8b00-b6f6ae34be51"/>
    <xsd:import namespace="8fb20f5c-aa43-498a-82a7-350516c197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Bild" minOccurs="0"/>
                <xsd:element ref="ns2:MediaServiceObjectDetectorVersions" minOccurs="0"/>
                <xsd:element ref="ns2:MediaLengthInSeconds" minOccurs="0"/>
                <xsd:element ref="ns2:Bild0"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f3b23-06bb-4e45-8b00-b6f6ae34be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38454b8-91bf-4edb-8d02-a31ea4e4dce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Bild" ma:index="20" nillable="true" ma:displayName="Bildvorschau" ma:format="Thumbnail" ma:internalName="Bild">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Bild0" ma:index="23" nillable="true" ma:displayName="Bild" ma:format="Thumbnail" ma:internalName="Bild0">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b20f5c-aa43-498a-82a7-350516c197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502cca-3a89-4135-9c1b-6267cfc1c4ee}" ma:internalName="TaxCatchAll" ma:showField="CatchAllData" ma:web="8fb20f5c-aa43-498a-82a7-350516c1971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Bild0 xmlns="44ff3b23-06bb-4e45-8b00-b6f6ae34be51" xsi:nil="true"/>
    <lcf76f155ced4ddcb4097134ff3c332f xmlns="44ff3b23-06bb-4e45-8b00-b6f6ae34be51">
      <Terms xmlns="http://schemas.microsoft.com/office/infopath/2007/PartnerControls"/>
    </lcf76f155ced4ddcb4097134ff3c332f>
    <TaxCatchAll xmlns="8fb20f5c-aa43-498a-82a7-350516c19711" xsi:nil="true"/>
    <Bild xmlns="44ff3b23-06bb-4e45-8b00-b6f6ae34be5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0A0AD-64E2-4B17-9D6C-35A644204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ff3b23-06bb-4e45-8b00-b6f6ae34be51"/>
    <ds:schemaRef ds:uri="8fb20f5c-aa43-498a-82a7-350516c19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930BDA-2CA8-40D9-9DED-25D4580B71B5}">
  <ds:schemaRefs>
    <ds:schemaRef ds:uri="http://schemas.openxmlformats.org/officeDocument/2006/bibliography"/>
  </ds:schemaRefs>
</ds:datastoreItem>
</file>

<file path=customXml/itemProps3.xml><?xml version="1.0" encoding="utf-8"?>
<ds:datastoreItem xmlns:ds="http://schemas.openxmlformats.org/officeDocument/2006/customXml" ds:itemID="{DA35C076-A126-4771-8F98-EDAE5E36087E}">
  <ds:schemaRefs>
    <ds:schemaRef ds:uri="http://schemas.microsoft.com/office/2006/metadata/properties"/>
    <ds:schemaRef ds:uri="http://schemas.microsoft.com/office/infopath/2007/PartnerControls"/>
    <ds:schemaRef ds:uri="44ff3b23-06bb-4e45-8b00-b6f6ae34be51"/>
    <ds:schemaRef ds:uri="8fb20f5c-aa43-498a-82a7-350516c19711"/>
  </ds:schemaRefs>
</ds:datastoreItem>
</file>

<file path=customXml/itemProps4.xml><?xml version="1.0" encoding="utf-8"?>
<ds:datastoreItem xmlns:ds="http://schemas.openxmlformats.org/officeDocument/2006/customXml" ds:itemID="{293DAB97-54FD-4F4C-A629-23DBD2541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2476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EWG - Essener Wirtschaftsförderungsgesellschaft mbH</Company>
  <LinksUpToDate>false</LinksUpToDate>
  <CharactersWithSpaces>2863</CharactersWithSpaces>
  <SharedDoc>false</SharedDoc>
  <HLinks>
    <vt:vector size="6" baseType="variant">
      <vt:variant>
        <vt:i4>6422636</vt:i4>
      </vt:variant>
      <vt:variant>
        <vt:i4>0</vt:i4>
      </vt:variant>
      <vt:variant>
        <vt:i4>0</vt:i4>
      </vt:variant>
      <vt:variant>
        <vt:i4>5</vt:i4>
      </vt:variant>
      <vt:variant>
        <vt:lpwstr>http://www.ewg.de/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EWG - Essener Wirtschaftsförderungsgesellschaft mbH</dc:creator>
  <cp:keywords/>
  <cp:lastModifiedBy>Noah Peil</cp:lastModifiedBy>
  <cp:revision>15</cp:revision>
  <cp:lastPrinted>2024-11-13T07:06:00Z</cp:lastPrinted>
  <dcterms:created xsi:type="dcterms:W3CDTF">2024-03-20T16:00:00Z</dcterms:created>
  <dcterms:modified xsi:type="dcterms:W3CDTF">2024-11-13T07:06:00Z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1094674306</vt:i4>
  </property>
  <property fmtid="{D5CDD505-2E9C-101B-9397-08002B2CF9AE}" pid="3" name="_EmailSubject">
    <vt:lpwstr>Presseeinladung</vt:lpwstr>
  </property>
  <property fmtid="{D5CDD505-2E9C-101B-9397-08002B2CF9AE}" pid="4" name="_AuthorEmail">
    <vt:lpwstr>Claudia.Anders@ewg.de</vt:lpwstr>
  </property>
  <property fmtid="{D5CDD505-2E9C-101B-9397-08002B2CF9AE}" pid="5" name="_AuthorEmailDisplayName">
    <vt:lpwstr>Anders, Claudia</vt:lpwstr>
  </property>
  <property fmtid="{D5CDD505-2E9C-101B-9397-08002B2CF9AE}" pid="6" name="_ReviewingToolsShownOnce">
    <vt:lpwstr/>
  </property>
  <property fmtid="{D5CDD505-2E9C-101B-9397-08002B2CF9AE}" pid="7" name="ContentTypeId">
    <vt:lpwstr>0x01010076AD62CEDDA8144D946457049AB75ECB</vt:lpwstr>
  </property>
  <property fmtid="{D5CDD505-2E9C-101B-9397-08002B2CF9AE}" pid="8" name="MediaServiceImageTags">
    <vt:lpwstr/>
  </property>
</Properties>
</file>